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0624" w:rsidRPr="002B58E4" w:rsidRDefault="000B0624" w:rsidP="000B0624">
      <w:pPr>
        <w:pStyle w:val="a8"/>
        <w:tabs>
          <w:tab w:val="clear" w:pos="9355"/>
          <w:tab w:val="left" w:pos="11907"/>
          <w:tab w:val="right" w:pos="12474"/>
          <w:tab w:val="left" w:pos="13041"/>
        </w:tabs>
        <w:ind w:right="1575"/>
        <w:jc w:val="center"/>
      </w:pPr>
      <w:r w:rsidRPr="002B58E4">
        <w:t>Муниципальное бюджетное</w:t>
      </w:r>
    </w:p>
    <w:p w:rsidR="000B0624" w:rsidRPr="002B58E4" w:rsidRDefault="000B0624" w:rsidP="000B0624">
      <w:pPr>
        <w:pStyle w:val="a8"/>
        <w:tabs>
          <w:tab w:val="clear" w:pos="9355"/>
          <w:tab w:val="left" w:pos="11907"/>
          <w:tab w:val="right" w:pos="12474"/>
          <w:tab w:val="left" w:pos="13041"/>
        </w:tabs>
        <w:ind w:right="1575"/>
        <w:jc w:val="center"/>
      </w:pPr>
      <w:r w:rsidRPr="002B58E4">
        <w:t>общеобразовательное учреждение</w:t>
      </w:r>
    </w:p>
    <w:p w:rsidR="001D027C" w:rsidRPr="002B58E4" w:rsidRDefault="000B0624" w:rsidP="000B0624">
      <w:pPr>
        <w:pStyle w:val="a8"/>
        <w:tabs>
          <w:tab w:val="clear" w:pos="9355"/>
          <w:tab w:val="left" w:pos="11907"/>
          <w:tab w:val="right" w:pos="12474"/>
          <w:tab w:val="left" w:pos="13041"/>
        </w:tabs>
        <w:ind w:right="1575"/>
        <w:jc w:val="center"/>
        <w:rPr>
          <w:lang w:val="ru-RU"/>
        </w:rPr>
      </w:pPr>
      <w:r w:rsidRPr="002B58E4">
        <w:t>«Средняя общеобразовательная школа №</w:t>
      </w:r>
      <w:r w:rsidR="001D027C" w:rsidRPr="002B58E4">
        <w:rPr>
          <w:lang w:val="ru-RU"/>
        </w:rPr>
        <w:t xml:space="preserve"> 1</w:t>
      </w:r>
    </w:p>
    <w:p w:rsidR="000B0624" w:rsidRPr="002B58E4" w:rsidRDefault="000B0624" w:rsidP="000B0624">
      <w:pPr>
        <w:pStyle w:val="a8"/>
        <w:tabs>
          <w:tab w:val="clear" w:pos="9355"/>
          <w:tab w:val="left" w:pos="11907"/>
          <w:tab w:val="right" w:pos="12474"/>
          <w:tab w:val="left" w:pos="13041"/>
        </w:tabs>
        <w:ind w:right="1575"/>
        <w:jc w:val="center"/>
      </w:pPr>
      <w:r w:rsidRPr="002B58E4">
        <w:t xml:space="preserve"> г. Покров» Владимирской области</w:t>
      </w:r>
    </w:p>
    <w:p w:rsidR="000B0624" w:rsidRPr="002B58E4" w:rsidRDefault="000B0624" w:rsidP="000B0624">
      <w:pPr>
        <w:pStyle w:val="a8"/>
        <w:tabs>
          <w:tab w:val="clear" w:pos="9355"/>
          <w:tab w:val="left" w:pos="11907"/>
          <w:tab w:val="right" w:pos="12474"/>
          <w:tab w:val="left" w:pos="13041"/>
        </w:tabs>
        <w:ind w:right="1575"/>
        <w:jc w:val="center"/>
        <w:rPr>
          <w:b/>
        </w:rPr>
      </w:pPr>
    </w:p>
    <w:p w:rsidR="000B0624" w:rsidRPr="002B58E4" w:rsidRDefault="000B0624" w:rsidP="000B0624">
      <w:pPr>
        <w:pStyle w:val="a8"/>
        <w:tabs>
          <w:tab w:val="clear" w:pos="9355"/>
          <w:tab w:val="left" w:pos="11907"/>
          <w:tab w:val="right" w:pos="12474"/>
          <w:tab w:val="left" w:pos="13041"/>
        </w:tabs>
        <w:ind w:right="1575"/>
        <w:jc w:val="center"/>
        <w:rPr>
          <w:b/>
          <w:color w:val="C00000"/>
        </w:rPr>
      </w:pPr>
    </w:p>
    <w:p w:rsidR="000B0624" w:rsidRPr="002B58E4" w:rsidRDefault="000B0624" w:rsidP="000B0624">
      <w:pPr>
        <w:pStyle w:val="a8"/>
        <w:tabs>
          <w:tab w:val="clear" w:pos="9355"/>
          <w:tab w:val="left" w:pos="11907"/>
          <w:tab w:val="right" w:pos="12474"/>
          <w:tab w:val="left" w:pos="13041"/>
        </w:tabs>
        <w:ind w:right="1575"/>
        <w:jc w:val="center"/>
        <w:rPr>
          <w:b/>
          <w:color w:val="C00000"/>
        </w:rPr>
      </w:pPr>
    </w:p>
    <w:p w:rsidR="000B0624" w:rsidRPr="002B58E4" w:rsidRDefault="000B0624" w:rsidP="000B0624">
      <w:pPr>
        <w:pStyle w:val="a8"/>
        <w:tabs>
          <w:tab w:val="clear" w:pos="9355"/>
          <w:tab w:val="left" w:pos="11907"/>
          <w:tab w:val="right" w:pos="12474"/>
          <w:tab w:val="left" w:pos="13041"/>
        </w:tabs>
        <w:ind w:right="1575"/>
        <w:jc w:val="center"/>
        <w:rPr>
          <w:b/>
          <w:color w:val="C00000"/>
        </w:rPr>
      </w:pPr>
    </w:p>
    <w:p w:rsidR="000B0624" w:rsidRPr="002B58E4" w:rsidRDefault="000B0624" w:rsidP="000B0624">
      <w:pPr>
        <w:pStyle w:val="a8"/>
        <w:tabs>
          <w:tab w:val="clear" w:pos="9355"/>
          <w:tab w:val="left" w:pos="11907"/>
          <w:tab w:val="right" w:pos="12474"/>
          <w:tab w:val="left" w:pos="13041"/>
        </w:tabs>
        <w:ind w:right="1575"/>
        <w:jc w:val="center"/>
        <w:rPr>
          <w:b/>
          <w:color w:val="C00000"/>
        </w:rPr>
      </w:pPr>
    </w:p>
    <w:p w:rsidR="000B0624" w:rsidRPr="002B58E4" w:rsidRDefault="000B0624" w:rsidP="000B0624">
      <w:pPr>
        <w:pStyle w:val="a8"/>
        <w:tabs>
          <w:tab w:val="clear" w:pos="9355"/>
          <w:tab w:val="left" w:pos="11907"/>
          <w:tab w:val="right" w:pos="12474"/>
          <w:tab w:val="left" w:pos="13041"/>
        </w:tabs>
        <w:ind w:right="1575"/>
        <w:jc w:val="center"/>
        <w:rPr>
          <w:b/>
          <w:color w:val="C00000"/>
        </w:rPr>
      </w:pPr>
    </w:p>
    <w:p w:rsidR="000B0624" w:rsidRPr="002B58E4" w:rsidRDefault="000B0624" w:rsidP="000B0624">
      <w:pPr>
        <w:pStyle w:val="a8"/>
        <w:tabs>
          <w:tab w:val="clear" w:pos="9355"/>
          <w:tab w:val="left" w:pos="11907"/>
          <w:tab w:val="right" w:pos="12474"/>
          <w:tab w:val="left" w:pos="13041"/>
        </w:tabs>
        <w:ind w:right="1575"/>
        <w:jc w:val="center"/>
        <w:rPr>
          <w:b/>
          <w:color w:val="C00000"/>
        </w:rPr>
      </w:pPr>
    </w:p>
    <w:p w:rsidR="000B0624" w:rsidRPr="002B58E4" w:rsidRDefault="000B0624" w:rsidP="000B0624">
      <w:pPr>
        <w:pStyle w:val="a8"/>
        <w:tabs>
          <w:tab w:val="clear" w:pos="9355"/>
          <w:tab w:val="left" w:pos="11907"/>
          <w:tab w:val="right" w:pos="12474"/>
          <w:tab w:val="left" w:pos="13041"/>
        </w:tabs>
        <w:ind w:right="1575"/>
        <w:jc w:val="center"/>
        <w:rPr>
          <w:b/>
          <w:color w:val="C00000"/>
        </w:rPr>
      </w:pPr>
    </w:p>
    <w:p w:rsidR="000B0624" w:rsidRPr="002B58E4" w:rsidRDefault="000B0624" w:rsidP="002B58E4">
      <w:pPr>
        <w:pStyle w:val="a8"/>
        <w:tabs>
          <w:tab w:val="clear" w:pos="9355"/>
          <w:tab w:val="left" w:pos="11907"/>
          <w:tab w:val="right" w:pos="12474"/>
          <w:tab w:val="left" w:pos="13041"/>
        </w:tabs>
        <w:ind w:right="1575"/>
        <w:jc w:val="center"/>
        <w:rPr>
          <w:b/>
          <w:lang w:val="ru-RU"/>
        </w:rPr>
      </w:pPr>
      <w:r w:rsidRPr="002B58E4">
        <w:rPr>
          <w:b/>
        </w:rPr>
        <w:t>Формирование</w:t>
      </w:r>
    </w:p>
    <w:p w:rsidR="000B0624" w:rsidRPr="002B58E4" w:rsidRDefault="000B0624" w:rsidP="002B58E4">
      <w:pPr>
        <w:pStyle w:val="a8"/>
        <w:tabs>
          <w:tab w:val="clear" w:pos="9355"/>
          <w:tab w:val="left" w:pos="11907"/>
          <w:tab w:val="right" w:pos="12474"/>
          <w:tab w:val="left" w:pos="13041"/>
        </w:tabs>
        <w:ind w:right="1575"/>
        <w:jc w:val="center"/>
        <w:rPr>
          <w:b/>
        </w:rPr>
      </w:pPr>
      <w:r w:rsidRPr="002B58E4">
        <w:rPr>
          <w:b/>
        </w:rPr>
        <w:t>здорового образа жизни</w:t>
      </w:r>
    </w:p>
    <w:p w:rsidR="000B0624" w:rsidRPr="002B58E4" w:rsidRDefault="000B0624" w:rsidP="002B58E4">
      <w:pPr>
        <w:pStyle w:val="a8"/>
        <w:tabs>
          <w:tab w:val="clear" w:pos="9355"/>
          <w:tab w:val="left" w:pos="11907"/>
          <w:tab w:val="right" w:pos="12474"/>
          <w:tab w:val="left" w:pos="13041"/>
        </w:tabs>
        <w:ind w:right="1575"/>
        <w:jc w:val="center"/>
        <w:rPr>
          <w:b/>
        </w:rPr>
      </w:pPr>
      <w:r w:rsidRPr="002B58E4">
        <w:rPr>
          <w:b/>
        </w:rPr>
        <w:t>младших школьников</w:t>
      </w:r>
    </w:p>
    <w:p w:rsidR="000B0624" w:rsidRPr="002B58E4" w:rsidRDefault="000B0624" w:rsidP="002B58E4">
      <w:pPr>
        <w:pStyle w:val="a8"/>
        <w:tabs>
          <w:tab w:val="clear" w:pos="9355"/>
          <w:tab w:val="left" w:pos="11907"/>
          <w:tab w:val="right" w:pos="12474"/>
          <w:tab w:val="left" w:pos="13041"/>
        </w:tabs>
        <w:ind w:right="1575"/>
        <w:jc w:val="center"/>
        <w:rPr>
          <w:b/>
        </w:rPr>
      </w:pPr>
      <w:r w:rsidRPr="002B58E4">
        <w:rPr>
          <w:b/>
        </w:rPr>
        <w:t>через внедрение основ рационального питания</w:t>
      </w:r>
    </w:p>
    <w:p w:rsidR="000B0624" w:rsidRPr="002B58E4" w:rsidRDefault="000B0624" w:rsidP="002B58E4">
      <w:pPr>
        <w:pStyle w:val="a8"/>
        <w:tabs>
          <w:tab w:val="clear" w:pos="9355"/>
          <w:tab w:val="left" w:pos="11907"/>
          <w:tab w:val="right" w:pos="12474"/>
          <w:tab w:val="left" w:pos="13041"/>
        </w:tabs>
        <w:ind w:right="1575"/>
        <w:jc w:val="center"/>
        <w:rPr>
          <w:b/>
        </w:rPr>
      </w:pPr>
      <w:r w:rsidRPr="002B58E4">
        <w:rPr>
          <w:b/>
        </w:rPr>
        <w:t>в рамках социального проекта</w:t>
      </w:r>
    </w:p>
    <w:p w:rsidR="000B0624" w:rsidRPr="002B58E4" w:rsidRDefault="000B0624" w:rsidP="002B58E4">
      <w:pPr>
        <w:pStyle w:val="a8"/>
        <w:tabs>
          <w:tab w:val="clear" w:pos="9355"/>
          <w:tab w:val="left" w:pos="11907"/>
          <w:tab w:val="right" w:pos="12474"/>
          <w:tab w:val="left" w:pos="13041"/>
        </w:tabs>
        <w:ind w:right="1575"/>
        <w:jc w:val="center"/>
        <w:rPr>
          <w:b/>
          <w:i/>
        </w:rPr>
      </w:pPr>
      <w:r w:rsidRPr="002B58E4">
        <w:rPr>
          <w:b/>
        </w:rPr>
        <w:t>«Будь здоров»</w:t>
      </w:r>
    </w:p>
    <w:p w:rsidR="000B0624" w:rsidRPr="002B58E4" w:rsidRDefault="000B0624" w:rsidP="000B0624">
      <w:pPr>
        <w:pStyle w:val="a8"/>
        <w:tabs>
          <w:tab w:val="clear" w:pos="9355"/>
          <w:tab w:val="left" w:pos="11907"/>
          <w:tab w:val="right" w:pos="12474"/>
          <w:tab w:val="left" w:pos="13041"/>
        </w:tabs>
        <w:ind w:right="1575"/>
        <w:jc w:val="center"/>
        <w:rPr>
          <w:b/>
          <w:i/>
          <w:u w:val="single"/>
        </w:rPr>
      </w:pPr>
    </w:p>
    <w:p w:rsidR="000B0624" w:rsidRPr="002B58E4" w:rsidRDefault="000B0624" w:rsidP="000B0624">
      <w:pPr>
        <w:pStyle w:val="a8"/>
        <w:tabs>
          <w:tab w:val="clear" w:pos="9355"/>
          <w:tab w:val="left" w:pos="11907"/>
          <w:tab w:val="right" w:pos="12474"/>
          <w:tab w:val="left" w:pos="13041"/>
        </w:tabs>
        <w:ind w:right="1575"/>
        <w:jc w:val="center"/>
        <w:rPr>
          <w:b/>
          <w:i/>
          <w:u w:val="single"/>
        </w:rPr>
      </w:pPr>
    </w:p>
    <w:p w:rsidR="000B0624" w:rsidRPr="002B58E4" w:rsidRDefault="000B0624" w:rsidP="000B0624">
      <w:pPr>
        <w:pStyle w:val="a8"/>
        <w:tabs>
          <w:tab w:val="clear" w:pos="9355"/>
          <w:tab w:val="left" w:pos="11907"/>
          <w:tab w:val="right" w:pos="12474"/>
          <w:tab w:val="left" w:pos="13041"/>
        </w:tabs>
        <w:ind w:right="1575"/>
        <w:jc w:val="center"/>
        <w:rPr>
          <w:b/>
          <w:i/>
          <w:u w:val="single"/>
        </w:rPr>
      </w:pPr>
    </w:p>
    <w:p w:rsidR="000B0624" w:rsidRPr="002B58E4" w:rsidRDefault="000B0624" w:rsidP="000B0624">
      <w:pPr>
        <w:pStyle w:val="a8"/>
        <w:tabs>
          <w:tab w:val="left" w:pos="11907"/>
          <w:tab w:val="right" w:pos="12474"/>
          <w:tab w:val="left" w:pos="13041"/>
        </w:tabs>
        <w:ind w:right="-5"/>
        <w:jc w:val="right"/>
      </w:pPr>
    </w:p>
    <w:p w:rsidR="000B0624" w:rsidRPr="002B58E4" w:rsidRDefault="000B0624" w:rsidP="000B0624">
      <w:pPr>
        <w:pStyle w:val="a8"/>
        <w:tabs>
          <w:tab w:val="left" w:pos="11907"/>
          <w:tab w:val="right" w:pos="12474"/>
          <w:tab w:val="left" w:pos="13041"/>
        </w:tabs>
        <w:ind w:right="-5"/>
        <w:jc w:val="right"/>
      </w:pPr>
    </w:p>
    <w:p w:rsidR="002B58E4" w:rsidRDefault="002B58E4" w:rsidP="000B0624">
      <w:pPr>
        <w:pStyle w:val="a8"/>
        <w:tabs>
          <w:tab w:val="clear" w:pos="9355"/>
          <w:tab w:val="left" w:pos="11907"/>
          <w:tab w:val="right" w:pos="12474"/>
          <w:tab w:val="left" w:pos="13041"/>
        </w:tabs>
        <w:ind w:right="-5"/>
        <w:jc w:val="right"/>
        <w:rPr>
          <w:lang w:val="ru-RU"/>
        </w:rPr>
      </w:pPr>
    </w:p>
    <w:p w:rsidR="002B58E4" w:rsidRDefault="002B58E4" w:rsidP="000B0624">
      <w:pPr>
        <w:pStyle w:val="a8"/>
        <w:tabs>
          <w:tab w:val="clear" w:pos="9355"/>
          <w:tab w:val="left" w:pos="11907"/>
          <w:tab w:val="right" w:pos="12474"/>
          <w:tab w:val="left" w:pos="13041"/>
        </w:tabs>
        <w:ind w:right="-5"/>
        <w:jc w:val="right"/>
        <w:rPr>
          <w:lang w:val="ru-RU"/>
        </w:rPr>
      </w:pPr>
    </w:p>
    <w:p w:rsidR="000B0624" w:rsidRPr="002B58E4" w:rsidRDefault="000B0624" w:rsidP="000B0624">
      <w:pPr>
        <w:pStyle w:val="a8"/>
        <w:tabs>
          <w:tab w:val="clear" w:pos="9355"/>
          <w:tab w:val="left" w:pos="11907"/>
          <w:tab w:val="right" w:pos="12474"/>
          <w:tab w:val="left" w:pos="13041"/>
        </w:tabs>
        <w:ind w:right="-5"/>
        <w:jc w:val="right"/>
        <w:rPr>
          <w:lang w:val="ru-RU"/>
        </w:rPr>
      </w:pPr>
      <w:r w:rsidRPr="002B58E4">
        <w:rPr>
          <w:lang w:val="ru-RU"/>
        </w:rPr>
        <w:t>Печенкина Нина Владимировна</w:t>
      </w:r>
      <w:r w:rsidR="002B58E4">
        <w:rPr>
          <w:lang w:val="ru-RU"/>
        </w:rPr>
        <w:t>,</w:t>
      </w:r>
    </w:p>
    <w:p w:rsidR="000B0624" w:rsidRPr="002B58E4" w:rsidRDefault="000B0624" w:rsidP="000B0624">
      <w:pPr>
        <w:pStyle w:val="a8"/>
        <w:tabs>
          <w:tab w:val="clear" w:pos="9355"/>
          <w:tab w:val="left" w:pos="11907"/>
          <w:tab w:val="right" w:pos="12474"/>
          <w:tab w:val="left" w:pos="13041"/>
        </w:tabs>
        <w:ind w:right="-5"/>
        <w:jc w:val="right"/>
      </w:pPr>
      <w:r w:rsidRPr="002B58E4">
        <w:t>учитель начальных классов,</w:t>
      </w:r>
    </w:p>
    <w:p w:rsidR="000B0624" w:rsidRPr="002B58E4" w:rsidRDefault="000B0624" w:rsidP="000B0624">
      <w:pPr>
        <w:pStyle w:val="a8"/>
        <w:tabs>
          <w:tab w:val="clear" w:pos="9355"/>
          <w:tab w:val="left" w:pos="11907"/>
          <w:tab w:val="right" w:pos="12474"/>
          <w:tab w:val="left" w:pos="13041"/>
        </w:tabs>
        <w:ind w:right="-5"/>
        <w:jc w:val="right"/>
      </w:pPr>
      <w:r w:rsidRPr="002B58E4">
        <w:t>высшая квалификационная категория</w:t>
      </w:r>
    </w:p>
    <w:p w:rsidR="000B0624" w:rsidRPr="002B58E4" w:rsidRDefault="000B0624" w:rsidP="000B0624">
      <w:pPr>
        <w:pStyle w:val="a8"/>
        <w:tabs>
          <w:tab w:val="left" w:pos="11907"/>
          <w:tab w:val="right" w:pos="12474"/>
          <w:tab w:val="left" w:pos="13041"/>
        </w:tabs>
        <w:ind w:right="-5"/>
        <w:jc w:val="right"/>
      </w:pPr>
    </w:p>
    <w:p w:rsidR="000B0624" w:rsidRPr="002B58E4" w:rsidRDefault="000B0624" w:rsidP="000B0624">
      <w:pPr>
        <w:pStyle w:val="a8"/>
        <w:tabs>
          <w:tab w:val="left" w:pos="11907"/>
          <w:tab w:val="right" w:pos="12474"/>
          <w:tab w:val="left" w:pos="13041"/>
        </w:tabs>
        <w:ind w:right="-5"/>
        <w:jc w:val="right"/>
        <w:rPr>
          <w:lang w:val="ru-RU"/>
        </w:rPr>
      </w:pPr>
      <w:r w:rsidRPr="002B58E4">
        <w:rPr>
          <w:lang w:val="ru-RU"/>
        </w:rPr>
        <w:t>Петрушкина Ольга Константиновна</w:t>
      </w:r>
      <w:r w:rsidR="002B58E4">
        <w:rPr>
          <w:lang w:val="ru-RU"/>
        </w:rPr>
        <w:t>,</w:t>
      </w:r>
    </w:p>
    <w:p w:rsidR="000B0624" w:rsidRPr="002B58E4" w:rsidRDefault="000B0624" w:rsidP="000B0624">
      <w:pPr>
        <w:pStyle w:val="a8"/>
        <w:tabs>
          <w:tab w:val="clear" w:pos="9355"/>
          <w:tab w:val="left" w:pos="11907"/>
          <w:tab w:val="right" w:pos="12474"/>
          <w:tab w:val="left" w:pos="13041"/>
        </w:tabs>
        <w:ind w:right="-5"/>
        <w:jc w:val="right"/>
      </w:pPr>
      <w:r w:rsidRPr="002B58E4">
        <w:t>учитель начальных классов,</w:t>
      </w:r>
    </w:p>
    <w:p w:rsidR="000B0624" w:rsidRPr="002B58E4" w:rsidRDefault="000B0624" w:rsidP="000B0624">
      <w:pPr>
        <w:pStyle w:val="a8"/>
        <w:tabs>
          <w:tab w:val="clear" w:pos="9355"/>
          <w:tab w:val="left" w:pos="11907"/>
          <w:tab w:val="right" w:pos="12474"/>
          <w:tab w:val="left" w:pos="13041"/>
        </w:tabs>
        <w:ind w:right="-5"/>
        <w:jc w:val="right"/>
      </w:pPr>
      <w:r w:rsidRPr="002B58E4">
        <w:t>высшая квалификационная категория.</w:t>
      </w:r>
    </w:p>
    <w:p w:rsidR="002B58E4" w:rsidRDefault="002B58E4" w:rsidP="000B0624">
      <w:pPr>
        <w:spacing w:line="360" w:lineRule="auto"/>
        <w:ind w:firstLine="709"/>
        <w:rPr>
          <w:b/>
        </w:rPr>
      </w:pPr>
    </w:p>
    <w:p w:rsidR="002B58E4" w:rsidRDefault="002B58E4" w:rsidP="000B0624">
      <w:pPr>
        <w:spacing w:line="360" w:lineRule="auto"/>
        <w:ind w:firstLine="709"/>
        <w:rPr>
          <w:b/>
        </w:rPr>
      </w:pPr>
    </w:p>
    <w:p w:rsidR="002B58E4" w:rsidRDefault="002B58E4" w:rsidP="000B0624">
      <w:pPr>
        <w:spacing w:line="360" w:lineRule="auto"/>
        <w:ind w:firstLine="709"/>
        <w:rPr>
          <w:b/>
        </w:rPr>
      </w:pPr>
    </w:p>
    <w:p w:rsidR="002B58E4" w:rsidRDefault="002B58E4" w:rsidP="000B0624">
      <w:pPr>
        <w:spacing w:line="360" w:lineRule="auto"/>
        <w:ind w:firstLine="709"/>
        <w:rPr>
          <w:b/>
        </w:rPr>
      </w:pPr>
    </w:p>
    <w:p w:rsidR="002B58E4" w:rsidRDefault="002B58E4" w:rsidP="000B0624">
      <w:pPr>
        <w:spacing w:line="360" w:lineRule="auto"/>
        <w:ind w:firstLine="709"/>
        <w:rPr>
          <w:b/>
        </w:rPr>
      </w:pPr>
    </w:p>
    <w:p w:rsidR="002B58E4" w:rsidRDefault="002B58E4" w:rsidP="000B0624">
      <w:pPr>
        <w:spacing w:line="360" w:lineRule="auto"/>
        <w:ind w:firstLine="709"/>
        <w:rPr>
          <w:b/>
        </w:rPr>
      </w:pPr>
    </w:p>
    <w:p w:rsidR="002B58E4" w:rsidRDefault="002B58E4" w:rsidP="000B0624">
      <w:pPr>
        <w:spacing w:line="360" w:lineRule="auto"/>
        <w:ind w:firstLine="709"/>
        <w:rPr>
          <w:b/>
        </w:rPr>
      </w:pPr>
    </w:p>
    <w:p w:rsidR="002B58E4" w:rsidRDefault="002B58E4" w:rsidP="000B0624">
      <w:pPr>
        <w:spacing w:line="360" w:lineRule="auto"/>
        <w:ind w:firstLine="709"/>
        <w:rPr>
          <w:b/>
        </w:rPr>
      </w:pPr>
    </w:p>
    <w:p w:rsidR="002B58E4" w:rsidRDefault="002B58E4" w:rsidP="000B0624">
      <w:pPr>
        <w:spacing w:line="360" w:lineRule="auto"/>
        <w:ind w:firstLine="709"/>
        <w:rPr>
          <w:b/>
        </w:rPr>
      </w:pPr>
    </w:p>
    <w:p w:rsidR="002B58E4" w:rsidRDefault="002B58E4" w:rsidP="000B0624">
      <w:pPr>
        <w:spacing w:line="360" w:lineRule="auto"/>
        <w:ind w:firstLine="709"/>
        <w:rPr>
          <w:b/>
        </w:rPr>
      </w:pPr>
    </w:p>
    <w:p w:rsidR="002B58E4" w:rsidRDefault="002B58E4" w:rsidP="000B0624">
      <w:pPr>
        <w:spacing w:line="360" w:lineRule="auto"/>
        <w:ind w:firstLine="709"/>
        <w:rPr>
          <w:b/>
        </w:rPr>
      </w:pPr>
    </w:p>
    <w:p w:rsidR="002B58E4" w:rsidRDefault="002B58E4" w:rsidP="000B0624">
      <w:pPr>
        <w:spacing w:line="360" w:lineRule="auto"/>
        <w:ind w:firstLine="709"/>
        <w:rPr>
          <w:b/>
        </w:rPr>
      </w:pPr>
    </w:p>
    <w:p w:rsidR="002B58E4" w:rsidRPr="002B58E4" w:rsidRDefault="002B58E4" w:rsidP="002B58E4">
      <w:pPr>
        <w:spacing w:line="360" w:lineRule="auto"/>
        <w:ind w:firstLine="709"/>
        <w:jc w:val="center"/>
      </w:pPr>
      <w:r>
        <w:rPr>
          <w:b/>
        </w:rPr>
        <w:t>2015 год</w:t>
      </w:r>
      <w:r w:rsidR="000B0624" w:rsidRPr="002B58E4">
        <w:rPr>
          <w:b/>
        </w:rPr>
        <w:br w:type="page"/>
      </w:r>
      <w:bookmarkStart w:id="0" w:name="_Toc416211430"/>
    </w:p>
    <w:p w:rsidR="000B0624" w:rsidRPr="002B58E4" w:rsidRDefault="000B0624" w:rsidP="00730ECB">
      <w:pPr>
        <w:pStyle w:val="1"/>
        <w:numPr>
          <w:ilvl w:val="0"/>
          <w:numId w:val="44"/>
        </w:numPr>
        <w:rPr>
          <w:rFonts w:ascii="Times New Roman" w:hAnsi="Times New Roman"/>
          <w:sz w:val="28"/>
          <w:szCs w:val="28"/>
          <w:lang w:val="ru-RU"/>
        </w:rPr>
      </w:pPr>
      <w:r w:rsidRPr="002B58E4">
        <w:rPr>
          <w:rFonts w:ascii="Times New Roman" w:hAnsi="Times New Roman"/>
          <w:sz w:val="28"/>
          <w:szCs w:val="28"/>
        </w:rPr>
        <w:lastRenderedPageBreak/>
        <w:t>Условия возникновения</w:t>
      </w:r>
      <w:bookmarkEnd w:id="0"/>
      <w:r w:rsidR="00730ECB" w:rsidRPr="002B58E4">
        <w:rPr>
          <w:rFonts w:ascii="Times New Roman" w:hAnsi="Times New Roman"/>
          <w:sz w:val="28"/>
          <w:szCs w:val="28"/>
          <w:lang w:val="ru-RU"/>
        </w:rPr>
        <w:t xml:space="preserve"> и становления опыта</w:t>
      </w:r>
    </w:p>
    <w:p w:rsidR="00730ECB" w:rsidRPr="002B58E4" w:rsidRDefault="00730ECB" w:rsidP="00730ECB">
      <w:pPr>
        <w:rPr>
          <w:lang w:eastAsia="x-none"/>
        </w:rPr>
      </w:pPr>
    </w:p>
    <w:p w:rsidR="000B0624" w:rsidRPr="002B58E4" w:rsidRDefault="00730ECB" w:rsidP="000B0624">
      <w:pPr>
        <w:spacing w:line="360" w:lineRule="auto"/>
        <w:ind w:firstLine="709"/>
        <w:jc w:val="both"/>
      </w:pPr>
      <w:r w:rsidRPr="002B58E4">
        <w:t>Работа над педагогическим</w:t>
      </w:r>
      <w:r w:rsidR="000B0624" w:rsidRPr="002B58E4">
        <w:t xml:space="preserve"> опыт</w:t>
      </w:r>
      <w:r w:rsidRPr="002B58E4">
        <w:t>ом</w:t>
      </w:r>
      <w:r w:rsidR="000B0624" w:rsidRPr="002B58E4">
        <w:t xml:space="preserve"> </w:t>
      </w:r>
      <w:r w:rsidR="000B0624" w:rsidRPr="002B58E4">
        <w:rPr>
          <w:b/>
        </w:rPr>
        <w:t xml:space="preserve">«Формирование здорового образа жизни через внедрение основ рационального питания в рамках </w:t>
      </w:r>
      <w:r w:rsidRPr="002B58E4">
        <w:rPr>
          <w:b/>
        </w:rPr>
        <w:t>социального проекта «</w:t>
      </w:r>
      <w:r w:rsidR="000B0624" w:rsidRPr="002B58E4">
        <w:rPr>
          <w:b/>
        </w:rPr>
        <w:t>Будь здоров»</w:t>
      </w:r>
      <w:r w:rsidR="000B0624" w:rsidRPr="002B58E4">
        <w:t xml:space="preserve"> </w:t>
      </w:r>
      <w:r w:rsidRPr="002B58E4">
        <w:t>началась в 2009 году</w:t>
      </w:r>
      <w:r w:rsidR="000B0624" w:rsidRPr="002B58E4">
        <w:t xml:space="preserve"> в </w:t>
      </w:r>
      <w:r w:rsidRPr="002B58E4">
        <w:t xml:space="preserve">МБОУ </w:t>
      </w:r>
      <w:r w:rsidR="000B0624" w:rsidRPr="002B58E4">
        <w:t>«Средняя общеобразовательная школа №1 г</w:t>
      </w:r>
      <w:r w:rsidRPr="002B58E4">
        <w:t>.</w:t>
      </w:r>
      <w:r w:rsidR="000B0624" w:rsidRPr="002B58E4">
        <w:t xml:space="preserve"> Покров».</w:t>
      </w:r>
    </w:p>
    <w:p w:rsidR="000B0624" w:rsidRPr="002B58E4" w:rsidRDefault="000B0624" w:rsidP="00730ECB">
      <w:pPr>
        <w:spacing w:line="360" w:lineRule="auto"/>
        <w:ind w:firstLine="709"/>
        <w:jc w:val="both"/>
      </w:pPr>
      <w:r w:rsidRPr="002B58E4">
        <w:t xml:space="preserve">Важнейшей предпосылкой возникновения опыта явилось то, что в последние годы в России отмечаются неблагоприятные тенденции в состоянии здоровья детей и подростков, которые в дальнейшем могут нанести огромный социальный и экономический ущерб, отрицательно сказаться на продолжительности жизни в стране. Сохраняется динамика ухудшения здоровья школьников от первого класса к одиннадцатому. </w:t>
      </w:r>
    </w:p>
    <w:p w:rsidR="000B0624" w:rsidRPr="002B58E4" w:rsidRDefault="000B0624" w:rsidP="000B0624">
      <w:pPr>
        <w:spacing w:line="360" w:lineRule="auto"/>
        <w:ind w:firstLine="709"/>
        <w:jc w:val="both"/>
      </w:pPr>
      <w:r w:rsidRPr="002B58E4">
        <w:t xml:space="preserve">Поэтому МБОУ СОШ №1 г. Покров с готовностью откликнулась на инициативу компании «Крафт Фудс Рус» совместно с благотворительной организацией CAF Россия и департаментом образования Владимирской области с целью участия в Международной благотворительной программе  «Будь здоров»,  направленной на продвижение здорового питания и образа жизни детей. Данная программа  основана на многолетнем опыте (с </w:t>
      </w:r>
      <w:smartTag w:uri="urn:schemas-microsoft-com:office:smarttags" w:element="metricconverter">
        <w:smartTagPr>
          <w:attr w:name="ProductID" w:val="2004 г"/>
        </w:smartTagPr>
        <w:r w:rsidRPr="002B58E4">
          <w:t>2004 г</w:t>
        </w:r>
      </w:smartTag>
      <w:r w:rsidRPr="002B58E4">
        <w:t>.) работы английских школ. Она принесла огромную пользу всему школьному сообществу в Великобритании. C 2007 года прог</w:t>
      </w:r>
      <w:r w:rsidR="00A57DD8" w:rsidRPr="002B58E4">
        <w:t xml:space="preserve">рамма реализуется и в России (в </w:t>
      </w:r>
      <w:r w:rsidRPr="002B58E4">
        <w:t>общеобразовательных школах Владимирской области, Ленинградской области, Новгородской области).</w:t>
      </w:r>
    </w:p>
    <w:p w:rsidR="000B0624" w:rsidRPr="002B58E4" w:rsidRDefault="000B0624" w:rsidP="000B0624">
      <w:pPr>
        <w:spacing w:line="360" w:lineRule="auto"/>
        <w:ind w:firstLine="709"/>
        <w:jc w:val="both"/>
      </w:pPr>
      <w:r w:rsidRPr="002B58E4">
        <w:t>Благодаря Международной программе «Будь здоров!» ученики и родители нашей школы получили возможность узнать и приобщиться к культуре вкусного и сбалансированного питания и здорового образа жизни, используя приобретенное оборудование и спортивный инвентарь.</w:t>
      </w:r>
    </w:p>
    <w:p w:rsidR="000B0624" w:rsidRPr="002B58E4" w:rsidRDefault="000B0624" w:rsidP="000B0624">
      <w:pPr>
        <w:spacing w:line="360" w:lineRule="auto"/>
        <w:ind w:firstLine="709"/>
        <w:jc w:val="both"/>
      </w:pPr>
      <w:r w:rsidRPr="002B58E4">
        <w:t>В МБОУ СОШ №1 г. Покров реализацией  программы « Будь здоров» с 2009 года занимаются учителя Печенкина Нина Владимировна и Петрушкина Ольга Константиновна. Программа направлена на развитие навыков здорового образа жизни и рационального питания у школьников младших классов.</w:t>
      </w:r>
    </w:p>
    <w:p w:rsidR="000B0624" w:rsidRPr="002B58E4" w:rsidRDefault="000B0624" w:rsidP="000B0624">
      <w:pPr>
        <w:spacing w:line="360" w:lineRule="auto"/>
        <w:ind w:firstLine="709"/>
        <w:jc w:val="both"/>
      </w:pPr>
      <w:r w:rsidRPr="002B58E4">
        <w:t>В 2010 году опыт по данному проекту был представлен на областном конкурсе проектов в сфере инновационного менеджмента ВИПКРО и получил сертификат участника.</w:t>
      </w:r>
    </w:p>
    <w:p w:rsidR="000B0624" w:rsidRPr="002B58E4" w:rsidRDefault="000B0624" w:rsidP="000B0624">
      <w:pPr>
        <w:spacing w:line="360" w:lineRule="auto"/>
        <w:ind w:firstLine="709"/>
        <w:jc w:val="both"/>
      </w:pPr>
      <w:r w:rsidRPr="002B58E4">
        <w:t>В 2012 году наши учащиеся были победителями районног</w:t>
      </w:r>
      <w:r w:rsidR="00A57DD8" w:rsidRPr="002B58E4">
        <w:t>о конкурса «Юннат». Их работа «</w:t>
      </w:r>
      <w:r w:rsidRPr="002B58E4">
        <w:t>Здоровые овощи из здоровых семян» в 2013 году принимала участие в региональном (заочном) этапе Всероссийского конкурса «Юннат».</w:t>
      </w:r>
    </w:p>
    <w:p w:rsidR="000B0624" w:rsidRPr="002B58E4" w:rsidRDefault="000B0624" w:rsidP="000B0624">
      <w:pPr>
        <w:spacing w:line="360" w:lineRule="auto"/>
        <w:ind w:firstLine="709"/>
        <w:jc w:val="both"/>
      </w:pPr>
      <w:r w:rsidRPr="002B58E4">
        <w:lastRenderedPageBreak/>
        <w:t>В 2010-2013 годах мы принимали активное участие в межрегиональных семинарах в г. Москве, где представляли свой опыт работы в рамках проекта «Здоровей-Ка!», разработанного на основе программы «Будь здоров».</w:t>
      </w:r>
    </w:p>
    <w:p w:rsidR="000B0624" w:rsidRDefault="000B0624" w:rsidP="000B0624">
      <w:pPr>
        <w:spacing w:line="360" w:lineRule="auto"/>
        <w:ind w:firstLine="709"/>
        <w:jc w:val="both"/>
        <w:rPr>
          <w:sz w:val="28"/>
        </w:rPr>
      </w:pPr>
      <w:r w:rsidRPr="002B58E4">
        <w:t>В 2014 году опыт работы на тему «Формирование здорового образа жизни через внедрение основ здорового питания в рамках со</w:t>
      </w:r>
      <w:r w:rsidR="00A57DD8" w:rsidRPr="002B58E4">
        <w:t>циального проекта «Будь здоров» обобщен на уровне района</w:t>
      </w:r>
      <w:r w:rsidR="00A57DD8">
        <w:rPr>
          <w:sz w:val="28"/>
        </w:rPr>
        <w:t>.</w:t>
      </w:r>
    </w:p>
    <w:p w:rsidR="000B0624" w:rsidRDefault="000B0624" w:rsidP="00A57DD8">
      <w:pPr>
        <w:pStyle w:val="1"/>
        <w:numPr>
          <w:ilvl w:val="0"/>
          <w:numId w:val="44"/>
        </w:numPr>
        <w:rPr>
          <w:rFonts w:ascii="Times New Roman" w:hAnsi="Times New Roman"/>
          <w:sz w:val="28"/>
          <w:szCs w:val="28"/>
          <w:lang w:val="ru-RU"/>
        </w:rPr>
      </w:pPr>
      <w:bookmarkStart w:id="1" w:name="_Toc416211431"/>
      <w:r w:rsidRPr="002B58E4">
        <w:rPr>
          <w:rFonts w:ascii="Times New Roman" w:hAnsi="Times New Roman"/>
          <w:sz w:val="28"/>
          <w:szCs w:val="28"/>
        </w:rPr>
        <w:t>Актуальность опыта</w:t>
      </w:r>
      <w:bookmarkEnd w:id="1"/>
    </w:p>
    <w:p w:rsidR="002B58E4" w:rsidRPr="002B58E4" w:rsidRDefault="002B58E4" w:rsidP="002B58E4">
      <w:pPr>
        <w:rPr>
          <w:lang w:eastAsia="x-none"/>
        </w:rPr>
      </w:pPr>
    </w:p>
    <w:p w:rsidR="000B0624" w:rsidRPr="002B58E4" w:rsidRDefault="000B0624" w:rsidP="000B0624">
      <w:pPr>
        <w:spacing w:line="360" w:lineRule="auto"/>
        <w:ind w:firstLine="709"/>
        <w:jc w:val="both"/>
      </w:pPr>
      <w:proofErr w:type="gramStart"/>
      <w:r w:rsidRPr="002B58E4">
        <w:t xml:space="preserve">Федеральный   закон Российской Федерации от 21 ноября </w:t>
      </w:r>
      <w:smartTag w:uri="urn:schemas-microsoft-com:office:smarttags" w:element="metricconverter">
        <w:smartTagPr>
          <w:attr w:name="ProductID" w:val="2011 г"/>
        </w:smartTagPr>
        <w:r w:rsidRPr="002B58E4">
          <w:t>2011 г</w:t>
        </w:r>
      </w:smartTag>
      <w:r w:rsidRPr="002B58E4">
        <w:t>. №323 -ФЗ «Об  основах охраны  здоровья граждан в Российской Федерации»</w:t>
      </w:r>
      <w:r w:rsidRPr="002B58E4">
        <w:rPr>
          <w:rStyle w:val="af2"/>
        </w:rPr>
        <w:footnoteReference w:id="1"/>
      </w:r>
      <w:r w:rsidRPr="002B58E4">
        <w:t xml:space="preserve"> </w:t>
      </w:r>
      <w:r w:rsidR="007F770D">
        <w:t xml:space="preserve"> определяет понятие </w:t>
      </w:r>
      <w:r w:rsidR="00A57DD8" w:rsidRPr="002B58E4">
        <w:t>«</w:t>
      </w:r>
      <w:r w:rsidRPr="002B58E4">
        <w:t>профилактики здоровья</w:t>
      </w:r>
      <w:r w:rsidR="00A57DD8" w:rsidRPr="002B58E4">
        <w:t>»</w:t>
      </w:r>
      <w:r w:rsidRPr="002B58E4">
        <w:t xml:space="preserve"> как «комплекс мероприятий, направленных на сохранение и укрепление здоровья и включающих в себя формирование здорового образа жизни, а также устранение вредного влияния на здоровье человека факторов среды его обитания».</w:t>
      </w:r>
      <w:proofErr w:type="gramEnd"/>
    </w:p>
    <w:p w:rsidR="000B0624" w:rsidRPr="002B58E4" w:rsidRDefault="000B0624" w:rsidP="000B0624">
      <w:pPr>
        <w:spacing w:line="360" w:lineRule="auto"/>
        <w:ind w:firstLine="709"/>
        <w:jc w:val="both"/>
      </w:pPr>
      <w:r w:rsidRPr="002B58E4">
        <w:t>В данном Законе прописано</w:t>
      </w:r>
      <w:r w:rsidR="00A57DD8" w:rsidRPr="002B58E4">
        <w:t>:</w:t>
      </w:r>
      <w:r w:rsidRPr="002B58E4">
        <w:t xml:space="preserve"> «Государство признает охрану здоровья детей как одно из важнейших и необходимых условий физического и психического развития детей». Закон указывает на необходимость разработки и реализации программ, направленных на профилактику и формирование у детей и их родителей мотивации к здоровому образу жизни.</w:t>
      </w:r>
    </w:p>
    <w:p w:rsidR="000B0624" w:rsidRPr="002B58E4" w:rsidRDefault="000B0624" w:rsidP="000B0624">
      <w:pPr>
        <w:spacing w:line="360" w:lineRule="auto"/>
        <w:ind w:firstLine="709"/>
        <w:jc w:val="both"/>
      </w:pPr>
      <w:r w:rsidRPr="002B58E4">
        <w:t>Федеральный закон РФ «Об основных гарантиях прав ребенка в Российской Федерации»</w:t>
      </w:r>
      <w:r w:rsidRPr="002B58E4">
        <w:rPr>
          <w:rStyle w:val="af2"/>
        </w:rPr>
        <w:footnoteReference w:id="2"/>
      </w:r>
      <w:r w:rsidRPr="002B58E4">
        <w:t xml:space="preserve"> указывает: «Государство признает детство важным этапом жизни человека и исходит из принципов приоритетности подготовки детей к полноценной жизни в обществе» и в статье 4 «Цели государственной политики в интересах детей» </w:t>
      </w:r>
      <w:r w:rsidR="007F770D">
        <w:t xml:space="preserve">подчеркивает </w:t>
      </w:r>
      <w:r w:rsidRPr="002B58E4">
        <w:t xml:space="preserve"> необходимос</w:t>
      </w:r>
      <w:r w:rsidR="007F770D">
        <w:t>ть</w:t>
      </w:r>
      <w:r w:rsidRPr="002B58E4">
        <w:t xml:space="preserve"> содействия физическому, интеллектуальному, психическому, духовному и нравственному развитию детей.</w:t>
      </w:r>
    </w:p>
    <w:p w:rsidR="000B0624" w:rsidRDefault="000B0624" w:rsidP="000B0624">
      <w:pPr>
        <w:spacing w:line="360" w:lineRule="auto"/>
        <w:ind w:firstLine="709"/>
        <w:jc w:val="both"/>
        <w:rPr>
          <w:sz w:val="28"/>
        </w:rPr>
      </w:pPr>
      <w:r w:rsidRPr="002B58E4">
        <w:t>Конвенция о правах ребенка в статье 6 «Право на жизнь и развитие»</w:t>
      </w:r>
      <w:r w:rsidRPr="002B58E4">
        <w:rPr>
          <w:rStyle w:val="af2"/>
        </w:rPr>
        <w:footnoteReference w:id="3"/>
      </w:r>
      <w:r w:rsidRPr="002B58E4">
        <w:t xml:space="preserve"> декларирует, что каждый ребёнок имеет право на жизнь и государство</w:t>
      </w:r>
      <w:r>
        <w:rPr>
          <w:sz w:val="28"/>
        </w:rPr>
        <w:t xml:space="preserve"> обязано обеспечивать его здоровое психическое, эмоциональное, умственное, социальное и культурное развитие.</w:t>
      </w:r>
    </w:p>
    <w:p w:rsidR="000B0624" w:rsidRPr="002B58E4" w:rsidRDefault="000B0624" w:rsidP="000B0624">
      <w:pPr>
        <w:spacing w:line="360" w:lineRule="auto"/>
        <w:ind w:firstLine="709"/>
        <w:jc w:val="both"/>
      </w:pPr>
      <w:proofErr w:type="gramStart"/>
      <w:r w:rsidRPr="002B58E4">
        <w:t xml:space="preserve">Проблема  сохранения и укрепления здоровья школьников является одной из важнейших задач современной школы и реализуется </w:t>
      </w:r>
      <w:r w:rsidR="00A57DD8" w:rsidRPr="002B58E4">
        <w:t>в соответствии со стратегическими</w:t>
      </w:r>
      <w:r w:rsidRPr="002B58E4">
        <w:t xml:space="preserve"> документами, определяющими развитие системы образования Российской Федерации, в </w:t>
      </w:r>
      <w:r w:rsidRPr="002B58E4">
        <w:lastRenderedPageBreak/>
        <w:t>том числе Национальной образовательной инициативой «Наша новая школа» (направление «Здоровье в школе»)</w:t>
      </w:r>
      <w:r w:rsidRPr="002B58E4">
        <w:rPr>
          <w:rStyle w:val="af2"/>
        </w:rPr>
        <w:footnoteReference w:id="4"/>
      </w:r>
      <w:r w:rsidR="00A57DD8" w:rsidRPr="002B58E4">
        <w:t xml:space="preserve">, </w:t>
      </w:r>
      <w:r w:rsidRPr="002B58E4">
        <w:t xml:space="preserve"> Доктриной информационной безопасн</w:t>
      </w:r>
      <w:r w:rsidR="00A57DD8" w:rsidRPr="002B58E4">
        <w:t xml:space="preserve">ости РФ, Федеральным законом «О </w:t>
      </w:r>
      <w:r w:rsidRPr="002B58E4">
        <w:t>безопасности», Федеральными государственными образовательными стандартами нового поколения (Программа формирования культуры здорового и безопасного образа</w:t>
      </w:r>
      <w:proofErr w:type="gramEnd"/>
      <w:r w:rsidRPr="002B58E4">
        <w:t xml:space="preserve"> жизни учащихся)</w:t>
      </w:r>
      <w:r w:rsidRPr="002B58E4">
        <w:rPr>
          <w:rStyle w:val="af2"/>
        </w:rPr>
        <w:footnoteReference w:id="5"/>
      </w:r>
      <w:r w:rsidRPr="002B58E4">
        <w:t>.</w:t>
      </w:r>
    </w:p>
    <w:p w:rsidR="000B0624" w:rsidRPr="002B58E4" w:rsidRDefault="000B0624" w:rsidP="000B0624">
      <w:pPr>
        <w:spacing w:line="360" w:lineRule="auto"/>
        <w:ind w:firstLine="709"/>
        <w:jc w:val="both"/>
      </w:pPr>
      <w:r w:rsidRPr="002B58E4">
        <w:t>В пункте 19.7 ФГОС</w:t>
      </w:r>
      <w:r w:rsidR="00A57DD8" w:rsidRPr="002B58E4">
        <w:t xml:space="preserve"> НОО</w:t>
      </w:r>
      <w:r w:rsidRPr="002B58E4">
        <w:t xml:space="preserve"> предписано: </w:t>
      </w:r>
      <w:proofErr w:type="gramStart"/>
      <w:r w:rsidRPr="002B58E4">
        <w:t>«Программа  формирования культуры здорового и безопасного образа жизни» должна представлять собой комплексную программу формирования знаний, установок, личностных ориентиров и норм поведения, обеспечивающих сохранение и укрепление физического, психологического и социального здоровья обучающихся на ступени начального общего образования, как одной из ценностных составляющих, способствующих познавательному и эмоциональному развитию ребенка, достижению планируемых результатов освоения основной образовательной программы начального общего образования</w:t>
      </w:r>
      <w:r w:rsidR="00A57DD8" w:rsidRPr="002B58E4">
        <w:t>»</w:t>
      </w:r>
      <w:r w:rsidRPr="002B58E4">
        <w:t>.</w:t>
      </w:r>
      <w:proofErr w:type="gramEnd"/>
    </w:p>
    <w:p w:rsidR="000B0624" w:rsidRPr="002B58E4" w:rsidRDefault="000B0624" w:rsidP="000B0624">
      <w:pPr>
        <w:spacing w:line="360" w:lineRule="auto"/>
        <w:ind w:firstLine="709"/>
        <w:jc w:val="both"/>
      </w:pPr>
      <w:r w:rsidRPr="002B58E4">
        <w:t>«Программа формирования культуры здорового и безопасного образа жизни» должна обеспечивать пробуждение в детях желания заботиться о своем здоровье, в том числе и формирование установки на использование здорового питания.</w:t>
      </w:r>
    </w:p>
    <w:p w:rsidR="000B0624" w:rsidRPr="002B58E4" w:rsidRDefault="000B0624" w:rsidP="000B0624">
      <w:pPr>
        <w:spacing w:line="360" w:lineRule="auto"/>
        <w:ind w:firstLine="709"/>
        <w:jc w:val="both"/>
      </w:pPr>
      <w:r w:rsidRPr="002B58E4">
        <w:t>Фундамент здоровья человека закладывается в детском возрасте, а, следовательно, здоровые интересы и привычки, ценностное отношение к здоровью целесообразно начать развивать именно в этот период, в этом же возрасте закладываются основы здорового образа жизни, как системы норм и правил, усваиваемых ребенком в специально проецируемой деятельности.</w:t>
      </w:r>
    </w:p>
    <w:p w:rsidR="000B0624" w:rsidRPr="002B58E4" w:rsidRDefault="000B0624" w:rsidP="000B0624">
      <w:pPr>
        <w:spacing w:line="360" w:lineRule="auto"/>
        <w:ind w:firstLine="709"/>
        <w:jc w:val="both"/>
      </w:pPr>
      <w:r w:rsidRPr="002B58E4">
        <w:t>Сегодня на уровне государства признано, что питание является одним из важнейших факторов, обеспечивающих здоровье детей, их нормальный рост и развитие, способствующих профилактике заболеваний, продлению жизни, повышению работоспособности и созданию условий для адекватной адаптации к окружающей среде.</w:t>
      </w:r>
    </w:p>
    <w:p w:rsidR="00A57DD8" w:rsidRPr="002B58E4" w:rsidRDefault="000B0624" w:rsidP="000B0624">
      <w:pPr>
        <w:spacing w:line="360" w:lineRule="auto"/>
        <w:ind w:firstLine="709"/>
        <w:jc w:val="both"/>
      </w:pPr>
      <w:r w:rsidRPr="002B58E4">
        <w:t>Результаты медицинского осмотра учащихся МБОУ СОШ №1город</w:t>
      </w:r>
      <w:r w:rsidR="00A57DD8" w:rsidRPr="002B58E4">
        <w:t>а</w:t>
      </w:r>
      <w:r w:rsidRPr="002B58E4">
        <w:t xml:space="preserve"> Покров свидетельствуют о том, что 24% учащихся с уже хроническими заболеваниями желудочно-кишечного тракта. Одной из причин такого печального результата является неправильное питание: </w:t>
      </w:r>
      <w:proofErr w:type="spellStart"/>
      <w:r w:rsidRPr="002B58E4">
        <w:t>безрежимность</w:t>
      </w:r>
      <w:proofErr w:type="spellEnd"/>
      <w:r w:rsidRPr="002B58E4">
        <w:t xml:space="preserve"> принятия пищи, еда всухомятку, незнание свойств полезных и вредных продуктов. </w:t>
      </w:r>
    </w:p>
    <w:p w:rsidR="000B0624" w:rsidRPr="002B58E4" w:rsidRDefault="000B0624" w:rsidP="000B0624">
      <w:pPr>
        <w:spacing w:line="360" w:lineRule="auto"/>
        <w:ind w:firstLine="709"/>
        <w:jc w:val="both"/>
      </w:pPr>
      <w:r w:rsidRPr="002B58E4">
        <w:t>Таким образом, проблема правильного питания учащихся оказ</w:t>
      </w:r>
      <w:r w:rsidR="00A57DD8" w:rsidRPr="002B58E4">
        <w:t xml:space="preserve">алась </w:t>
      </w:r>
      <w:r w:rsidRPr="002B58E4">
        <w:t>более чем актуальной</w:t>
      </w:r>
      <w:r w:rsidR="00A57DD8" w:rsidRPr="002B58E4">
        <w:t xml:space="preserve"> и для нашей школы.</w:t>
      </w:r>
      <w:r w:rsidR="004F37D1" w:rsidRPr="002B58E4">
        <w:t xml:space="preserve"> </w:t>
      </w:r>
      <w:r w:rsidR="00A57DD8" w:rsidRPr="002B58E4">
        <w:t xml:space="preserve">Её </w:t>
      </w:r>
      <w:r w:rsidRPr="002B58E4">
        <w:t xml:space="preserve">решение </w:t>
      </w:r>
      <w:r w:rsidR="00A57DD8" w:rsidRPr="002B58E4">
        <w:t xml:space="preserve">потребовало </w:t>
      </w:r>
      <w:r w:rsidRPr="002B58E4">
        <w:t xml:space="preserve">комплексного подхода, </w:t>
      </w:r>
      <w:r w:rsidRPr="002B58E4">
        <w:lastRenderedPageBreak/>
        <w:t xml:space="preserve">организации определенной системы воспитания </w:t>
      </w:r>
      <w:proofErr w:type="gramStart"/>
      <w:r w:rsidRPr="002B58E4">
        <w:t>учащихся</w:t>
      </w:r>
      <w:proofErr w:type="gramEnd"/>
      <w:r w:rsidRPr="002B58E4">
        <w:t xml:space="preserve"> как в урочной, так и во вне</w:t>
      </w:r>
      <w:r w:rsidR="00A57DD8" w:rsidRPr="002B58E4">
        <w:t>урочно</w:t>
      </w:r>
      <w:r w:rsidRPr="002B58E4">
        <w:t>й деятельности.</w:t>
      </w:r>
    </w:p>
    <w:p w:rsidR="000B0624" w:rsidRDefault="000B0624" w:rsidP="004F37D1">
      <w:pPr>
        <w:pStyle w:val="1"/>
        <w:numPr>
          <w:ilvl w:val="0"/>
          <w:numId w:val="44"/>
        </w:numPr>
        <w:rPr>
          <w:rFonts w:ascii="Times New Roman" w:hAnsi="Times New Roman"/>
          <w:sz w:val="28"/>
          <w:szCs w:val="28"/>
          <w:lang w:val="ru-RU"/>
        </w:rPr>
      </w:pPr>
      <w:bookmarkStart w:id="2" w:name="_Toc416211432"/>
      <w:r w:rsidRPr="002B58E4">
        <w:rPr>
          <w:rFonts w:ascii="Times New Roman" w:hAnsi="Times New Roman"/>
          <w:sz w:val="28"/>
          <w:szCs w:val="28"/>
        </w:rPr>
        <w:t>Ведущая педагогическая идея</w:t>
      </w:r>
      <w:bookmarkEnd w:id="2"/>
    </w:p>
    <w:p w:rsidR="005C43C2" w:rsidRPr="005C43C2" w:rsidRDefault="005C43C2" w:rsidP="005C43C2">
      <w:pPr>
        <w:rPr>
          <w:lang w:eastAsia="x-none"/>
        </w:rPr>
      </w:pPr>
    </w:p>
    <w:p w:rsidR="007F770D" w:rsidRDefault="007F770D" w:rsidP="007F770D">
      <w:pPr>
        <w:spacing w:line="360" w:lineRule="auto"/>
        <w:ind w:firstLine="709"/>
        <w:jc w:val="both"/>
      </w:pPr>
      <w:r>
        <w:t>Формирование</w:t>
      </w:r>
      <w:r w:rsidR="000B0624" w:rsidRPr="002B58E4">
        <w:t xml:space="preserve"> личностной позиции учащихся по принятию ими  здорового образа жизни, </w:t>
      </w:r>
      <w:r>
        <w:t xml:space="preserve">овладение </w:t>
      </w:r>
      <w:r w:rsidR="000B0624" w:rsidRPr="002B58E4">
        <w:t>умени</w:t>
      </w:r>
      <w:r>
        <w:t xml:space="preserve">ями </w:t>
      </w:r>
      <w:r w:rsidR="000B0624" w:rsidRPr="002B58E4">
        <w:t>ра</w:t>
      </w:r>
      <w:r w:rsidR="004F37D1" w:rsidRPr="002B58E4">
        <w:t>ционального питания и соблюдения</w:t>
      </w:r>
      <w:r w:rsidR="000B0624" w:rsidRPr="002B58E4">
        <w:t xml:space="preserve"> правил культ</w:t>
      </w:r>
      <w:r>
        <w:t>урного питания в семье и школе возможно через вовлечение младших школьников в  авторскую программу</w:t>
      </w:r>
      <w:r w:rsidR="000B0624" w:rsidRPr="002B58E4">
        <w:t xml:space="preserve"> </w:t>
      </w:r>
      <w:bookmarkStart w:id="3" w:name="_Toc416211433"/>
      <w:r>
        <w:t xml:space="preserve">  «Будь здоров!» </w:t>
      </w:r>
    </w:p>
    <w:p w:rsidR="007F770D" w:rsidRDefault="007F770D" w:rsidP="007F770D">
      <w:pPr>
        <w:spacing w:line="360" w:lineRule="auto"/>
        <w:ind w:firstLine="709"/>
        <w:jc w:val="both"/>
      </w:pPr>
    </w:p>
    <w:p w:rsidR="000B0624" w:rsidRDefault="000B0624" w:rsidP="007F770D">
      <w:pPr>
        <w:spacing w:line="360" w:lineRule="auto"/>
        <w:ind w:firstLine="709"/>
        <w:jc w:val="both"/>
        <w:rPr>
          <w:sz w:val="28"/>
          <w:szCs w:val="28"/>
        </w:rPr>
      </w:pPr>
      <w:r w:rsidRPr="002B58E4">
        <w:rPr>
          <w:sz w:val="28"/>
          <w:szCs w:val="28"/>
        </w:rPr>
        <w:t>Теоретическая база</w:t>
      </w:r>
      <w:bookmarkEnd w:id="3"/>
    </w:p>
    <w:p w:rsidR="002B58E4" w:rsidRPr="002B58E4" w:rsidRDefault="002B58E4" w:rsidP="002B58E4">
      <w:pPr>
        <w:rPr>
          <w:lang w:eastAsia="x-none"/>
        </w:rPr>
      </w:pPr>
    </w:p>
    <w:p w:rsidR="000B0624" w:rsidRPr="002B58E4" w:rsidRDefault="000B0624" w:rsidP="000B0624">
      <w:pPr>
        <w:spacing w:line="360" w:lineRule="auto"/>
        <w:ind w:firstLine="709"/>
        <w:jc w:val="both"/>
      </w:pPr>
      <w:r w:rsidRPr="002B58E4">
        <w:t xml:space="preserve">Вопросы формирования здоровой личности ребенка интересовали ученых И.И. </w:t>
      </w:r>
      <w:proofErr w:type="spellStart"/>
      <w:r w:rsidRPr="002B58E4">
        <w:t>Брехмана</w:t>
      </w:r>
      <w:proofErr w:type="spellEnd"/>
      <w:r w:rsidRPr="002B58E4">
        <w:t>, Л.С. Выготского, Г.К. Зайцева, П.Ф. Лесгафта, Н.И. Пирогова, В.А. Сухомлинского, К.Д. Ушинского. Разработка школьных программ обучения здоровому образу жизни началась в конце 70-х – начале 80-х гг. двадцатого столетия</w:t>
      </w:r>
      <w:r w:rsidRPr="002B58E4">
        <w:rPr>
          <w:rStyle w:val="af2"/>
        </w:rPr>
        <w:footnoteReference w:id="6"/>
      </w:r>
      <w:r w:rsidRPr="002B58E4">
        <w:t>.</w:t>
      </w:r>
    </w:p>
    <w:p w:rsidR="000B0624" w:rsidRPr="002B58E4" w:rsidRDefault="000B0624" w:rsidP="000B0624">
      <w:pPr>
        <w:spacing w:line="360" w:lineRule="auto"/>
        <w:ind w:firstLine="709"/>
        <w:jc w:val="both"/>
      </w:pPr>
      <w:r w:rsidRPr="002B58E4">
        <w:t>Однозначного и всеобъемлющего определения понятия здоровья нет. На основе медико-биологических признаков Н.М. Амосов указывает: «Здоровье – естественное состояние организма, характеризующееся его уравновешенностью с окружающей средой и отсутствием каких-либо болезненных явлений</w:t>
      </w:r>
      <w:r w:rsidR="004F37D1" w:rsidRPr="002B58E4">
        <w:t>»</w:t>
      </w:r>
      <w:r w:rsidRPr="002B58E4">
        <w:t>.</w:t>
      </w:r>
    </w:p>
    <w:p w:rsidR="000B0624" w:rsidRPr="002B58E4" w:rsidRDefault="000B0624" w:rsidP="000B0624">
      <w:pPr>
        <w:spacing w:line="360" w:lineRule="auto"/>
        <w:ind w:firstLine="709"/>
        <w:jc w:val="both"/>
      </w:pPr>
      <w:r w:rsidRPr="002B58E4">
        <w:t xml:space="preserve">С учетом этих же признаков Г.И. </w:t>
      </w:r>
      <w:proofErr w:type="spellStart"/>
      <w:r w:rsidRPr="002B58E4">
        <w:t>Царегородцев</w:t>
      </w:r>
      <w:proofErr w:type="spellEnd"/>
      <w:r w:rsidRPr="002B58E4">
        <w:t xml:space="preserve"> считает, что «здоровье – это гармоническое течение различных обменных процессов между организмом и окружающей средой, результатом которого является согласованный обмен веществ внутри самого организма».</w:t>
      </w:r>
    </w:p>
    <w:p w:rsidR="000B0624" w:rsidRPr="002B58E4" w:rsidRDefault="000B0624" w:rsidP="000B0624">
      <w:pPr>
        <w:spacing w:line="360" w:lineRule="auto"/>
        <w:ind w:firstLine="709"/>
        <w:jc w:val="both"/>
      </w:pPr>
      <w:r w:rsidRPr="002B58E4">
        <w:t>В.П. Казначеев говорит, что здоровье – это «динамическое состояние сохранения и развития биологических, физиологических и психических функций, оптимальной трудоспособности и социальной активности при максимальной продолжительности жизни».</w:t>
      </w:r>
    </w:p>
    <w:p w:rsidR="000B0624" w:rsidRPr="002B58E4" w:rsidRDefault="000B0624" w:rsidP="000B0624">
      <w:pPr>
        <w:spacing w:line="360" w:lineRule="auto"/>
        <w:ind w:firstLine="709"/>
        <w:jc w:val="both"/>
      </w:pPr>
      <w:r w:rsidRPr="002B58E4">
        <w:t>В уставе Всемирной организации здравоохранения здоровье определяется как «Состояние полного физического, духовного и социального благополучия»</w:t>
      </w:r>
      <w:r w:rsidRPr="002B58E4">
        <w:rPr>
          <w:rStyle w:val="af2"/>
        </w:rPr>
        <w:footnoteReference w:id="7"/>
      </w:r>
      <w:r w:rsidRPr="002B58E4">
        <w:t xml:space="preserve">, а не только отсутствие болезней и физических дефектов. Здоровье во все времена считалось высшей ценностью, основой активной творческой жизни, счастья, радости и благополучия человека. В современном обществе оно становится ещё и условием выживания. Одно из </w:t>
      </w:r>
      <w:r w:rsidRPr="002B58E4">
        <w:lastRenderedPageBreak/>
        <w:t>современных определений здоровья даётся, как способность адаптироваться, приспосабливаться к жизни.</w:t>
      </w:r>
    </w:p>
    <w:p w:rsidR="000B0624" w:rsidRPr="002B58E4" w:rsidRDefault="000B0624" w:rsidP="000B0624">
      <w:pPr>
        <w:spacing w:line="360" w:lineRule="auto"/>
        <w:ind w:firstLine="709"/>
        <w:jc w:val="both"/>
      </w:pPr>
      <w:r w:rsidRPr="002B58E4">
        <w:t>Понятие «здоровье» неотделимо от понятия «здоровый образ жизни», который определяется как устойчивый, сложившийся в определенных общественно-экономических условиях способ жизнедеятельности людей, проявляющийся в их труде, досуге, удовлетворении материальных и духовных потребностей, нормах общения и поведения.</w:t>
      </w:r>
    </w:p>
    <w:p w:rsidR="000B0624" w:rsidRPr="002B58E4" w:rsidRDefault="000B0624" w:rsidP="000B0624">
      <w:pPr>
        <w:spacing w:line="360" w:lineRule="auto"/>
        <w:ind w:firstLine="709"/>
        <w:jc w:val="both"/>
      </w:pPr>
      <w:r w:rsidRPr="002B58E4">
        <w:t>Существуют несколько определений понятия «здоровый образ жизни», в основу которых заложены поведение человека, способы жизнедеятельности, поддержание здоровья, отсутствие вредных привычек и др.</w:t>
      </w:r>
    </w:p>
    <w:p w:rsidR="000B0624" w:rsidRPr="002B58E4" w:rsidRDefault="000B0624" w:rsidP="000B0624">
      <w:pPr>
        <w:spacing w:line="360" w:lineRule="auto"/>
        <w:ind w:firstLine="709"/>
        <w:jc w:val="both"/>
      </w:pPr>
      <w:r w:rsidRPr="002B58E4">
        <w:t>Мы взяли за основу такое определение: что «здоровый образ жизни – это стиль жизнедеятельности, соответствующий наследственным особенностям организма, условиям существования человека, ориентированный на культуру сохранения, укрепления и восстановления здоровья, необходимого для выполнения личностно и общественно значимых функций»</w:t>
      </w:r>
      <w:r w:rsidRPr="002B58E4">
        <w:rPr>
          <w:rStyle w:val="af2"/>
        </w:rPr>
        <w:footnoteReference w:id="8"/>
      </w:r>
      <w:r w:rsidRPr="002B58E4">
        <w:t>.</w:t>
      </w:r>
    </w:p>
    <w:p w:rsidR="000B0624" w:rsidRPr="002B58E4" w:rsidRDefault="000B0624" w:rsidP="000B0624">
      <w:pPr>
        <w:spacing w:line="360" w:lineRule="auto"/>
        <w:ind w:firstLine="709"/>
        <w:jc w:val="both"/>
      </w:pPr>
      <w:r w:rsidRPr="002B58E4">
        <w:t xml:space="preserve">Мы считаем, что одним из ведущих факторов, формирующих здоровый образ жизни и способствующих укреплению здоровья младших школьников, является </w:t>
      </w:r>
      <w:r w:rsidRPr="002B58E4">
        <w:rPr>
          <w:i/>
        </w:rPr>
        <w:t>рационально организованное, сбалансированное питание, соблюдение правил культурного питания в семье и школе, пример со стороны родителей и педагогов</w:t>
      </w:r>
      <w:r w:rsidRPr="002B58E4">
        <w:t>.</w:t>
      </w:r>
    </w:p>
    <w:p w:rsidR="000B0624" w:rsidRDefault="000B0624" w:rsidP="004F37D1">
      <w:pPr>
        <w:pStyle w:val="1"/>
        <w:numPr>
          <w:ilvl w:val="0"/>
          <w:numId w:val="44"/>
        </w:numPr>
        <w:rPr>
          <w:rFonts w:ascii="Times New Roman" w:hAnsi="Times New Roman"/>
          <w:sz w:val="28"/>
          <w:szCs w:val="28"/>
          <w:lang w:val="ru-RU"/>
        </w:rPr>
      </w:pPr>
      <w:bookmarkStart w:id="4" w:name="_Toc416211435"/>
      <w:r w:rsidRPr="005C43C2">
        <w:rPr>
          <w:rFonts w:ascii="Times New Roman" w:hAnsi="Times New Roman"/>
          <w:sz w:val="28"/>
          <w:szCs w:val="28"/>
        </w:rPr>
        <w:t>Новизна опыта</w:t>
      </w:r>
      <w:bookmarkEnd w:id="4"/>
    </w:p>
    <w:p w:rsidR="005C43C2" w:rsidRPr="005C43C2" w:rsidRDefault="005C43C2" w:rsidP="005C43C2">
      <w:pPr>
        <w:rPr>
          <w:lang w:eastAsia="x-none"/>
        </w:rPr>
      </w:pPr>
    </w:p>
    <w:p w:rsidR="000B0624" w:rsidRPr="002B58E4" w:rsidRDefault="000B0624" w:rsidP="000B0624">
      <w:pPr>
        <w:spacing w:line="360" w:lineRule="auto"/>
        <w:ind w:firstLine="709"/>
        <w:jc w:val="both"/>
      </w:pPr>
      <w:r w:rsidRPr="002B58E4">
        <w:t xml:space="preserve">Новизна опыта заключается в </w:t>
      </w:r>
      <w:r w:rsidR="004F37D1" w:rsidRPr="002B58E4">
        <w:t xml:space="preserve">адаптации Международной благотворительной программы  «Будь здоров» к условиям нашей школы и </w:t>
      </w:r>
      <w:r w:rsidRPr="002B58E4">
        <w:t>создании системы практических материалов и заданий для</w:t>
      </w:r>
      <w:r w:rsidR="004F37D1" w:rsidRPr="002B58E4">
        <w:t xml:space="preserve"> учащихся и их родителей</w:t>
      </w:r>
      <w:r w:rsidRPr="002B58E4">
        <w:t xml:space="preserve"> </w:t>
      </w:r>
      <w:r w:rsidR="004F37D1" w:rsidRPr="002B58E4">
        <w:t xml:space="preserve">с целью </w:t>
      </w:r>
      <w:r w:rsidRPr="002B58E4">
        <w:t xml:space="preserve">формирования представления </w:t>
      </w:r>
      <w:r w:rsidR="004F37D1" w:rsidRPr="002B58E4">
        <w:t xml:space="preserve">о </w:t>
      </w:r>
      <w:r w:rsidRPr="002B58E4">
        <w:t>важности правильного питания, как составной части здорового образа жизни.</w:t>
      </w:r>
    </w:p>
    <w:p w:rsidR="000B0624" w:rsidRDefault="000B0624" w:rsidP="004F37D1">
      <w:pPr>
        <w:pStyle w:val="1"/>
        <w:numPr>
          <w:ilvl w:val="0"/>
          <w:numId w:val="44"/>
        </w:numPr>
        <w:rPr>
          <w:rFonts w:ascii="Times New Roman" w:hAnsi="Times New Roman"/>
          <w:b w:val="0"/>
          <w:sz w:val="28"/>
          <w:szCs w:val="28"/>
          <w:lang w:val="ru-RU"/>
        </w:rPr>
      </w:pPr>
      <w:bookmarkStart w:id="5" w:name="_Toc416211437"/>
      <w:r w:rsidRPr="005C43C2">
        <w:rPr>
          <w:rFonts w:ascii="Times New Roman" w:hAnsi="Times New Roman"/>
          <w:sz w:val="28"/>
          <w:szCs w:val="28"/>
        </w:rPr>
        <w:t>Технология опыта</w:t>
      </w:r>
      <w:bookmarkEnd w:id="5"/>
    </w:p>
    <w:p w:rsidR="005C43C2" w:rsidRPr="005C43C2" w:rsidRDefault="005C43C2" w:rsidP="005C43C2">
      <w:pPr>
        <w:rPr>
          <w:lang w:eastAsia="x-none"/>
        </w:rPr>
      </w:pPr>
    </w:p>
    <w:p w:rsidR="000B0624" w:rsidRPr="002B58E4" w:rsidRDefault="000B0624" w:rsidP="000B0624">
      <w:pPr>
        <w:spacing w:line="360" w:lineRule="auto"/>
        <w:ind w:firstLine="709"/>
        <w:jc w:val="both"/>
      </w:pPr>
      <w:r w:rsidRPr="002B58E4">
        <w:rPr>
          <w:b/>
        </w:rPr>
        <w:t>Цель</w:t>
      </w:r>
      <w:r w:rsidR="00097CFA" w:rsidRPr="002B58E4">
        <w:rPr>
          <w:b/>
        </w:rPr>
        <w:t xml:space="preserve"> </w:t>
      </w:r>
      <w:r w:rsidR="00B57208" w:rsidRPr="002B58E4">
        <w:rPr>
          <w:b/>
        </w:rPr>
        <w:t>программы</w:t>
      </w:r>
      <w:r w:rsidR="005C43C2">
        <w:rPr>
          <w:b/>
        </w:rPr>
        <w:t xml:space="preserve"> «Будь здоров»</w:t>
      </w:r>
      <w:r w:rsidR="00B57208" w:rsidRPr="002B58E4">
        <w:rPr>
          <w:b/>
        </w:rPr>
        <w:t xml:space="preserve"> </w:t>
      </w:r>
      <w:r w:rsidRPr="002B58E4">
        <w:t>– создать условия для формирования у младших школьников представления о здоровье как одной из важнейших че</w:t>
      </w:r>
      <w:r w:rsidR="00097CFA" w:rsidRPr="002B58E4">
        <w:t>ловеческих ценностей, стремления</w:t>
      </w:r>
      <w:r w:rsidRPr="002B58E4">
        <w:t xml:space="preserve">  заботиться и укреплять собственное здоровье через организацию здорового питания.</w:t>
      </w:r>
    </w:p>
    <w:p w:rsidR="000B0624" w:rsidRPr="002B58E4" w:rsidRDefault="000B0624" w:rsidP="000B0624">
      <w:pPr>
        <w:spacing w:line="360" w:lineRule="auto"/>
        <w:ind w:firstLine="709"/>
        <w:jc w:val="both"/>
      </w:pPr>
      <w:r w:rsidRPr="002B58E4">
        <w:rPr>
          <w:b/>
        </w:rPr>
        <w:t>Задачи</w:t>
      </w:r>
      <w:r w:rsidR="00B57208" w:rsidRPr="002B58E4">
        <w:rPr>
          <w:b/>
        </w:rPr>
        <w:t xml:space="preserve"> программы</w:t>
      </w:r>
      <w:r w:rsidRPr="002B58E4">
        <w:t>:</w:t>
      </w:r>
    </w:p>
    <w:p w:rsidR="000B0624" w:rsidRPr="002B58E4" w:rsidRDefault="000B0624" w:rsidP="000B0624">
      <w:pPr>
        <w:numPr>
          <w:ilvl w:val="0"/>
          <w:numId w:val="2"/>
        </w:numPr>
        <w:spacing w:line="360" w:lineRule="auto"/>
        <w:ind w:left="993" w:hanging="284"/>
        <w:jc w:val="both"/>
      </w:pPr>
      <w:r w:rsidRPr="002B58E4">
        <w:t>формирование у школьников знаний о правилах рационального питания, их роли в сохранении и укрепления здоровья, а также готовности соблюдать эти правила;</w:t>
      </w:r>
    </w:p>
    <w:p w:rsidR="000B0624" w:rsidRPr="002B58E4" w:rsidRDefault="000B0624" w:rsidP="000B0624">
      <w:pPr>
        <w:numPr>
          <w:ilvl w:val="0"/>
          <w:numId w:val="2"/>
        </w:numPr>
        <w:spacing w:line="360" w:lineRule="auto"/>
        <w:ind w:left="993" w:hanging="284"/>
        <w:jc w:val="both"/>
      </w:pPr>
      <w:r w:rsidRPr="002B58E4">
        <w:lastRenderedPageBreak/>
        <w:t>внедрение детьми практических навыков рационального питания (приготовления здоровых завтраков);</w:t>
      </w:r>
    </w:p>
    <w:p w:rsidR="000B0624" w:rsidRPr="002B58E4" w:rsidRDefault="000B0624" w:rsidP="000B0624">
      <w:pPr>
        <w:numPr>
          <w:ilvl w:val="0"/>
          <w:numId w:val="2"/>
        </w:numPr>
        <w:spacing w:line="360" w:lineRule="auto"/>
        <w:ind w:left="993" w:hanging="284"/>
        <w:jc w:val="both"/>
      </w:pPr>
      <w:r w:rsidRPr="002B58E4">
        <w:t>формирование у  детей практических навыков выращивания овощей и зелени, приготовления из них полезной пищи;</w:t>
      </w:r>
    </w:p>
    <w:p w:rsidR="000B0624" w:rsidRPr="002B58E4" w:rsidRDefault="000B0624" w:rsidP="000B0624">
      <w:pPr>
        <w:numPr>
          <w:ilvl w:val="0"/>
          <w:numId w:val="2"/>
        </w:numPr>
        <w:spacing w:line="360" w:lineRule="auto"/>
        <w:ind w:left="993" w:hanging="284"/>
        <w:jc w:val="both"/>
      </w:pPr>
      <w:r w:rsidRPr="002B58E4">
        <w:t>информирование школьников о русских народных традициях, связанных с питанием и здоровьем, расширение знаний об истории и традициях русского народа, формирование чувства уважения к культуре своего народа к культуре и традициям других народов;</w:t>
      </w:r>
    </w:p>
    <w:p w:rsidR="000B0624" w:rsidRPr="002B58E4" w:rsidRDefault="000B0624" w:rsidP="000B0624">
      <w:pPr>
        <w:numPr>
          <w:ilvl w:val="0"/>
          <w:numId w:val="2"/>
        </w:numPr>
        <w:spacing w:line="360" w:lineRule="auto"/>
        <w:ind w:left="993" w:hanging="284"/>
        <w:jc w:val="both"/>
      </w:pPr>
      <w:r w:rsidRPr="002B58E4">
        <w:t>развитие коммуникативных навыков, умения эффективно взаимодействовать со сверстниками и взрослыми в процессе решения проблемы.</w:t>
      </w:r>
    </w:p>
    <w:p w:rsidR="000B0624" w:rsidRPr="002B58E4" w:rsidRDefault="000B0624" w:rsidP="000B0624">
      <w:pPr>
        <w:spacing w:line="360" w:lineRule="auto"/>
        <w:ind w:firstLine="709"/>
        <w:jc w:val="both"/>
        <w:rPr>
          <w:b/>
        </w:rPr>
      </w:pPr>
      <w:r w:rsidRPr="002B58E4">
        <w:rPr>
          <w:b/>
        </w:rPr>
        <w:t xml:space="preserve">Направления </w:t>
      </w:r>
      <w:r w:rsidR="007F770D">
        <w:rPr>
          <w:b/>
        </w:rPr>
        <w:t>реализуемой программы</w:t>
      </w:r>
      <w:r w:rsidRPr="002B58E4">
        <w:rPr>
          <w:b/>
        </w:rPr>
        <w:t>:</w:t>
      </w:r>
    </w:p>
    <w:p w:rsidR="000B0624" w:rsidRPr="002B58E4" w:rsidRDefault="000B0624" w:rsidP="000B0624">
      <w:pPr>
        <w:numPr>
          <w:ilvl w:val="0"/>
          <w:numId w:val="4"/>
        </w:numPr>
        <w:spacing w:line="360" w:lineRule="auto"/>
        <w:ind w:left="1050"/>
        <w:jc w:val="both"/>
      </w:pPr>
      <w:r w:rsidRPr="002B58E4">
        <w:t>выращивание полезных продуктов питания и их изучение;</w:t>
      </w:r>
    </w:p>
    <w:p w:rsidR="000B0624" w:rsidRPr="002B58E4" w:rsidRDefault="000B0624" w:rsidP="000B0624">
      <w:pPr>
        <w:numPr>
          <w:ilvl w:val="0"/>
          <w:numId w:val="4"/>
        </w:numPr>
        <w:spacing w:line="360" w:lineRule="auto"/>
        <w:ind w:left="993" w:hanging="284"/>
        <w:jc w:val="both"/>
      </w:pPr>
      <w:r w:rsidRPr="002B58E4">
        <w:t xml:space="preserve">приготовление простой и здоровой пищи, в том числе из продуктов, выращенных самостоятельно; </w:t>
      </w:r>
    </w:p>
    <w:p w:rsidR="000B0624" w:rsidRPr="002B58E4" w:rsidRDefault="000B0624" w:rsidP="000B0624">
      <w:pPr>
        <w:numPr>
          <w:ilvl w:val="0"/>
          <w:numId w:val="4"/>
        </w:numPr>
        <w:spacing w:line="360" w:lineRule="auto"/>
        <w:ind w:left="1050"/>
        <w:jc w:val="both"/>
      </w:pPr>
      <w:r w:rsidRPr="002B58E4">
        <w:t xml:space="preserve">образовательные занятия о здоровом и сбалансированном питании </w:t>
      </w:r>
    </w:p>
    <w:p w:rsidR="000B0624" w:rsidRPr="002B58E4" w:rsidRDefault="000B0624" w:rsidP="000B0624">
      <w:pPr>
        <w:spacing w:line="360" w:lineRule="auto"/>
        <w:ind w:left="1050"/>
        <w:jc w:val="both"/>
      </w:pPr>
      <w:r w:rsidRPr="002B58E4">
        <w:t>(с акцентом на завтрак).</w:t>
      </w:r>
    </w:p>
    <w:p w:rsidR="000B0624" w:rsidRPr="002B58E4" w:rsidRDefault="000B0624" w:rsidP="000B0624">
      <w:pPr>
        <w:spacing w:line="360" w:lineRule="auto"/>
        <w:ind w:firstLine="709"/>
        <w:jc w:val="both"/>
        <w:rPr>
          <w:b/>
        </w:rPr>
      </w:pPr>
      <w:r w:rsidRPr="002B58E4">
        <w:rPr>
          <w:b/>
        </w:rPr>
        <w:t xml:space="preserve">Целевая группа </w:t>
      </w:r>
      <w:bookmarkStart w:id="6" w:name="_GoBack"/>
      <w:bookmarkEnd w:id="6"/>
      <w:r w:rsidRPr="002B58E4">
        <w:rPr>
          <w:b/>
        </w:rPr>
        <w:t>:</w:t>
      </w:r>
    </w:p>
    <w:p w:rsidR="000B0624" w:rsidRPr="002B58E4" w:rsidRDefault="000B0624" w:rsidP="000B0624">
      <w:pPr>
        <w:spacing w:line="360" w:lineRule="auto"/>
        <w:ind w:firstLine="709"/>
        <w:jc w:val="both"/>
      </w:pPr>
      <w:r w:rsidRPr="002B58E4">
        <w:t>Общее количество участников – 118 детей:</w:t>
      </w:r>
    </w:p>
    <w:p w:rsidR="000B0624" w:rsidRPr="002B58E4" w:rsidRDefault="000B0624" w:rsidP="000B0624">
      <w:pPr>
        <w:spacing w:line="360" w:lineRule="auto"/>
        <w:ind w:firstLine="709"/>
        <w:jc w:val="both"/>
      </w:pPr>
      <w:r w:rsidRPr="002B58E4">
        <w:t>из них 2«б» – 29 учащихся,</w:t>
      </w:r>
    </w:p>
    <w:p w:rsidR="000B0624" w:rsidRPr="002B58E4" w:rsidRDefault="000B0624" w:rsidP="000B0624">
      <w:pPr>
        <w:spacing w:line="360" w:lineRule="auto"/>
        <w:ind w:firstLine="709"/>
        <w:jc w:val="both"/>
      </w:pPr>
      <w:r w:rsidRPr="002B58E4">
        <w:t>3«б» - 26 учащихся,</w:t>
      </w:r>
    </w:p>
    <w:p w:rsidR="000B0624" w:rsidRPr="002B58E4" w:rsidRDefault="000B0624" w:rsidP="000B0624">
      <w:pPr>
        <w:spacing w:line="360" w:lineRule="auto"/>
        <w:ind w:firstLine="709"/>
        <w:jc w:val="both"/>
      </w:pPr>
      <w:r w:rsidRPr="002B58E4">
        <w:t>4« а» - 28 учащихся,</w:t>
      </w:r>
    </w:p>
    <w:p w:rsidR="000B0624" w:rsidRPr="002B58E4" w:rsidRDefault="000B0624" w:rsidP="000B0624">
      <w:pPr>
        <w:spacing w:line="360" w:lineRule="auto"/>
        <w:ind w:firstLine="709"/>
        <w:jc w:val="both"/>
      </w:pPr>
      <w:r w:rsidRPr="002B58E4">
        <w:t>4«в» – 30 учащихся,</w:t>
      </w:r>
    </w:p>
    <w:p w:rsidR="000B0624" w:rsidRPr="002B58E4" w:rsidRDefault="000B0624" w:rsidP="000B0624">
      <w:pPr>
        <w:spacing w:line="360" w:lineRule="auto"/>
        <w:ind w:firstLine="709"/>
        <w:jc w:val="both"/>
      </w:pPr>
      <w:r w:rsidRPr="002B58E4">
        <w:t>8«в» - 5 учащихся.</w:t>
      </w:r>
    </w:p>
    <w:p w:rsidR="000B0624" w:rsidRPr="002B58E4" w:rsidRDefault="00097CFA" w:rsidP="000B0624">
      <w:pPr>
        <w:spacing w:line="360" w:lineRule="auto"/>
        <w:ind w:firstLine="709"/>
        <w:jc w:val="both"/>
        <w:rPr>
          <w:b/>
        </w:rPr>
      </w:pPr>
      <w:r w:rsidRPr="002B58E4">
        <w:rPr>
          <w:b/>
        </w:rPr>
        <w:t>Программа «</w:t>
      </w:r>
      <w:r w:rsidR="000B0624" w:rsidRPr="002B58E4">
        <w:rPr>
          <w:b/>
        </w:rPr>
        <w:t>Будь здоров» основана на 4 ключевых принципах:</w:t>
      </w:r>
    </w:p>
    <w:p w:rsidR="000B0624" w:rsidRPr="002B58E4" w:rsidRDefault="000B0624" w:rsidP="000B0624">
      <w:pPr>
        <w:numPr>
          <w:ilvl w:val="0"/>
          <w:numId w:val="6"/>
        </w:numPr>
        <w:spacing w:line="360" w:lineRule="auto"/>
        <w:ind w:left="1036" w:hanging="327"/>
        <w:jc w:val="both"/>
      </w:pPr>
      <w:r w:rsidRPr="002B58E4">
        <w:t>Применение партнёрского подхода.</w:t>
      </w:r>
    </w:p>
    <w:p w:rsidR="000B0624" w:rsidRPr="002B58E4" w:rsidRDefault="000B0624" w:rsidP="000B0624">
      <w:pPr>
        <w:numPr>
          <w:ilvl w:val="0"/>
          <w:numId w:val="6"/>
        </w:numPr>
        <w:spacing w:line="360" w:lineRule="auto"/>
        <w:ind w:left="1036" w:hanging="327"/>
        <w:jc w:val="both"/>
      </w:pPr>
      <w:r w:rsidRPr="002B58E4">
        <w:t>Объединение здорового питания и физической активности.</w:t>
      </w:r>
    </w:p>
    <w:p w:rsidR="000B0624" w:rsidRPr="002B58E4" w:rsidRDefault="000B0624" w:rsidP="000B0624">
      <w:pPr>
        <w:numPr>
          <w:ilvl w:val="0"/>
          <w:numId w:val="6"/>
        </w:numPr>
        <w:spacing w:line="360" w:lineRule="auto"/>
        <w:ind w:left="1036" w:hanging="327"/>
        <w:jc w:val="both"/>
      </w:pPr>
      <w:r w:rsidRPr="002B58E4">
        <w:t>Создание соответствующих культурных изменений и устойчивых результатов.</w:t>
      </w:r>
    </w:p>
    <w:p w:rsidR="000B0624" w:rsidRPr="002B58E4" w:rsidRDefault="000B0624" w:rsidP="000B0624">
      <w:pPr>
        <w:numPr>
          <w:ilvl w:val="0"/>
          <w:numId w:val="6"/>
        </w:numPr>
        <w:spacing w:line="360" w:lineRule="auto"/>
        <w:ind w:left="1036" w:hanging="327"/>
        <w:jc w:val="both"/>
      </w:pPr>
      <w:r w:rsidRPr="002B58E4">
        <w:t>Оценка выполнения деятельности и результатов.</w:t>
      </w:r>
    </w:p>
    <w:p w:rsidR="000B0624" w:rsidRPr="002B58E4" w:rsidRDefault="000B0624" w:rsidP="000B0624">
      <w:pPr>
        <w:spacing w:line="360" w:lineRule="auto"/>
        <w:ind w:firstLine="709"/>
        <w:jc w:val="both"/>
        <w:rPr>
          <w:b/>
        </w:rPr>
      </w:pPr>
      <w:r w:rsidRPr="002B58E4">
        <w:rPr>
          <w:b/>
        </w:rPr>
        <w:t>В программе «Будь здоров» заданы «Четыре шага» и «Три направления».</w:t>
      </w:r>
    </w:p>
    <w:p w:rsidR="000B0624" w:rsidRPr="002B58E4" w:rsidRDefault="000B0624" w:rsidP="000B0624">
      <w:pPr>
        <w:spacing w:line="360" w:lineRule="auto"/>
        <w:ind w:firstLine="709"/>
        <w:jc w:val="both"/>
      </w:pPr>
      <w:r w:rsidRPr="002B58E4">
        <w:t>Из детей, учителей и родителей формируется проектная команда, которая в своей деятельности по осуществлению данной программы движется по 4 шагам:</w:t>
      </w:r>
    </w:p>
    <w:p w:rsidR="000B0624" w:rsidRPr="002B58E4" w:rsidRDefault="000B0624" w:rsidP="000B0624">
      <w:pPr>
        <w:spacing w:line="360" w:lineRule="auto"/>
        <w:ind w:firstLine="709"/>
        <w:jc w:val="both"/>
      </w:pPr>
      <w:r w:rsidRPr="002B58E4">
        <w:rPr>
          <w:b/>
        </w:rPr>
        <w:t>1 шаг: «Давай подумаем»:</w:t>
      </w:r>
      <w:r w:rsidRPr="002B58E4">
        <w:t xml:space="preserve"> дети обсуждают и оценивают условия своей деятельности.</w:t>
      </w:r>
    </w:p>
    <w:p w:rsidR="000B0624" w:rsidRPr="002B58E4" w:rsidRDefault="000B0624" w:rsidP="000B0624">
      <w:pPr>
        <w:spacing w:line="360" w:lineRule="auto"/>
        <w:ind w:firstLine="709"/>
        <w:jc w:val="both"/>
      </w:pPr>
      <w:r w:rsidRPr="002B58E4">
        <w:rPr>
          <w:b/>
        </w:rPr>
        <w:t>2 шаг: «Давай спланируем»:</w:t>
      </w:r>
      <w:r w:rsidRPr="002B58E4">
        <w:t xml:space="preserve"> планирование по этапам деятельности всех идей и собранной  информации, распределение работы членов команды и её итогов.</w:t>
      </w:r>
    </w:p>
    <w:p w:rsidR="000B0624" w:rsidRPr="002B58E4" w:rsidRDefault="000B0624" w:rsidP="000B0624">
      <w:pPr>
        <w:spacing w:line="360" w:lineRule="auto"/>
        <w:ind w:firstLine="709"/>
        <w:jc w:val="both"/>
      </w:pPr>
      <w:r w:rsidRPr="002B58E4">
        <w:rPr>
          <w:b/>
        </w:rPr>
        <w:lastRenderedPageBreak/>
        <w:t>3 шаг: «Приступаем к делу»:</w:t>
      </w:r>
      <w:r w:rsidR="00097CFA" w:rsidRPr="002B58E4">
        <w:t xml:space="preserve"> д</w:t>
      </w:r>
      <w:r w:rsidRPr="002B58E4">
        <w:t>еятельность по проекту.</w:t>
      </w:r>
    </w:p>
    <w:p w:rsidR="000B0624" w:rsidRPr="002B58E4" w:rsidRDefault="000B0624" w:rsidP="000B0624">
      <w:pPr>
        <w:spacing w:line="360" w:lineRule="auto"/>
        <w:ind w:firstLine="709"/>
        <w:jc w:val="both"/>
      </w:pPr>
      <w:r w:rsidRPr="002B58E4">
        <w:rPr>
          <w:b/>
        </w:rPr>
        <w:t>4 шаг: «Давай проанализируем»:</w:t>
      </w:r>
      <w:r w:rsidRPr="002B58E4">
        <w:t xml:space="preserve"> мониторинг выполненной работы, оценка достижений и празднование успеха.</w:t>
      </w:r>
    </w:p>
    <w:p w:rsidR="000B0624" w:rsidRPr="002B58E4" w:rsidRDefault="000B0624" w:rsidP="000B0624">
      <w:pPr>
        <w:spacing w:line="360" w:lineRule="auto"/>
        <w:ind w:firstLine="709"/>
        <w:jc w:val="both"/>
      </w:pPr>
      <w:r w:rsidRPr="002B58E4">
        <w:t>Опыт, полученный при реализации 4 шага, может быть перенесён в шаг «Давай подумаем», и цикл программы может продолжиться в новом витке.</w:t>
      </w:r>
    </w:p>
    <w:p w:rsidR="000B0624" w:rsidRPr="002B58E4" w:rsidRDefault="000B0624" w:rsidP="000B0624">
      <w:pPr>
        <w:spacing w:line="360" w:lineRule="auto"/>
        <w:ind w:firstLine="709"/>
        <w:jc w:val="both"/>
      </w:pPr>
      <w:r w:rsidRPr="002B58E4">
        <w:t>Деятельность проектной группы осуществляется в трех направлениях:</w:t>
      </w:r>
    </w:p>
    <w:p w:rsidR="000B0624" w:rsidRPr="002B58E4" w:rsidRDefault="000B0624" w:rsidP="000B0624">
      <w:pPr>
        <w:spacing w:line="360" w:lineRule="auto"/>
        <w:ind w:firstLine="709"/>
        <w:jc w:val="both"/>
        <w:rPr>
          <w:b/>
        </w:rPr>
      </w:pPr>
      <w:r w:rsidRPr="002B58E4">
        <w:rPr>
          <w:b/>
        </w:rPr>
        <w:t>1. Выращивание и изучение здоровой пищи.</w:t>
      </w:r>
    </w:p>
    <w:p w:rsidR="000B0624" w:rsidRPr="002B58E4" w:rsidRDefault="000B0624" w:rsidP="000B0624">
      <w:pPr>
        <w:spacing w:line="360" w:lineRule="auto"/>
        <w:ind w:firstLine="709"/>
        <w:jc w:val="both"/>
      </w:pPr>
      <w:r w:rsidRPr="002B58E4">
        <w:t>Это направление даёт возможность передать детям знания о происхождении овощей и фруктов, о способах выращивании полезных и съедобных растений.</w:t>
      </w:r>
    </w:p>
    <w:p w:rsidR="000B0624" w:rsidRPr="002B58E4" w:rsidRDefault="000B0624" w:rsidP="000B0624">
      <w:pPr>
        <w:spacing w:line="360" w:lineRule="auto"/>
        <w:ind w:firstLine="709"/>
        <w:jc w:val="both"/>
        <w:rPr>
          <w:b/>
        </w:rPr>
      </w:pPr>
      <w:r w:rsidRPr="002B58E4">
        <w:rPr>
          <w:b/>
        </w:rPr>
        <w:t>1 шаг: «Давай подумаем»:</w:t>
      </w:r>
    </w:p>
    <w:p w:rsidR="000B0624" w:rsidRPr="002B58E4" w:rsidRDefault="00097CFA" w:rsidP="000B0624">
      <w:pPr>
        <w:spacing w:line="360" w:lineRule="auto"/>
        <w:ind w:firstLine="709"/>
        <w:jc w:val="both"/>
      </w:pPr>
      <w:r w:rsidRPr="002B58E4">
        <w:t>д</w:t>
      </w:r>
      <w:r w:rsidR="000B0624" w:rsidRPr="002B58E4">
        <w:t>ети обсуждают и оценивают условия своей деятельности по пониманию перспективы выращивания съедобных растений и здоровых семян.</w:t>
      </w:r>
    </w:p>
    <w:p w:rsidR="000B0624" w:rsidRPr="002B58E4" w:rsidRDefault="000B0624" w:rsidP="000B0624">
      <w:pPr>
        <w:spacing w:line="360" w:lineRule="auto"/>
        <w:ind w:firstLine="709"/>
        <w:jc w:val="both"/>
        <w:rPr>
          <w:b/>
        </w:rPr>
      </w:pPr>
      <w:r w:rsidRPr="002B58E4">
        <w:rPr>
          <w:b/>
        </w:rPr>
        <w:t>2 шаг: «Давай спланируем»:</w:t>
      </w:r>
    </w:p>
    <w:p w:rsidR="000B0624" w:rsidRPr="002B58E4" w:rsidRDefault="000B0624" w:rsidP="000B0624">
      <w:pPr>
        <w:numPr>
          <w:ilvl w:val="0"/>
          <w:numId w:val="8"/>
        </w:numPr>
        <w:spacing w:line="360" w:lineRule="auto"/>
        <w:ind w:left="993" w:hanging="284"/>
        <w:jc w:val="both"/>
      </w:pPr>
      <w:r w:rsidRPr="002B58E4">
        <w:t>выбор местоположения огорода;</w:t>
      </w:r>
    </w:p>
    <w:p w:rsidR="000B0624" w:rsidRPr="002B58E4" w:rsidRDefault="000B0624" w:rsidP="000B0624">
      <w:pPr>
        <w:numPr>
          <w:ilvl w:val="0"/>
          <w:numId w:val="8"/>
        </w:numPr>
        <w:spacing w:line="360" w:lineRule="auto"/>
        <w:ind w:left="993" w:hanging="284"/>
        <w:jc w:val="both"/>
      </w:pPr>
      <w:r w:rsidRPr="002B58E4">
        <w:t>создание плана расположения огородных культур;</w:t>
      </w:r>
    </w:p>
    <w:p w:rsidR="000B0624" w:rsidRPr="002B58E4" w:rsidRDefault="000B0624" w:rsidP="000B0624">
      <w:pPr>
        <w:numPr>
          <w:ilvl w:val="0"/>
          <w:numId w:val="8"/>
        </w:numPr>
        <w:spacing w:line="360" w:lineRule="auto"/>
        <w:ind w:left="993" w:hanging="284"/>
        <w:jc w:val="both"/>
      </w:pPr>
      <w:r w:rsidRPr="002B58E4">
        <w:t>сбор привлекательных идей из журналов и книг, фотографий;</w:t>
      </w:r>
    </w:p>
    <w:p w:rsidR="000B0624" w:rsidRPr="002B58E4" w:rsidRDefault="000B0624" w:rsidP="000B0624">
      <w:pPr>
        <w:numPr>
          <w:ilvl w:val="0"/>
          <w:numId w:val="8"/>
        </w:numPr>
        <w:spacing w:line="360" w:lineRule="auto"/>
        <w:ind w:left="993" w:hanging="284"/>
        <w:jc w:val="both"/>
      </w:pPr>
      <w:r w:rsidRPr="002B58E4">
        <w:t>исследование свойства почвы на огороде;</w:t>
      </w:r>
    </w:p>
    <w:p w:rsidR="000B0624" w:rsidRPr="002B58E4" w:rsidRDefault="000B0624" w:rsidP="000B0624">
      <w:pPr>
        <w:numPr>
          <w:ilvl w:val="0"/>
          <w:numId w:val="8"/>
        </w:numPr>
        <w:spacing w:line="360" w:lineRule="auto"/>
        <w:ind w:left="993" w:hanging="284"/>
        <w:jc w:val="both"/>
      </w:pPr>
      <w:r w:rsidRPr="002B58E4">
        <w:t>обсуждения способов удобрения и полива огородных культур;</w:t>
      </w:r>
    </w:p>
    <w:p w:rsidR="000B0624" w:rsidRPr="002B58E4" w:rsidRDefault="000B0624" w:rsidP="000B0624">
      <w:pPr>
        <w:numPr>
          <w:ilvl w:val="0"/>
          <w:numId w:val="8"/>
        </w:numPr>
        <w:spacing w:line="360" w:lineRule="auto"/>
        <w:ind w:left="993" w:hanging="284"/>
        <w:jc w:val="both"/>
      </w:pPr>
      <w:r w:rsidRPr="002B58E4">
        <w:t>обсуждение дизайна огорода и  огородных ограждений;</w:t>
      </w:r>
    </w:p>
    <w:p w:rsidR="000B0624" w:rsidRPr="002B58E4" w:rsidRDefault="000B0624" w:rsidP="000B0624">
      <w:pPr>
        <w:numPr>
          <w:ilvl w:val="0"/>
          <w:numId w:val="8"/>
        </w:numPr>
        <w:spacing w:line="360" w:lineRule="auto"/>
        <w:ind w:left="993" w:hanging="284"/>
        <w:jc w:val="both"/>
      </w:pPr>
      <w:r w:rsidRPr="002B58E4">
        <w:t>планирование осенних и весенних посадок растений.</w:t>
      </w:r>
    </w:p>
    <w:p w:rsidR="000B0624" w:rsidRPr="002B58E4" w:rsidRDefault="000B0624" w:rsidP="000B0624">
      <w:pPr>
        <w:spacing w:line="360" w:lineRule="auto"/>
        <w:ind w:firstLine="709"/>
        <w:jc w:val="both"/>
        <w:rPr>
          <w:b/>
        </w:rPr>
      </w:pPr>
      <w:r w:rsidRPr="002B58E4">
        <w:rPr>
          <w:b/>
        </w:rPr>
        <w:t>3 шаг: «Приступаем к делу»:</w:t>
      </w:r>
    </w:p>
    <w:p w:rsidR="000B0624" w:rsidRPr="002B58E4" w:rsidRDefault="000B0624" w:rsidP="000B0624">
      <w:pPr>
        <w:numPr>
          <w:ilvl w:val="0"/>
          <w:numId w:val="10"/>
        </w:numPr>
        <w:spacing w:line="360" w:lineRule="auto"/>
        <w:ind w:left="993" w:hanging="284"/>
        <w:jc w:val="both"/>
      </w:pPr>
      <w:r w:rsidRPr="002B58E4">
        <w:t>инструктирование детей по технике безопасности при работе на огороде;</w:t>
      </w:r>
    </w:p>
    <w:p w:rsidR="000B0624" w:rsidRPr="002B58E4" w:rsidRDefault="000B0624" w:rsidP="000B0624">
      <w:pPr>
        <w:numPr>
          <w:ilvl w:val="0"/>
          <w:numId w:val="10"/>
        </w:numPr>
        <w:spacing w:line="360" w:lineRule="auto"/>
        <w:ind w:left="993" w:hanging="284"/>
        <w:jc w:val="both"/>
      </w:pPr>
      <w:r w:rsidRPr="002B58E4">
        <w:t>активное привлечение волонтёров (бывших участников проекта);</w:t>
      </w:r>
    </w:p>
    <w:p w:rsidR="000B0624" w:rsidRPr="002B58E4" w:rsidRDefault="000B0624" w:rsidP="000B0624">
      <w:pPr>
        <w:numPr>
          <w:ilvl w:val="0"/>
          <w:numId w:val="10"/>
        </w:numPr>
        <w:spacing w:line="360" w:lineRule="auto"/>
        <w:ind w:left="993" w:hanging="284"/>
        <w:jc w:val="both"/>
      </w:pPr>
      <w:r w:rsidRPr="002B58E4">
        <w:t>исследование условий посева семян на рассаду;</w:t>
      </w:r>
    </w:p>
    <w:p w:rsidR="000B0624" w:rsidRPr="002B58E4" w:rsidRDefault="000B0624" w:rsidP="000B0624">
      <w:pPr>
        <w:numPr>
          <w:ilvl w:val="0"/>
          <w:numId w:val="10"/>
        </w:numPr>
        <w:spacing w:line="360" w:lineRule="auto"/>
        <w:ind w:left="993" w:hanging="284"/>
        <w:jc w:val="both"/>
      </w:pPr>
      <w:r w:rsidRPr="002B58E4">
        <w:t>выращивание рассады растений;</w:t>
      </w:r>
    </w:p>
    <w:p w:rsidR="000B0624" w:rsidRPr="002B58E4" w:rsidRDefault="000B0624" w:rsidP="000B0624">
      <w:pPr>
        <w:numPr>
          <w:ilvl w:val="0"/>
          <w:numId w:val="10"/>
        </w:numPr>
        <w:spacing w:line="360" w:lineRule="auto"/>
        <w:ind w:left="993" w:hanging="284"/>
        <w:jc w:val="both"/>
      </w:pPr>
      <w:r w:rsidRPr="002B58E4">
        <w:t>весенняя подготовка огорода к высадке растений;</w:t>
      </w:r>
    </w:p>
    <w:p w:rsidR="000B0624" w:rsidRPr="002B58E4" w:rsidRDefault="000B0624" w:rsidP="000B0624">
      <w:pPr>
        <w:numPr>
          <w:ilvl w:val="0"/>
          <w:numId w:val="10"/>
        </w:numPr>
        <w:spacing w:line="360" w:lineRule="auto"/>
        <w:ind w:left="993" w:hanging="284"/>
        <w:jc w:val="both"/>
      </w:pPr>
      <w:r w:rsidRPr="002B58E4">
        <w:t>подготовка семян к посеву в почву;</w:t>
      </w:r>
    </w:p>
    <w:p w:rsidR="000B0624" w:rsidRPr="002B58E4" w:rsidRDefault="000B0624" w:rsidP="000B0624">
      <w:pPr>
        <w:numPr>
          <w:ilvl w:val="0"/>
          <w:numId w:val="10"/>
        </w:numPr>
        <w:spacing w:line="360" w:lineRule="auto"/>
        <w:ind w:left="993" w:hanging="284"/>
        <w:jc w:val="both"/>
      </w:pPr>
      <w:r w:rsidRPr="002B58E4">
        <w:t>высадка рассады и посев семян в почву;</w:t>
      </w:r>
    </w:p>
    <w:p w:rsidR="000B0624" w:rsidRPr="002B58E4" w:rsidRDefault="000B0624" w:rsidP="000B0624">
      <w:pPr>
        <w:numPr>
          <w:ilvl w:val="0"/>
          <w:numId w:val="10"/>
        </w:numPr>
        <w:spacing w:line="360" w:lineRule="auto"/>
        <w:ind w:left="993" w:hanging="284"/>
        <w:jc w:val="both"/>
      </w:pPr>
      <w:r w:rsidRPr="002B58E4">
        <w:t>полив, рыхление и прополка почвы;</w:t>
      </w:r>
    </w:p>
    <w:p w:rsidR="000B0624" w:rsidRPr="002B58E4" w:rsidRDefault="000B0624" w:rsidP="000B0624">
      <w:pPr>
        <w:numPr>
          <w:ilvl w:val="0"/>
          <w:numId w:val="10"/>
        </w:numPr>
        <w:spacing w:line="360" w:lineRule="auto"/>
        <w:ind w:left="993" w:hanging="284"/>
        <w:jc w:val="both"/>
      </w:pPr>
      <w:r w:rsidRPr="002B58E4">
        <w:t>посадка корней и плодов растений для питомника;</w:t>
      </w:r>
    </w:p>
    <w:p w:rsidR="000B0624" w:rsidRPr="002B58E4" w:rsidRDefault="000B0624" w:rsidP="000B0624">
      <w:pPr>
        <w:numPr>
          <w:ilvl w:val="0"/>
          <w:numId w:val="10"/>
        </w:numPr>
        <w:spacing w:line="360" w:lineRule="auto"/>
        <w:ind w:left="993" w:hanging="284"/>
        <w:jc w:val="both"/>
      </w:pPr>
      <w:r w:rsidRPr="002B58E4">
        <w:t>сбор урожая в течение лета и осени;</w:t>
      </w:r>
    </w:p>
    <w:p w:rsidR="000B0624" w:rsidRPr="002B58E4" w:rsidRDefault="000B0624" w:rsidP="000B0624">
      <w:pPr>
        <w:numPr>
          <w:ilvl w:val="0"/>
          <w:numId w:val="10"/>
        </w:numPr>
        <w:spacing w:line="360" w:lineRule="auto"/>
        <w:ind w:left="993" w:hanging="284"/>
        <w:jc w:val="both"/>
      </w:pPr>
      <w:r w:rsidRPr="002B58E4">
        <w:t>осенняя обработка почвы к следующему году;</w:t>
      </w:r>
    </w:p>
    <w:p w:rsidR="000B0624" w:rsidRPr="002B58E4" w:rsidRDefault="000B0624" w:rsidP="000B0624">
      <w:pPr>
        <w:numPr>
          <w:ilvl w:val="0"/>
          <w:numId w:val="10"/>
        </w:numPr>
        <w:spacing w:line="360" w:lineRule="auto"/>
        <w:ind w:left="993" w:hanging="284"/>
        <w:jc w:val="both"/>
      </w:pPr>
      <w:r w:rsidRPr="002B58E4">
        <w:t>ведение «Дневника огородника».</w:t>
      </w:r>
    </w:p>
    <w:p w:rsidR="000B0624" w:rsidRPr="002B58E4" w:rsidRDefault="000B0624" w:rsidP="000B0624">
      <w:pPr>
        <w:spacing w:line="360" w:lineRule="auto"/>
        <w:ind w:firstLine="709"/>
        <w:jc w:val="both"/>
        <w:rPr>
          <w:b/>
        </w:rPr>
      </w:pPr>
      <w:r w:rsidRPr="002B58E4">
        <w:rPr>
          <w:b/>
        </w:rPr>
        <w:t>4 шаг: «Давай проанализируем»:</w:t>
      </w:r>
    </w:p>
    <w:p w:rsidR="000B0624" w:rsidRPr="002B58E4" w:rsidRDefault="000B0624" w:rsidP="000B0624">
      <w:pPr>
        <w:numPr>
          <w:ilvl w:val="0"/>
          <w:numId w:val="12"/>
        </w:numPr>
        <w:spacing w:line="360" w:lineRule="auto"/>
        <w:ind w:left="993" w:hanging="284"/>
        <w:jc w:val="both"/>
      </w:pPr>
      <w:r w:rsidRPr="002B58E4">
        <w:lastRenderedPageBreak/>
        <w:t>мониторинг своей деятельности по выращиванию культурных растений и работе в питомнике по выращиванию здоровых семян согласно записям в «Дневнике наблюдений»;</w:t>
      </w:r>
    </w:p>
    <w:p w:rsidR="000B0624" w:rsidRPr="002B58E4" w:rsidRDefault="000B0624" w:rsidP="000B0624">
      <w:pPr>
        <w:numPr>
          <w:ilvl w:val="0"/>
          <w:numId w:val="12"/>
        </w:numPr>
        <w:spacing w:line="360" w:lineRule="auto"/>
        <w:ind w:left="993" w:hanging="284"/>
        <w:jc w:val="both"/>
      </w:pPr>
      <w:r w:rsidRPr="002B58E4">
        <w:t>оценка выращенного урожая овощей и семян;</w:t>
      </w:r>
    </w:p>
    <w:p w:rsidR="000B0624" w:rsidRPr="002B58E4" w:rsidRDefault="000B0624" w:rsidP="000B0624">
      <w:pPr>
        <w:numPr>
          <w:ilvl w:val="0"/>
          <w:numId w:val="12"/>
        </w:numPr>
        <w:spacing w:line="360" w:lineRule="auto"/>
        <w:ind w:left="993" w:hanging="284"/>
        <w:jc w:val="both"/>
      </w:pPr>
      <w:r w:rsidRPr="002B58E4">
        <w:t>праздники нового урожая;</w:t>
      </w:r>
    </w:p>
    <w:p w:rsidR="000B0624" w:rsidRPr="002B58E4" w:rsidRDefault="000B0624" w:rsidP="000B0624">
      <w:pPr>
        <w:numPr>
          <w:ilvl w:val="0"/>
          <w:numId w:val="12"/>
        </w:numPr>
        <w:spacing w:line="360" w:lineRule="auto"/>
        <w:ind w:left="993" w:hanging="284"/>
        <w:jc w:val="both"/>
      </w:pPr>
      <w:r w:rsidRPr="002B58E4">
        <w:t>написание сочинений по впечатлениям от занятий;</w:t>
      </w:r>
    </w:p>
    <w:p w:rsidR="000B0624" w:rsidRPr="002B58E4" w:rsidRDefault="000B0624" w:rsidP="000B0624">
      <w:pPr>
        <w:numPr>
          <w:ilvl w:val="0"/>
          <w:numId w:val="12"/>
        </w:numPr>
        <w:spacing w:line="360" w:lineRule="auto"/>
        <w:ind w:left="993" w:hanging="284"/>
        <w:jc w:val="both"/>
      </w:pPr>
      <w:r w:rsidRPr="002B58E4">
        <w:t>наметка перспективы нового урожая согласно качеству выращенных семян.</w:t>
      </w:r>
    </w:p>
    <w:p w:rsidR="000B0624" w:rsidRPr="002B58E4" w:rsidRDefault="000B0624" w:rsidP="000B0624">
      <w:pPr>
        <w:spacing w:line="360" w:lineRule="auto"/>
        <w:ind w:firstLine="709"/>
        <w:jc w:val="both"/>
        <w:rPr>
          <w:b/>
        </w:rPr>
      </w:pPr>
      <w:r w:rsidRPr="002B58E4">
        <w:rPr>
          <w:b/>
        </w:rPr>
        <w:t>2. Обучение приготовлению пищи.</w:t>
      </w:r>
    </w:p>
    <w:p w:rsidR="000B0624" w:rsidRPr="002B58E4" w:rsidRDefault="000B0624" w:rsidP="000B0624">
      <w:pPr>
        <w:spacing w:line="360" w:lineRule="auto"/>
        <w:ind w:firstLine="709"/>
        <w:jc w:val="both"/>
      </w:pPr>
      <w:r w:rsidRPr="002B58E4">
        <w:t>Это направление сфокусировано на предоставлении детям знаний и умений, необходимых для приготовления простой здоровой пищи, включая овощи и зелень, выращенные детьми в школе.</w:t>
      </w:r>
    </w:p>
    <w:p w:rsidR="000B0624" w:rsidRPr="002B58E4" w:rsidRDefault="000B0624" w:rsidP="000B0624">
      <w:pPr>
        <w:spacing w:line="360" w:lineRule="auto"/>
        <w:ind w:firstLine="709"/>
        <w:jc w:val="both"/>
        <w:rPr>
          <w:b/>
        </w:rPr>
      </w:pPr>
      <w:r w:rsidRPr="002B58E4">
        <w:rPr>
          <w:b/>
        </w:rPr>
        <w:t>1 шаг: «Давай подумаем»:</w:t>
      </w:r>
    </w:p>
    <w:p w:rsidR="000B0624" w:rsidRPr="002B58E4" w:rsidRDefault="000B0624" w:rsidP="000B0624">
      <w:pPr>
        <w:spacing w:line="360" w:lineRule="auto"/>
        <w:ind w:firstLine="709"/>
        <w:jc w:val="both"/>
      </w:pPr>
      <w:r w:rsidRPr="002B58E4">
        <w:t>Дети обсуждают и оценивают условия своей деятельности по пониманию перспективы приготовления пищи в школьных условиях.</w:t>
      </w:r>
    </w:p>
    <w:p w:rsidR="000B0624" w:rsidRPr="002B58E4" w:rsidRDefault="000B0624" w:rsidP="000B0624">
      <w:pPr>
        <w:spacing w:line="360" w:lineRule="auto"/>
        <w:ind w:firstLine="709"/>
        <w:jc w:val="both"/>
        <w:rPr>
          <w:b/>
        </w:rPr>
      </w:pPr>
      <w:r w:rsidRPr="002B58E4">
        <w:rPr>
          <w:b/>
        </w:rPr>
        <w:t>2 шаг: «Давай спланируем»:</w:t>
      </w:r>
    </w:p>
    <w:p w:rsidR="000B0624" w:rsidRPr="002B58E4" w:rsidRDefault="000B0624" w:rsidP="000B0624">
      <w:pPr>
        <w:numPr>
          <w:ilvl w:val="0"/>
          <w:numId w:val="14"/>
        </w:numPr>
        <w:spacing w:line="360" w:lineRule="auto"/>
        <w:ind w:left="993" w:hanging="284"/>
        <w:jc w:val="both"/>
      </w:pPr>
      <w:r w:rsidRPr="002B58E4">
        <w:t>планирование помещения для приготовления салатов;</w:t>
      </w:r>
    </w:p>
    <w:p w:rsidR="000B0624" w:rsidRPr="002B58E4" w:rsidRDefault="000B0624" w:rsidP="000B0624">
      <w:pPr>
        <w:numPr>
          <w:ilvl w:val="0"/>
          <w:numId w:val="14"/>
        </w:numPr>
        <w:spacing w:line="360" w:lineRule="auto"/>
        <w:ind w:left="993" w:hanging="284"/>
        <w:jc w:val="both"/>
      </w:pPr>
      <w:r w:rsidRPr="002B58E4">
        <w:t>подготовка оборудования для приготовления пищи и сервировки столов;</w:t>
      </w:r>
    </w:p>
    <w:p w:rsidR="000B0624" w:rsidRPr="002B58E4" w:rsidRDefault="000B0624" w:rsidP="000B0624">
      <w:pPr>
        <w:numPr>
          <w:ilvl w:val="0"/>
          <w:numId w:val="14"/>
        </w:numPr>
        <w:spacing w:line="360" w:lineRule="auto"/>
        <w:ind w:left="993" w:hanging="284"/>
        <w:jc w:val="both"/>
      </w:pPr>
      <w:r w:rsidRPr="002B58E4">
        <w:t>инструктирование детей по технике безопасности при приготовлении пищи;</w:t>
      </w:r>
    </w:p>
    <w:p w:rsidR="000B0624" w:rsidRPr="002B58E4" w:rsidRDefault="000B0624" w:rsidP="000B0624">
      <w:pPr>
        <w:numPr>
          <w:ilvl w:val="0"/>
          <w:numId w:val="14"/>
        </w:numPr>
        <w:spacing w:line="360" w:lineRule="auto"/>
        <w:ind w:left="993" w:hanging="284"/>
        <w:jc w:val="both"/>
      </w:pPr>
      <w:r w:rsidRPr="002B58E4">
        <w:t xml:space="preserve">планирование занятий по </w:t>
      </w:r>
      <w:r w:rsidR="00B57208" w:rsidRPr="002B58E4">
        <w:t>приготовлению салатов из овощей,</w:t>
      </w:r>
    </w:p>
    <w:p w:rsidR="000B0624" w:rsidRPr="002B58E4" w:rsidRDefault="000B0624" w:rsidP="00B57208">
      <w:pPr>
        <w:spacing w:line="360" w:lineRule="auto"/>
        <w:ind w:left="993"/>
        <w:jc w:val="both"/>
      </w:pPr>
      <w:r w:rsidRPr="002B58E4">
        <w:t>выращенных детьми по направлению «Выращи</w:t>
      </w:r>
      <w:r w:rsidR="00B57208" w:rsidRPr="002B58E4">
        <w:t xml:space="preserve">вание и изучение здоровой пищи» и </w:t>
      </w:r>
      <w:r w:rsidRPr="002B58E4">
        <w:t>купленных в овощных магазинах.</w:t>
      </w:r>
    </w:p>
    <w:p w:rsidR="000B0624" w:rsidRPr="002B58E4" w:rsidRDefault="000B0624" w:rsidP="000B0624">
      <w:pPr>
        <w:spacing w:line="360" w:lineRule="auto"/>
        <w:ind w:firstLine="709"/>
        <w:jc w:val="both"/>
        <w:rPr>
          <w:b/>
        </w:rPr>
      </w:pPr>
      <w:r w:rsidRPr="002B58E4">
        <w:rPr>
          <w:b/>
        </w:rPr>
        <w:t>3 шаг: «Приступаем к делу»:</w:t>
      </w:r>
    </w:p>
    <w:p w:rsidR="000B0624" w:rsidRPr="002B58E4" w:rsidRDefault="000B0624" w:rsidP="000B0624">
      <w:pPr>
        <w:numPr>
          <w:ilvl w:val="0"/>
          <w:numId w:val="16"/>
        </w:numPr>
        <w:spacing w:line="360" w:lineRule="auto"/>
        <w:ind w:left="993" w:hanging="284"/>
        <w:jc w:val="both"/>
      </w:pPr>
      <w:r w:rsidRPr="002B58E4">
        <w:t>сбор материала о способах приготовления салатов;</w:t>
      </w:r>
    </w:p>
    <w:p w:rsidR="000B0624" w:rsidRPr="002B58E4" w:rsidRDefault="000B0624" w:rsidP="000B0624">
      <w:pPr>
        <w:numPr>
          <w:ilvl w:val="0"/>
          <w:numId w:val="16"/>
        </w:numPr>
        <w:spacing w:line="360" w:lineRule="auto"/>
        <w:ind w:left="993" w:hanging="284"/>
        <w:jc w:val="both"/>
      </w:pPr>
      <w:r w:rsidRPr="002B58E4">
        <w:t>изучение рецептов приготовления фруктовых, овощных салатов;</w:t>
      </w:r>
    </w:p>
    <w:p w:rsidR="000B0624" w:rsidRPr="002B58E4" w:rsidRDefault="000B0624" w:rsidP="000B0624">
      <w:pPr>
        <w:numPr>
          <w:ilvl w:val="0"/>
          <w:numId w:val="16"/>
        </w:numPr>
        <w:spacing w:line="360" w:lineRule="auto"/>
        <w:ind w:left="993" w:hanging="284"/>
        <w:jc w:val="both"/>
      </w:pPr>
      <w:r w:rsidRPr="002B58E4">
        <w:t>практические занятия с активным привлечением родителей в процесс приготовления салатов;</w:t>
      </w:r>
    </w:p>
    <w:p w:rsidR="000B0624" w:rsidRPr="002B58E4" w:rsidRDefault="000B0624" w:rsidP="000B0624">
      <w:pPr>
        <w:numPr>
          <w:ilvl w:val="0"/>
          <w:numId w:val="16"/>
        </w:numPr>
        <w:spacing w:line="360" w:lineRule="auto"/>
        <w:ind w:left="993" w:hanging="284"/>
        <w:jc w:val="both"/>
      </w:pPr>
      <w:r w:rsidRPr="002B58E4">
        <w:t>занятия с детьми по выработке умения пользоваться ножом при</w:t>
      </w:r>
      <w:r w:rsidR="00B57208" w:rsidRPr="002B58E4">
        <w:t xml:space="preserve"> приготовлении салатов, культуры </w:t>
      </w:r>
      <w:r w:rsidRPr="002B58E4">
        <w:t xml:space="preserve"> поведения во время приёма пищи;</w:t>
      </w:r>
    </w:p>
    <w:p w:rsidR="000B0624" w:rsidRPr="002B58E4" w:rsidRDefault="00B57208" w:rsidP="000B0624">
      <w:pPr>
        <w:numPr>
          <w:ilvl w:val="0"/>
          <w:numId w:val="16"/>
        </w:numPr>
        <w:spacing w:line="360" w:lineRule="auto"/>
        <w:ind w:left="993" w:hanging="284"/>
        <w:jc w:val="both"/>
      </w:pPr>
      <w:r w:rsidRPr="002B58E4">
        <w:t xml:space="preserve">мастер классы </w:t>
      </w:r>
      <w:r w:rsidR="000B0624" w:rsidRPr="002B58E4">
        <w:t>повара, родителей и учителя (практическая работа и показ презентаций) по приготовлению салатов, сервировке стола;</w:t>
      </w:r>
    </w:p>
    <w:p w:rsidR="000B0624" w:rsidRPr="002B58E4" w:rsidRDefault="000B0624" w:rsidP="000B0624">
      <w:pPr>
        <w:numPr>
          <w:ilvl w:val="0"/>
          <w:numId w:val="16"/>
        </w:numPr>
        <w:spacing w:line="360" w:lineRule="auto"/>
        <w:ind w:left="993" w:hanging="284"/>
        <w:jc w:val="both"/>
      </w:pPr>
      <w:r w:rsidRPr="002B58E4">
        <w:t>активное привлечение волонтёров (бывших участников проекта) к занятиям по приготовлению салатов;</w:t>
      </w:r>
    </w:p>
    <w:p w:rsidR="000B0624" w:rsidRPr="002B58E4" w:rsidRDefault="000B0624" w:rsidP="000B0624">
      <w:pPr>
        <w:numPr>
          <w:ilvl w:val="0"/>
          <w:numId w:val="16"/>
        </w:numPr>
        <w:spacing w:line="360" w:lineRule="auto"/>
        <w:ind w:left="993" w:hanging="284"/>
        <w:jc w:val="both"/>
      </w:pPr>
      <w:r w:rsidRPr="002B58E4">
        <w:t>составление собственных рецептов салатов детьми и родителями,</w:t>
      </w:r>
    </w:p>
    <w:p w:rsidR="000B0624" w:rsidRPr="002B58E4" w:rsidRDefault="000B0624" w:rsidP="000B0624">
      <w:pPr>
        <w:numPr>
          <w:ilvl w:val="0"/>
          <w:numId w:val="16"/>
        </w:numPr>
        <w:spacing w:line="360" w:lineRule="auto"/>
        <w:ind w:left="993" w:hanging="284"/>
        <w:jc w:val="both"/>
      </w:pPr>
      <w:r w:rsidRPr="002B58E4">
        <w:t>ведение «Дневника рецептов салатов».</w:t>
      </w:r>
    </w:p>
    <w:p w:rsidR="000B0624" w:rsidRPr="002B58E4" w:rsidRDefault="000B0624" w:rsidP="000B0624">
      <w:pPr>
        <w:spacing w:line="360" w:lineRule="auto"/>
        <w:ind w:firstLine="709"/>
        <w:jc w:val="both"/>
        <w:rPr>
          <w:b/>
        </w:rPr>
      </w:pPr>
      <w:r w:rsidRPr="002B58E4">
        <w:rPr>
          <w:b/>
        </w:rPr>
        <w:lastRenderedPageBreak/>
        <w:t>4 шаг: «Давай проанализируем»:</w:t>
      </w:r>
    </w:p>
    <w:p w:rsidR="000B0624" w:rsidRPr="002B58E4" w:rsidRDefault="000B0624" w:rsidP="000B0624">
      <w:pPr>
        <w:numPr>
          <w:ilvl w:val="0"/>
          <w:numId w:val="18"/>
        </w:numPr>
        <w:spacing w:line="360" w:lineRule="auto"/>
        <w:ind w:left="993" w:hanging="284"/>
        <w:jc w:val="both"/>
      </w:pPr>
      <w:r w:rsidRPr="002B58E4">
        <w:t>мониторинг своей деятельности по приготовлению салатов согласно записям в «Дневнике наблюдений»;</w:t>
      </w:r>
    </w:p>
    <w:p w:rsidR="000B0624" w:rsidRPr="002B58E4" w:rsidRDefault="000B0624" w:rsidP="000B0624">
      <w:pPr>
        <w:numPr>
          <w:ilvl w:val="0"/>
          <w:numId w:val="18"/>
        </w:numPr>
        <w:spacing w:line="360" w:lineRule="auto"/>
        <w:ind w:left="993" w:hanging="284"/>
        <w:jc w:val="both"/>
      </w:pPr>
      <w:r w:rsidRPr="002B58E4">
        <w:t>сочинения по впечатлениям от занятий;</w:t>
      </w:r>
    </w:p>
    <w:p w:rsidR="000B0624" w:rsidRPr="002B58E4" w:rsidRDefault="000B0624" w:rsidP="000B0624">
      <w:pPr>
        <w:numPr>
          <w:ilvl w:val="0"/>
          <w:numId w:val="18"/>
        </w:numPr>
        <w:spacing w:line="360" w:lineRule="auto"/>
        <w:ind w:left="993" w:hanging="284"/>
        <w:jc w:val="both"/>
      </w:pPr>
      <w:r w:rsidRPr="002B58E4">
        <w:t>анализ рецептов собственных салатов из фруктов и овощей.</w:t>
      </w:r>
    </w:p>
    <w:p w:rsidR="000B0624" w:rsidRPr="002B58E4" w:rsidRDefault="000B0624" w:rsidP="000B0624">
      <w:pPr>
        <w:spacing w:line="360" w:lineRule="auto"/>
        <w:ind w:firstLine="709"/>
        <w:jc w:val="both"/>
        <w:rPr>
          <w:b/>
        </w:rPr>
      </w:pPr>
      <w:r w:rsidRPr="002B58E4">
        <w:rPr>
          <w:b/>
        </w:rPr>
        <w:t>3. Завтрак.</w:t>
      </w:r>
    </w:p>
    <w:p w:rsidR="000B0624" w:rsidRPr="002B58E4" w:rsidRDefault="000B0624" w:rsidP="000B0624">
      <w:pPr>
        <w:spacing w:line="360" w:lineRule="auto"/>
        <w:ind w:firstLine="709"/>
        <w:jc w:val="both"/>
      </w:pPr>
      <w:r w:rsidRPr="002B58E4">
        <w:t>Это направление подчёркивает важность завтрака (дома и в школе) и вырабатывает у детей привычку плотно завтракать.</w:t>
      </w:r>
    </w:p>
    <w:p w:rsidR="000B0624" w:rsidRPr="002B58E4" w:rsidRDefault="000B0624" w:rsidP="000B0624">
      <w:pPr>
        <w:spacing w:line="360" w:lineRule="auto"/>
        <w:ind w:firstLine="709"/>
        <w:jc w:val="both"/>
        <w:rPr>
          <w:b/>
        </w:rPr>
      </w:pPr>
      <w:r w:rsidRPr="002B58E4">
        <w:rPr>
          <w:b/>
        </w:rPr>
        <w:t>1 шаг: «Давай подумаем»:</w:t>
      </w:r>
    </w:p>
    <w:p w:rsidR="000B0624" w:rsidRPr="002B58E4" w:rsidRDefault="000B0624" w:rsidP="000B0624">
      <w:pPr>
        <w:numPr>
          <w:ilvl w:val="0"/>
          <w:numId w:val="20"/>
        </w:numPr>
        <w:spacing w:line="360" w:lineRule="auto"/>
        <w:ind w:left="993" w:hanging="284"/>
        <w:jc w:val="both"/>
      </w:pPr>
      <w:r w:rsidRPr="002B58E4">
        <w:t>дети обсуждают и оценивают условия своей деятельности по пониманию важности завтрака;</w:t>
      </w:r>
    </w:p>
    <w:p w:rsidR="000B0624" w:rsidRPr="002B58E4" w:rsidRDefault="000B0624" w:rsidP="000B0624">
      <w:pPr>
        <w:numPr>
          <w:ilvl w:val="0"/>
          <w:numId w:val="20"/>
        </w:numPr>
        <w:spacing w:line="360" w:lineRule="auto"/>
        <w:ind w:left="993" w:hanging="284"/>
        <w:jc w:val="both"/>
      </w:pPr>
      <w:r w:rsidRPr="002B58E4">
        <w:t xml:space="preserve">оценивание успеваемости детей завтракающих и </w:t>
      </w:r>
      <w:proofErr w:type="spellStart"/>
      <w:r w:rsidRPr="002B58E4">
        <w:t>незавтракающих</w:t>
      </w:r>
      <w:proofErr w:type="spellEnd"/>
      <w:r w:rsidRPr="002B58E4">
        <w:t xml:space="preserve"> дома.</w:t>
      </w:r>
    </w:p>
    <w:p w:rsidR="000B0624" w:rsidRPr="002B58E4" w:rsidRDefault="000B0624" w:rsidP="000B0624">
      <w:pPr>
        <w:spacing w:line="360" w:lineRule="auto"/>
        <w:ind w:firstLine="709"/>
        <w:jc w:val="both"/>
        <w:rPr>
          <w:b/>
        </w:rPr>
      </w:pPr>
      <w:r w:rsidRPr="002B58E4">
        <w:rPr>
          <w:b/>
        </w:rPr>
        <w:t>2 шаг: «Давай спланируем»:</w:t>
      </w:r>
    </w:p>
    <w:p w:rsidR="000B0624" w:rsidRPr="002B58E4" w:rsidRDefault="000B0624" w:rsidP="000B0624">
      <w:pPr>
        <w:numPr>
          <w:ilvl w:val="0"/>
          <w:numId w:val="22"/>
        </w:numPr>
        <w:spacing w:line="360" w:lineRule="auto"/>
        <w:ind w:left="993" w:hanging="284"/>
        <w:jc w:val="both"/>
      </w:pPr>
      <w:r w:rsidRPr="002B58E4">
        <w:t>планирование помещения для приготовления каш;</w:t>
      </w:r>
    </w:p>
    <w:p w:rsidR="000B0624" w:rsidRPr="002B58E4" w:rsidRDefault="000B0624" w:rsidP="000B0624">
      <w:pPr>
        <w:numPr>
          <w:ilvl w:val="0"/>
          <w:numId w:val="22"/>
        </w:numPr>
        <w:spacing w:line="360" w:lineRule="auto"/>
        <w:ind w:left="993" w:hanging="284"/>
        <w:jc w:val="both"/>
      </w:pPr>
      <w:r w:rsidRPr="002B58E4">
        <w:t>подготовка оборудования для приготовления каш и сервировки столов;</w:t>
      </w:r>
    </w:p>
    <w:p w:rsidR="000B0624" w:rsidRPr="002B58E4" w:rsidRDefault="000B0624" w:rsidP="000B0624">
      <w:pPr>
        <w:numPr>
          <w:ilvl w:val="0"/>
          <w:numId w:val="22"/>
        </w:numPr>
        <w:spacing w:line="360" w:lineRule="auto"/>
        <w:ind w:left="993" w:hanging="284"/>
        <w:jc w:val="both"/>
      </w:pPr>
      <w:r w:rsidRPr="002B58E4">
        <w:t>инструктирование детей по технике безопасности при приготовлении каш;</w:t>
      </w:r>
    </w:p>
    <w:p w:rsidR="000B0624" w:rsidRPr="002B58E4" w:rsidRDefault="000B0624" w:rsidP="000B0624">
      <w:pPr>
        <w:numPr>
          <w:ilvl w:val="0"/>
          <w:numId w:val="22"/>
        </w:numPr>
        <w:spacing w:line="360" w:lineRule="auto"/>
        <w:ind w:left="993" w:hanging="284"/>
        <w:jc w:val="both"/>
      </w:pPr>
      <w:r w:rsidRPr="002B58E4">
        <w:t>планирование занятий по приготовлению каш;</w:t>
      </w:r>
    </w:p>
    <w:p w:rsidR="000B0624" w:rsidRPr="002B58E4" w:rsidRDefault="000B0624" w:rsidP="000B0624">
      <w:pPr>
        <w:numPr>
          <w:ilvl w:val="0"/>
          <w:numId w:val="22"/>
        </w:numPr>
        <w:spacing w:line="360" w:lineRule="auto"/>
        <w:ind w:left="993" w:hanging="284"/>
        <w:jc w:val="both"/>
      </w:pPr>
      <w:r w:rsidRPr="002B58E4">
        <w:t>планирование фруктовых добавок к кашам.</w:t>
      </w:r>
    </w:p>
    <w:p w:rsidR="000B0624" w:rsidRPr="002B58E4" w:rsidRDefault="000B0624" w:rsidP="000B0624">
      <w:pPr>
        <w:spacing w:line="360" w:lineRule="auto"/>
        <w:ind w:firstLine="709"/>
        <w:jc w:val="both"/>
        <w:rPr>
          <w:b/>
        </w:rPr>
      </w:pPr>
      <w:r w:rsidRPr="002B58E4">
        <w:rPr>
          <w:b/>
        </w:rPr>
        <w:t>3 шаг: «Приступаем к делу»:</w:t>
      </w:r>
    </w:p>
    <w:p w:rsidR="000B0624" w:rsidRPr="002B58E4" w:rsidRDefault="000B0624" w:rsidP="000B0624">
      <w:pPr>
        <w:numPr>
          <w:ilvl w:val="0"/>
          <w:numId w:val="24"/>
        </w:numPr>
        <w:spacing w:line="360" w:lineRule="auto"/>
        <w:ind w:left="993" w:hanging="284"/>
        <w:jc w:val="both"/>
      </w:pPr>
      <w:r w:rsidRPr="002B58E4">
        <w:t>составление рецептов каш и фруктовых добавок к ним;</w:t>
      </w:r>
    </w:p>
    <w:p w:rsidR="000B0624" w:rsidRPr="002B58E4" w:rsidRDefault="000B0624" w:rsidP="000B0624">
      <w:pPr>
        <w:numPr>
          <w:ilvl w:val="0"/>
          <w:numId w:val="24"/>
        </w:numPr>
        <w:spacing w:line="360" w:lineRule="auto"/>
        <w:ind w:left="993" w:hanging="284"/>
        <w:jc w:val="both"/>
      </w:pPr>
      <w:r w:rsidRPr="002B58E4">
        <w:t>практические занятия по приготовлению с активным привлечением родителей в процесс приготовления каш;</w:t>
      </w:r>
    </w:p>
    <w:p w:rsidR="000B0624" w:rsidRPr="002B58E4" w:rsidRDefault="00B57208" w:rsidP="000B0624">
      <w:pPr>
        <w:numPr>
          <w:ilvl w:val="0"/>
          <w:numId w:val="24"/>
        </w:numPr>
        <w:spacing w:line="360" w:lineRule="auto"/>
        <w:ind w:left="993" w:hanging="284"/>
        <w:jc w:val="both"/>
      </w:pPr>
      <w:r w:rsidRPr="002B58E4">
        <w:t xml:space="preserve">мастер классы </w:t>
      </w:r>
      <w:r w:rsidR="000B0624" w:rsidRPr="002B58E4">
        <w:t>повара, родителей и учителя (практическая работа и показ презентаций) по приготовлению каш, сервировке стола;</w:t>
      </w:r>
    </w:p>
    <w:p w:rsidR="000B0624" w:rsidRPr="002B58E4" w:rsidRDefault="000B0624" w:rsidP="000B0624">
      <w:pPr>
        <w:numPr>
          <w:ilvl w:val="0"/>
          <w:numId w:val="24"/>
        </w:numPr>
        <w:spacing w:line="360" w:lineRule="auto"/>
        <w:ind w:left="993" w:hanging="284"/>
        <w:jc w:val="both"/>
      </w:pPr>
      <w:r w:rsidRPr="002B58E4">
        <w:t>активное привлечение волонтёров (бывших участников проекта) к занятиям по приготовлению каш;</w:t>
      </w:r>
    </w:p>
    <w:p w:rsidR="000B0624" w:rsidRPr="002B58E4" w:rsidRDefault="000B0624" w:rsidP="000B0624">
      <w:pPr>
        <w:numPr>
          <w:ilvl w:val="0"/>
          <w:numId w:val="24"/>
        </w:numPr>
        <w:spacing w:line="360" w:lineRule="auto"/>
        <w:ind w:left="993" w:hanging="284"/>
        <w:jc w:val="both"/>
      </w:pPr>
      <w:r w:rsidRPr="002B58E4">
        <w:t>составление «Идей для завтрака».</w:t>
      </w:r>
    </w:p>
    <w:p w:rsidR="000B0624" w:rsidRPr="002B58E4" w:rsidRDefault="000B0624" w:rsidP="000B0624">
      <w:pPr>
        <w:spacing w:line="360" w:lineRule="auto"/>
        <w:ind w:firstLine="709"/>
        <w:jc w:val="both"/>
        <w:rPr>
          <w:b/>
        </w:rPr>
      </w:pPr>
      <w:r w:rsidRPr="002B58E4">
        <w:rPr>
          <w:b/>
        </w:rPr>
        <w:t>4 шаг: «Давай проанализируем»:</w:t>
      </w:r>
    </w:p>
    <w:p w:rsidR="000B0624" w:rsidRPr="002B58E4" w:rsidRDefault="000B0624" w:rsidP="000B0624">
      <w:pPr>
        <w:numPr>
          <w:ilvl w:val="0"/>
          <w:numId w:val="26"/>
        </w:numPr>
        <w:spacing w:line="360" w:lineRule="auto"/>
        <w:ind w:left="993" w:hanging="284"/>
        <w:jc w:val="both"/>
      </w:pPr>
      <w:r w:rsidRPr="002B58E4">
        <w:t>мониторинг своей деятельности по приготовлению каш согласно записям в «Дневнике наблюдений»;</w:t>
      </w:r>
    </w:p>
    <w:p w:rsidR="000B0624" w:rsidRPr="002B58E4" w:rsidRDefault="000B0624" w:rsidP="000B0624">
      <w:pPr>
        <w:numPr>
          <w:ilvl w:val="0"/>
          <w:numId w:val="26"/>
        </w:numPr>
        <w:spacing w:line="360" w:lineRule="auto"/>
        <w:ind w:left="993" w:hanging="284"/>
        <w:jc w:val="both"/>
      </w:pPr>
      <w:r w:rsidRPr="002B58E4">
        <w:t>сочинения по впечатлениям от занятий по приготовлению завтрака;</w:t>
      </w:r>
    </w:p>
    <w:p w:rsidR="000B0624" w:rsidRPr="002B58E4" w:rsidRDefault="000B0624" w:rsidP="000B0624">
      <w:pPr>
        <w:numPr>
          <w:ilvl w:val="0"/>
          <w:numId w:val="26"/>
        </w:numPr>
        <w:spacing w:line="360" w:lineRule="auto"/>
        <w:ind w:left="993" w:hanging="284"/>
        <w:jc w:val="both"/>
      </w:pPr>
      <w:r w:rsidRPr="002B58E4">
        <w:t>анализ собственных меню завтраков.</w:t>
      </w:r>
    </w:p>
    <w:p w:rsidR="000B0624" w:rsidRPr="002B58E4" w:rsidRDefault="000B0624" w:rsidP="000B0624">
      <w:pPr>
        <w:spacing w:line="360" w:lineRule="auto"/>
        <w:ind w:firstLine="709"/>
        <w:jc w:val="both"/>
      </w:pPr>
      <w:r w:rsidRPr="002B58E4">
        <w:t xml:space="preserve">На занятиях в рамках программы «Будь здоров!» школьники узнают о полезных свойствах продуктов, выращивают овощи, фрукты и зелень и пробуют готовить из них </w:t>
      </w:r>
      <w:r w:rsidRPr="002B58E4">
        <w:lastRenderedPageBreak/>
        <w:t>простую и здоровую еду в школе и дома. Благодаря Программе дети пробуют здоровый образ жизни «на вкус» и приобщаются к культуре сбалансированного питания и здорового образа жизни.</w:t>
      </w:r>
    </w:p>
    <w:p w:rsidR="000B0624" w:rsidRPr="002B58E4" w:rsidRDefault="000B0624" w:rsidP="000B0624">
      <w:pPr>
        <w:pStyle w:val="1"/>
        <w:rPr>
          <w:rFonts w:ascii="Times New Roman" w:hAnsi="Times New Roman"/>
          <w:sz w:val="24"/>
          <w:szCs w:val="24"/>
          <w:lang w:val="ru-RU"/>
        </w:rPr>
      </w:pPr>
      <w:bookmarkStart w:id="7" w:name="_Toc416211438"/>
      <w:r w:rsidRPr="002B58E4">
        <w:rPr>
          <w:rFonts w:ascii="Times New Roman" w:hAnsi="Times New Roman"/>
          <w:sz w:val="24"/>
          <w:szCs w:val="24"/>
          <w:lang w:val="ru-RU"/>
        </w:rPr>
        <w:t xml:space="preserve">                                    </w:t>
      </w:r>
      <w:r w:rsidRPr="002B58E4">
        <w:rPr>
          <w:rFonts w:ascii="Times New Roman" w:hAnsi="Times New Roman"/>
          <w:sz w:val="24"/>
          <w:szCs w:val="24"/>
        </w:rPr>
        <w:t>Формы работы</w:t>
      </w:r>
      <w:bookmarkEnd w:id="7"/>
    </w:p>
    <w:p w:rsidR="000B0624" w:rsidRPr="002B58E4" w:rsidRDefault="000B0624" w:rsidP="000B0624">
      <w:pPr>
        <w:pStyle w:val="2"/>
        <w:rPr>
          <w:rFonts w:ascii="Times New Roman" w:hAnsi="Times New Roman"/>
          <w:sz w:val="24"/>
          <w:szCs w:val="24"/>
        </w:rPr>
      </w:pPr>
      <w:bookmarkStart w:id="8" w:name="_Toc416211439"/>
      <w:r w:rsidRPr="002B58E4">
        <w:rPr>
          <w:rFonts w:ascii="Times New Roman" w:hAnsi="Times New Roman"/>
          <w:sz w:val="24"/>
          <w:szCs w:val="24"/>
        </w:rPr>
        <w:t>1. Классные часы.</w:t>
      </w:r>
      <w:bookmarkEnd w:id="8"/>
    </w:p>
    <w:p w:rsidR="000B0624" w:rsidRPr="002B58E4" w:rsidRDefault="000B0624" w:rsidP="000B0624">
      <w:pPr>
        <w:spacing w:line="360" w:lineRule="auto"/>
        <w:ind w:firstLine="709"/>
        <w:jc w:val="both"/>
      </w:pPr>
      <w:r w:rsidRPr="002B58E4">
        <w:t>Цели классных часов:</w:t>
      </w:r>
    </w:p>
    <w:p w:rsidR="000B0624" w:rsidRPr="002B58E4" w:rsidRDefault="000B0624" w:rsidP="000B0624">
      <w:pPr>
        <w:numPr>
          <w:ilvl w:val="0"/>
          <w:numId w:val="28"/>
        </w:numPr>
        <w:spacing w:line="360" w:lineRule="auto"/>
        <w:ind w:left="993" w:hanging="284"/>
        <w:jc w:val="both"/>
      </w:pPr>
      <w:r w:rsidRPr="002B58E4">
        <w:t>Создание условий для становления и проявления индивидуальности обучающегося, его активной позиции.</w:t>
      </w:r>
    </w:p>
    <w:p w:rsidR="000B0624" w:rsidRPr="002B58E4" w:rsidRDefault="00B57208" w:rsidP="000B0624">
      <w:pPr>
        <w:numPr>
          <w:ilvl w:val="0"/>
          <w:numId w:val="28"/>
        </w:numPr>
        <w:spacing w:line="360" w:lineRule="auto"/>
        <w:ind w:left="993" w:hanging="284"/>
        <w:jc w:val="both"/>
      </w:pPr>
      <w:r w:rsidRPr="002B58E4">
        <w:t>Концентрация внимания</w:t>
      </w:r>
      <w:r w:rsidR="000B0624" w:rsidRPr="002B58E4">
        <w:t xml:space="preserve"> учащихся на ценностях здоровья и долголетия.</w:t>
      </w:r>
    </w:p>
    <w:p w:rsidR="000B0624" w:rsidRPr="002B58E4" w:rsidRDefault="000B0624" w:rsidP="000B0624">
      <w:pPr>
        <w:numPr>
          <w:ilvl w:val="0"/>
          <w:numId w:val="28"/>
        </w:numPr>
        <w:spacing w:line="360" w:lineRule="auto"/>
        <w:ind w:left="993" w:hanging="284"/>
        <w:jc w:val="both"/>
      </w:pPr>
      <w:r w:rsidRPr="002B58E4">
        <w:t>Обогащение сознания детей знаниями о рациональном питании.</w:t>
      </w:r>
    </w:p>
    <w:p w:rsidR="000B0624" w:rsidRPr="002B58E4" w:rsidRDefault="00B57208" w:rsidP="000B0624">
      <w:pPr>
        <w:numPr>
          <w:ilvl w:val="0"/>
          <w:numId w:val="28"/>
        </w:numPr>
        <w:spacing w:line="360" w:lineRule="auto"/>
        <w:ind w:left="993" w:hanging="284"/>
        <w:jc w:val="both"/>
      </w:pPr>
      <w:r w:rsidRPr="002B58E4">
        <w:t>Помощь</w:t>
      </w:r>
      <w:r w:rsidR="000B0624" w:rsidRPr="002B58E4">
        <w:t xml:space="preserve"> учащимся </w:t>
      </w:r>
      <w:r w:rsidRPr="002B58E4">
        <w:t xml:space="preserve">в понимании </w:t>
      </w:r>
      <w:r w:rsidR="000B0624" w:rsidRPr="002B58E4">
        <w:t xml:space="preserve"> необходи</w:t>
      </w:r>
      <w:r w:rsidRPr="002B58E4">
        <w:t>мости быть здоровыми, приобщении</w:t>
      </w:r>
      <w:r w:rsidR="000B0624" w:rsidRPr="002B58E4">
        <w:t xml:space="preserve"> к здоровому образу жизни.</w:t>
      </w:r>
    </w:p>
    <w:p w:rsidR="000B0624" w:rsidRPr="002B58E4" w:rsidRDefault="000B0624" w:rsidP="000B0624">
      <w:pPr>
        <w:numPr>
          <w:ilvl w:val="0"/>
          <w:numId w:val="28"/>
        </w:numPr>
        <w:spacing w:line="360" w:lineRule="auto"/>
        <w:ind w:left="993" w:hanging="284"/>
        <w:jc w:val="both"/>
      </w:pPr>
      <w:r w:rsidRPr="002B58E4">
        <w:t>Работать над формированием устойчивых навыков здорового образа жизни, гигиены питания, принципах безопасного и здорового питания.</w:t>
      </w:r>
    </w:p>
    <w:p w:rsidR="000B0624" w:rsidRPr="002B58E4" w:rsidRDefault="000B0624" w:rsidP="000B0624">
      <w:pPr>
        <w:numPr>
          <w:ilvl w:val="0"/>
          <w:numId w:val="28"/>
        </w:numPr>
        <w:spacing w:line="360" w:lineRule="auto"/>
        <w:ind w:left="993" w:hanging="284"/>
        <w:jc w:val="both"/>
      </w:pPr>
      <w:r w:rsidRPr="002B58E4">
        <w:t>Формирование эмоционально-чувственной сферы и ценностных отношений личности ребенка.</w:t>
      </w:r>
    </w:p>
    <w:p w:rsidR="000B0624" w:rsidRPr="002B58E4" w:rsidRDefault="000B0624" w:rsidP="000B0624">
      <w:pPr>
        <w:numPr>
          <w:ilvl w:val="0"/>
          <w:numId w:val="28"/>
        </w:numPr>
        <w:spacing w:line="360" w:lineRule="auto"/>
        <w:ind w:left="993" w:hanging="284"/>
        <w:jc w:val="both"/>
      </w:pPr>
      <w:r w:rsidRPr="002B58E4">
        <w:t>Усвоение детьми знаний, умений и навыков, познавательной и практико-созидательной деятельности.</w:t>
      </w:r>
    </w:p>
    <w:p w:rsidR="000B0624" w:rsidRPr="002B58E4" w:rsidRDefault="000B0624" w:rsidP="000B0624">
      <w:pPr>
        <w:numPr>
          <w:ilvl w:val="0"/>
          <w:numId w:val="28"/>
        </w:numPr>
        <w:spacing w:line="360" w:lineRule="auto"/>
        <w:ind w:left="993" w:hanging="284"/>
        <w:jc w:val="both"/>
      </w:pPr>
      <w:r w:rsidRPr="002B58E4">
        <w:t>Формирование классного коллектива как благоприятной среды развития и жизнедеятельности школьников.</w:t>
      </w:r>
    </w:p>
    <w:p w:rsidR="000B0624" w:rsidRPr="002B58E4" w:rsidRDefault="000B0624" w:rsidP="000B0624">
      <w:pPr>
        <w:spacing w:line="360" w:lineRule="auto"/>
        <w:ind w:firstLine="709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4"/>
        <w:gridCol w:w="3714"/>
        <w:gridCol w:w="5263"/>
      </w:tblGrid>
      <w:tr w:rsidR="000B0624" w:rsidRPr="002B58E4" w:rsidTr="000B0624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  <w:jc w:val="center"/>
              <w:rPr>
                <w:b/>
              </w:rPr>
            </w:pPr>
            <w:r w:rsidRPr="002B58E4">
              <w:rPr>
                <w:b/>
              </w:rPr>
              <w:t xml:space="preserve">№ </w:t>
            </w:r>
            <w:proofErr w:type="gramStart"/>
            <w:r w:rsidRPr="002B58E4">
              <w:rPr>
                <w:b/>
              </w:rPr>
              <w:t>п</w:t>
            </w:r>
            <w:proofErr w:type="gramEnd"/>
            <w:r w:rsidRPr="002B58E4">
              <w:rPr>
                <w:b/>
              </w:rPr>
              <w:t>/п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  <w:jc w:val="center"/>
              <w:rPr>
                <w:b/>
              </w:rPr>
            </w:pPr>
            <w:r w:rsidRPr="002B58E4">
              <w:rPr>
                <w:b/>
              </w:rPr>
              <w:t>Тематика классных часов</w:t>
            </w:r>
          </w:p>
        </w:tc>
        <w:tc>
          <w:tcPr>
            <w:tcW w:w="5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  <w:jc w:val="center"/>
              <w:rPr>
                <w:b/>
              </w:rPr>
            </w:pPr>
            <w:r w:rsidRPr="002B58E4">
              <w:rPr>
                <w:b/>
              </w:rPr>
              <w:t>Что формируется</w:t>
            </w:r>
          </w:p>
        </w:tc>
      </w:tr>
      <w:tr w:rsidR="000B0624" w:rsidRPr="002B58E4" w:rsidTr="000B0624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</w:pPr>
            <w:r w:rsidRPr="002B58E4">
              <w:t>1.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</w:pPr>
            <w:r w:rsidRPr="002B58E4">
              <w:t>«Путешествие в страну «Здоровье».</w:t>
            </w:r>
          </w:p>
        </w:tc>
        <w:tc>
          <w:tcPr>
            <w:tcW w:w="5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</w:pPr>
            <w:r w:rsidRPr="002B58E4">
              <w:t>Мировоззрение о необходимости следить за своим здоровьем, используя здоровое питание, двигательную активность.</w:t>
            </w:r>
          </w:p>
        </w:tc>
      </w:tr>
      <w:tr w:rsidR="000B0624" w:rsidRPr="002B58E4" w:rsidTr="000B0624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</w:pPr>
            <w:r w:rsidRPr="002B58E4">
              <w:t>2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624" w:rsidRPr="002B58E4" w:rsidRDefault="000B0624">
            <w:pPr>
              <w:spacing w:line="360" w:lineRule="auto"/>
            </w:pPr>
            <w:r w:rsidRPr="002B58E4">
              <w:t>«Разговор о правильном питании».</w:t>
            </w:r>
          </w:p>
          <w:p w:rsidR="000B0624" w:rsidRPr="002B58E4" w:rsidRDefault="000B0624">
            <w:pPr>
              <w:spacing w:line="360" w:lineRule="auto"/>
            </w:pPr>
          </w:p>
        </w:tc>
        <w:tc>
          <w:tcPr>
            <w:tcW w:w="5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</w:pPr>
            <w:r w:rsidRPr="002B58E4">
              <w:t>Основные представления и навыки рационального питания, связанные с соблюдением режима, правил гигиены, умением выбирать полезные продукты и блюда; учить ребенка быть здоровым душой и телом, стремиться творить свое здоровье.</w:t>
            </w:r>
          </w:p>
        </w:tc>
      </w:tr>
      <w:tr w:rsidR="000B0624" w:rsidRPr="002B58E4" w:rsidTr="000B0624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</w:pPr>
            <w:r w:rsidRPr="002B58E4">
              <w:t>3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</w:pPr>
            <w:r w:rsidRPr="002B58E4">
              <w:t>«Польза и вред сахара».</w:t>
            </w:r>
          </w:p>
        </w:tc>
        <w:tc>
          <w:tcPr>
            <w:tcW w:w="5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</w:pPr>
            <w:r w:rsidRPr="002B58E4">
              <w:t xml:space="preserve">Понятия о целесообразности и количестве употребления сахара; закрепить у детей знания о </w:t>
            </w:r>
            <w:r w:rsidRPr="002B58E4">
              <w:lastRenderedPageBreak/>
              <w:t>законах здорового питания; убедить их в необходимости и важности соблюдения режима питания; учить детей выбирать самые полезные продукты для здорового, рационального питания.</w:t>
            </w:r>
          </w:p>
        </w:tc>
      </w:tr>
      <w:tr w:rsidR="000B0624" w:rsidRPr="002B58E4" w:rsidTr="000B0624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</w:pPr>
            <w:r w:rsidRPr="002B58E4">
              <w:lastRenderedPageBreak/>
              <w:t>4.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624" w:rsidRPr="002B58E4" w:rsidRDefault="000B0624">
            <w:pPr>
              <w:spacing w:line="360" w:lineRule="auto"/>
            </w:pPr>
            <w:r w:rsidRPr="002B58E4">
              <w:t>«Хлеб – всей жизни голова».</w:t>
            </w:r>
          </w:p>
          <w:p w:rsidR="000B0624" w:rsidRPr="002B58E4" w:rsidRDefault="000B0624">
            <w:pPr>
              <w:spacing w:line="360" w:lineRule="auto"/>
            </w:pPr>
          </w:p>
        </w:tc>
        <w:tc>
          <w:tcPr>
            <w:tcW w:w="5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</w:pPr>
            <w:r w:rsidRPr="002B58E4">
              <w:t>Понятие, что хлеб – исключительно полезный продукт, имеющий огромную пищевую ценность</w:t>
            </w:r>
          </w:p>
        </w:tc>
      </w:tr>
      <w:tr w:rsidR="000B0624" w:rsidRPr="002B58E4" w:rsidTr="000B0624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</w:pPr>
            <w:r w:rsidRPr="002B58E4">
              <w:t>5.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</w:pPr>
            <w:r w:rsidRPr="002B58E4">
              <w:t>«Здоровое питание»</w:t>
            </w:r>
          </w:p>
        </w:tc>
        <w:tc>
          <w:tcPr>
            <w:tcW w:w="5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</w:pPr>
            <w:r w:rsidRPr="002B58E4">
              <w:t>Представления о ценностях здоровья и долголетия.</w:t>
            </w:r>
          </w:p>
        </w:tc>
      </w:tr>
      <w:tr w:rsidR="000B0624" w:rsidRPr="002B58E4" w:rsidTr="000B0624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</w:pPr>
            <w:r w:rsidRPr="002B58E4">
              <w:t>6.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</w:pPr>
            <w:r w:rsidRPr="002B58E4">
              <w:t>«Рацион питания»</w:t>
            </w:r>
          </w:p>
        </w:tc>
        <w:tc>
          <w:tcPr>
            <w:tcW w:w="5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</w:pPr>
            <w:r w:rsidRPr="002B58E4">
              <w:t>Принципы здорового питания;</w:t>
            </w:r>
          </w:p>
          <w:p w:rsidR="000B0624" w:rsidRPr="002B58E4" w:rsidRDefault="000B0624">
            <w:pPr>
              <w:spacing w:line="360" w:lineRule="auto"/>
            </w:pPr>
            <w:r w:rsidRPr="002B58E4">
              <w:t>навыки выбора правильных продуктов питания и составления ежедневного рациона современных исследований.</w:t>
            </w:r>
          </w:p>
        </w:tc>
      </w:tr>
      <w:tr w:rsidR="000B0624" w:rsidRPr="002B58E4" w:rsidTr="000B0624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</w:pPr>
            <w:r w:rsidRPr="002B58E4">
              <w:t>7.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</w:pPr>
            <w:r w:rsidRPr="002B58E4">
              <w:t>«Здоровье – это единственная драгоценность»</w:t>
            </w:r>
          </w:p>
        </w:tc>
        <w:tc>
          <w:tcPr>
            <w:tcW w:w="5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</w:pPr>
            <w:r w:rsidRPr="002B58E4">
              <w:t>Устойчивые навыки здорового образа жизни, гигиены питания, принципах безопасного и качественного питания;</w:t>
            </w:r>
          </w:p>
        </w:tc>
      </w:tr>
      <w:tr w:rsidR="000B0624" w:rsidRPr="002B58E4" w:rsidTr="000B0624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</w:pPr>
            <w:r w:rsidRPr="002B58E4">
              <w:t>8.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</w:pPr>
            <w:r w:rsidRPr="002B58E4">
              <w:t>«Рецепты здоровья»</w:t>
            </w:r>
          </w:p>
        </w:tc>
        <w:tc>
          <w:tcPr>
            <w:tcW w:w="5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</w:pPr>
            <w:r w:rsidRPr="002B58E4">
              <w:t>Понятия «режим питания»</w:t>
            </w:r>
          </w:p>
        </w:tc>
      </w:tr>
      <w:tr w:rsidR="000B0624" w:rsidRPr="002B58E4" w:rsidTr="000B0624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</w:pPr>
            <w:r w:rsidRPr="002B58E4">
              <w:t>9.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</w:pPr>
            <w:r w:rsidRPr="002B58E4">
              <w:t>«Формирование культуры здорового питания»</w:t>
            </w:r>
          </w:p>
        </w:tc>
        <w:tc>
          <w:tcPr>
            <w:tcW w:w="5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</w:pPr>
            <w:r w:rsidRPr="002B58E4">
              <w:t>Понятия: «полезные продукты», «аппетит», «витамины»;</w:t>
            </w:r>
          </w:p>
          <w:p w:rsidR="000B0624" w:rsidRPr="002B58E4" w:rsidRDefault="000B0624">
            <w:pPr>
              <w:spacing w:line="360" w:lineRule="auto"/>
            </w:pPr>
            <w:r w:rsidRPr="002B58E4">
              <w:t>Представление о различии полезных и вкусных продуктах</w:t>
            </w:r>
          </w:p>
        </w:tc>
      </w:tr>
      <w:tr w:rsidR="000B0624" w:rsidRPr="002B58E4" w:rsidTr="000B0624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</w:pPr>
            <w:r w:rsidRPr="002B58E4">
              <w:t>10.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624" w:rsidRPr="002B58E4" w:rsidRDefault="000B0624">
            <w:pPr>
              <w:spacing w:line="360" w:lineRule="auto"/>
            </w:pPr>
            <w:r w:rsidRPr="002B58E4">
              <w:t>«Овощи и фрукты – самые витаминные продукты»</w:t>
            </w:r>
          </w:p>
          <w:p w:rsidR="000B0624" w:rsidRPr="002B58E4" w:rsidRDefault="000B0624">
            <w:pPr>
              <w:spacing w:line="360" w:lineRule="auto"/>
            </w:pPr>
          </w:p>
        </w:tc>
        <w:tc>
          <w:tcPr>
            <w:tcW w:w="5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</w:pPr>
            <w:r w:rsidRPr="002B58E4">
              <w:t>Представление  о главных источниках витаминов – фруктах, овощах и ягодах и их значение для организма.</w:t>
            </w:r>
          </w:p>
        </w:tc>
      </w:tr>
      <w:tr w:rsidR="000B0624" w:rsidRPr="002B58E4" w:rsidTr="000B0624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</w:pPr>
            <w:r w:rsidRPr="002B58E4">
              <w:t>11.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</w:pPr>
            <w:r w:rsidRPr="002B58E4">
              <w:t>«Польза витаминов»</w:t>
            </w:r>
          </w:p>
        </w:tc>
        <w:tc>
          <w:tcPr>
            <w:tcW w:w="5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</w:pPr>
            <w:r w:rsidRPr="002B58E4">
              <w:t>Представление о влиянии витаминов на здоровье человека.</w:t>
            </w:r>
          </w:p>
        </w:tc>
      </w:tr>
      <w:tr w:rsidR="000B0624" w:rsidRPr="002B58E4" w:rsidTr="000B0624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</w:pPr>
            <w:r w:rsidRPr="002B58E4">
              <w:t>12.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</w:pPr>
            <w:r w:rsidRPr="002B58E4">
              <w:t>«Витамины – это жизнь».</w:t>
            </w:r>
          </w:p>
        </w:tc>
        <w:tc>
          <w:tcPr>
            <w:tcW w:w="5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</w:pPr>
            <w:r w:rsidRPr="002B58E4">
              <w:t>Понятие «витамины», «авитаминоз»; значение витаминов в жизни человека.</w:t>
            </w:r>
          </w:p>
        </w:tc>
      </w:tr>
      <w:tr w:rsidR="000B0624" w:rsidRPr="002B58E4" w:rsidTr="000B0624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</w:pPr>
            <w:r w:rsidRPr="002B58E4">
              <w:t>13.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</w:pPr>
            <w:r w:rsidRPr="002B58E4">
              <w:t>Умеем ли мы правильно питаться?</w:t>
            </w:r>
          </w:p>
        </w:tc>
        <w:tc>
          <w:tcPr>
            <w:tcW w:w="5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</w:pPr>
            <w:r w:rsidRPr="002B58E4">
              <w:t>Представления об основных питательных веществах, продуктах, их содержащих, о рациональном питании.</w:t>
            </w:r>
          </w:p>
        </w:tc>
      </w:tr>
    </w:tbl>
    <w:p w:rsidR="000B0624" w:rsidRPr="002B58E4" w:rsidRDefault="000B0624" w:rsidP="000B0624">
      <w:pPr>
        <w:pStyle w:val="2"/>
        <w:rPr>
          <w:rFonts w:ascii="Times New Roman" w:hAnsi="Times New Roman"/>
          <w:b w:val="0"/>
          <w:sz w:val="24"/>
          <w:szCs w:val="24"/>
        </w:rPr>
      </w:pPr>
      <w:bookmarkStart w:id="9" w:name="_Toc416211440"/>
      <w:r w:rsidRPr="002B58E4">
        <w:rPr>
          <w:rFonts w:ascii="Times New Roman" w:hAnsi="Times New Roman"/>
          <w:sz w:val="24"/>
          <w:szCs w:val="24"/>
        </w:rPr>
        <w:lastRenderedPageBreak/>
        <w:t>2. Внеклассная работа</w:t>
      </w:r>
      <w:r w:rsidRPr="002B58E4">
        <w:rPr>
          <w:rFonts w:ascii="Times New Roman" w:hAnsi="Times New Roman"/>
          <w:b w:val="0"/>
          <w:sz w:val="24"/>
          <w:szCs w:val="24"/>
        </w:rPr>
        <w:t>.</w:t>
      </w:r>
      <w:bookmarkEnd w:id="9"/>
    </w:p>
    <w:p w:rsidR="000B0624" w:rsidRPr="002B58E4" w:rsidRDefault="000B0624" w:rsidP="000B0624">
      <w:pPr>
        <w:spacing w:line="360" w:lineRule="auto"/>
        <w:ind w:firstLine="709"/>
        <w:jc w:val="both"/>
      </w:pPr>
      <w:r w:rsidRPr="002B58E4">
        <w:t>Нетрадиционные формы обучения (различные праздники, тематические вечера, ролевые игры, викторины и т.п.), позволяют повысить навыки самообразования, практические умения учащихся, расширить их кругозор.</w:t>
      </w:r>
    </w:p>
    <w:p w:rsidR="000B0624" w:rsidRPr="002B58E4" w:rsidRDefault="000B0624" w:rsidP="000B0624">
      <w:pPr>
        <w:spacing w:line="360" w:lineRule="auto"/>
        <w:ind w:firstLine="709"/>
        <w:jc w:val="both"/>
      </w:pPr>
      <w:r w:rsidRPr="002B58E4">
        <w:t>Занятия теоретического направления, тщательно спланированные по отбору содержания, последовательности изложения.</w:t>
      </w:r>
    </w:p>
    <w:p w:rsidR="000B0624" w:rsidRPr="002B58E4" w:rsidRDefault="000B0624" w:rsidP="000B0624">
      <w:pPr>
        <w:spacing w:line="360" w:lineRule="auto"/>
        <w:ind w:firstLine="709"/>
        <w:jc w:val="both"/>
        <w:rPr>
          <w:b/>
        </w:rPr>
      </w:pPr>
      <w:r w:rsidRPr="002B58E4">
        <w:rPr>
          <w:b/>
        </w:rPr>
        <w:t>Цели занятий:</w:t>
      </w:r>
    </w:p>
    <w:p w:rsidR="000B0624" w:rsidRPr="002B58E4" w:rsidRDefault="003E1958" w:rsidP="000B0624">
      <w:pPr>
        <w:spacing w:line="360" w:lineRule="auto"/>
        <w:ind w:firstLine="709"/>
        <w:jc w:val="both"/>
      </w:pPr>
      <w:r w:rsidRPr="002B58E4">
        <w:t>- в</w:t>
      </w:r>
      <w:r w:rsidR="000B0624" w:rsidRPr="002B58E4">
        <w:t>оспитать культуру сохранения и совершен</w:t>
      </w:r>
      <w:r w:rsidRPr="002B58E4">
        <w:t>ствования собственного здоровья;</w:t>
      </w:r>
    </w:p>
    <w:p w:rsidR="000B0624" w:rsidRPr="002B58E4" w:rsidRDefault="003E1958" w:rsidP="000B0624">
      <w:pPr>
        <w:spacing w:line="360" w:lineRule="auto"/>
        <w:ind w:firstLine="709"/>
        <w:jc w:val="both"/>
      </w:pPr>
      <w:r w:rsidRPr="002B58E4">
        <w:t xml:space="preserve">- </w:t>
      </w:r>
      <w:r w:rsidR="000B0624" w:rsidRPr="002B58E4">
        <w:t>формировать привычку правильно питаться и соблюдать режим пита</w:t>
      </w:r>
      <w:r w:rsidRPr="002B58E4">
        <w:t>ния;</w:t>
      </w:r>
    </w:p>
    <w:p w:rsidR="000B0624" w:rsidRPr="002B58E4" w:rsidRDefault="003E1958" w:rsidP="000B0624">
      <w:pPr>
        <w:spacing w:line="360" w:lineRule="auto"/>
        <w:ind w:firstLine="709"/>
        <w:jc w:val="both"/>
      </w:pPr>
      <w:r w:rsidRPr="002B58E4">
        <w:t>- в</w:t>
      </w:r>
      <w:r w:rsidR="000B0624" w:rsidRPr="002B58E4">
        <w:t>ыработать навыки выбора правильных продуктов питания и составления ежедневного рациона.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4"/>
        <w:gridCol w:w="3354"/>
        <w:gridCol w:w="5623"/>
      </w:tblGrid>
      <w:tr w:rsidR="000B0624" w:rsidRPr="002B58E4" w:rsidTr="000B0624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jc w:val="center"/>
              <w:rPr>
                <w:b/>
              </w:rPr>
            </w:pPr>
            <w:r w:rsidRPr="002B58E4">
              <w:rPr>
                <w:b/>
              </w:rPr>
              <w:t>№</w:t>
            </w: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jc w:val="center"/>
              <w:rPr>
                <w:b/>
              </w:rPr>
            </w:pPr>
            <w:r w:rsidRPr="002B58E4">
              <w:rPr>
                <w:b/>
              </w:rPr>
              <w:t>Внеклассное занятие</w:t>
            </w:r>
          </w:p>
        </w:tc>
        <w:tc>
          <w:tcPr>
            <w:tcW w:w="5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jc w:val="center"/>
              <w:rPr>
                <w:b/>
              </w:rPr>
            </w:pPr>
            <w:r w:rsidRPr="002B58E4">
              <w:rPr>
                <w:b/>
              </w:rPr>
              <w:t>Что формируется</w:t>
            </w:r>
          </w:p>
        </w:tc>
      </w:tr>
      <w:tr w:rsidR="000B0624" w:rsidRPr="002B58E4" w:rsidTr="000B0624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r w:rsidRPr="002B58E4">
              <w:t>1.</w:t>
            </w: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r w:rsidRPr="002B58E4">
              <w:t>«Роль питания в формировании здорового образа жизни»</w:t>
            </w:r>
          </w:p>
        </w:tc>
        <w:tc>
          <w:tcPr>
            <w:tcW w:w="5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r w:rsidRPr="002B58E4">
              <w:t>Стремление учащихся вести здоровый образ жизни</w:t>
            </w:r>
          </w:p>
        </w:tc>
      </w:tr>
      <w:tr w:rsidR="000B0624" w:rsidRPr="002B58E4" w:rsidTr="000B0624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r w:rsidRPr="002B58E4">
              <w:t>2.</w:t>
            </w: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r w:rsidRPr="002B58E4">
              <w:t>«10 продуктов, которые употреблять в пищу НЕ рекомендуется»</w:t>
            </w:r>
          </w:p>
        </w:tc>
        <w:tc>
          <w:tcPr>
            <w:tcW w:w="5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r w:rsidRPr="002B58E4">
              <w:t>Осознание необходимости сохранения собственного здоровья.</w:t>
            </w:r>
          </w:p>
        </w:tc>
      </w:tr>
      <w:tr w:rsidR="000B0624" w:rsidRPr="002B58E4" w:rsidTr="000B0624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r w:rsidRPr="002B58E4">
              <w:t>3.</w:t>
            </w: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r w:rsidRPr="002B58E4">
              <w:t>«Не всё вкусное – полезно».</w:t>
            </w:r>
          </w:p>
        </w:tc>
        <w:tc>
          <w:tcPr>
            <w:tcW w:w="5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r w:rsidRPr="002B58E4">
              <w:t>Основные представления о правильном выборе продуктов питания; привычки есть то, что требуется моему организму и полезно, а не то, что хочет, есть человек.</w:t>
            </w:r>
          </w:p>
        </w:tc>
      </w:tr>
      <w:tr w:rsidR="000B0624" w:rsidRPr="002B58E4" w:rsidTr="000B0624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r w:rsidRPr="002B58E4">
              <w:t>4.</w:t>
            </w: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r w:rsidRPr="002B58E4">
              <w:t>«Витаминная азбука»</w:t>
            </w:r>
          </w:p>
        </w:tc>
        <w:tc>
          <w:tcPr>
            <w:tcW w:w="5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r w:rsidRPr="002B58E4">
              <w:t>Знания детей об овощах и фруктах как полезных продуктах, содержащих в себе питательные ценности; умение выращивать лук на перо.</w:t>
            </w:r>
          </w:p>
        </w:tc>
      </w:tr>
      <w:tr w:rsidR="000B0624" w:rsidRPr="002B58E4" w:rsidTr="000B0624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r w:rsidRPr="002B58E4">
              <w:t>5.</w:t>
            </w: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r w:rsidRPr="002B58E4">
              <w:t>«Витаминный алфавит!»</w:t>
            </w:r>
          </w:p>
        </w:tc>
        <w:tc>
          <w:tcPr>
            <w:tcW w:w="5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r w:rsidRPr="002B58E4">
              <w:t>Знание продуктов, содержащих витаминные комплексы, помогающие сохранить собственное здоровье на долгие годы</w:t>
            </w:r>
          </w:p>
        </w:tc>
      </w:tr>
      <w:tr w:rsidR="000B0624" w:rsidRPr="002B58E4" w:rsidTr="000B0624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r w:rsidRPr="002B58E4">
              <w:t>6.</w:t>
            </w: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r w:rsidRPr="002B58E4">
              <w:t>«Наша пища и витамины»</w:t>
            </w:r>
          </w:p>
        </w:tc>
        <w:tc>
          <w:tcPr>
            <w:tcW w:w="5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r w:rsidRPr="002B58E4">
              <w:t>Знания о  витаминах и минеральных веществах в жизни человека; о культуре питания, как составляющей здорового образа жизни и понятие о полезных и необходимых продуктах.</w:t>
            </w:r>
          </w:p>
        </w:tc>
      </w:tr>
      <w:tr w:rsidR="000B0624" w:rsidRPr="002B58E4" w:rsidTr="000B0624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r w:rsidRPr="002B58E4">
              <w:t>7.</w:t>
            </w: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r w:rsidRPr="002B58E4">
              <w:t>«Лесные ягоды»</w:t>
            </w:r>
          </w:p>
        </w:tc>
        <w:tc>
          <w:tcPr>
            <w:tcW w:w="5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r w:rsidRPr="002B58E4">
              <w:t>Знание особенностей лесных ягод родного края, их пользы для здоровья человека, способов заготовки.</w:t>
            </w:r>
          </w:p>
        </w:tc>
      </w:tr>
      <w:tr w:rsidR="000B0624" w:rsidRPr="002B58E4" w:rsidTr="000B0624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r w:rsidRPr="002B58E4">
              <w:t>8.</w:t>
            </w: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624" w:rsidRPr="002B58E4" w:rsidRDefault="000B0624">
            <w:r w:rsidRPr="002B58E4">
              <w:t>«Про овощи»</w:t>
            </w:r>
          </w:p>
          <w:p w:rsidR="000B0624" w:rsidRPr="002B58E4" w:rsidRDefault="000B0624"/>
        </w:tc>
        <w:tc>
          <w:tcPr>
            <w:tcW w:w="5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r w:rsidRPr="002B58E4">
              <w:t>Знания учащихся о здоровом питании, здоровом образе жизни;   активная жизненная позиция; ответственное отношение к своему здоровью</w:t>
            </w:r>
            <w:proofErr w:type="gramStart"/>
            <w:r w:rsidRPr="002B58E4">
              <w:t>.</w:t>
            </w:r>
            <w:proofErr w:type="gramEnd"/>
            <w:r w:rsidRPr="002B58E4">
              <w:t xml:space="preserve">   </w:t>
            </w:r>
            <w:proofErr w:type="gramStart"/>
            <w:r w:rsidRPr="002B58E4">
              <w:t>о</w:t>
            </w:r>
            <w:proofErr w:type="gramEnd"/>
            <w:r w:rsidRPr="002B58E4">
              <w:t xml:space="preserve"> питательных свойствах овощей, способов обработки.</w:t>
            </w:r>
          </w:p>
        </w:tc>
      </w:tr>
      <w:tr w:rsidR="000B0624" w:rsidRPr="002B58E4" w:rsidTr="000B0624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r w:rsidRPr="002B58E4">
              <w:t>9.</w:t>
            </w: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r w:rsidRPr="002B58E4">
              <w:t>«Полезное растение лук»</w:t>
            </w:r>
          </w:p>
        </w:tc>
        <w:tc>
          <w:tcPr>
            <w:tcW w:w="5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r w:rsidRPr="002B58E4">
              <w:t>Знания о пищевой ценности репчатого и зеленого лука, умение готовить его для салатов.</w:t>
            </w:r>
          </w:p>
        </w:tc>
      </w:tr>
      <w:tr w:rsidR="000B0624" w:rsidRPr="002B58E4" w:rsidTr="000B0624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r w:rsidRPr="002B58E4">
              <w:t>10.</w:t>
            </w: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r w:rsidRPr="002B58E4">
              <w:t>«Диета для глаз»</w:t>
            </w:r>
          </w:p>
        </w:tc>
        <w:tc>
          <w:tcPr>
            <w:tcW w:w="5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r w:rsidRPr="002B58E4">
              <w:t>Знания о   продуктах, содержащих полезные вещества для зрения</w:t>
            </w:r>
          </w:p>
        </w:tc>
      </w:tr>
      <w:tr w:rsidR="000B0624" w:rsidRPr="002B58E4" w:rsidTr="000B0624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r w:rsidRPr="002B58E4">
              <w:t>11.</w:t>
            </w: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r w:rsidRPr="002B58E4">
              <w:t>«Мое питание и мое здоровье»</w:t>
            </w:r>
          </w:p>
        </w:tc>
        <w:tc>
          <w:tcPr>
            <w:tcW w:w="5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r w:rsidRPr="002B58E4">
              <w:t>Интерес детей к здоровому образу жизни, правильному здоровому питанию; ясные представления о продуктах, приносящих пользу и вред организму.</w:t>
            </w:r>
          </w:p>
          <w:p w:rsidR="000B0624" w:rsidRPr="002B58E4" w:rsidRDefault="000B0624">
            <w:r w:rsidRPr="002B58E4">
              <w:lastRenderedPageBreak/>
              <w:t>Знания о влиянии продуктов фаст-</w:t>
            </w:r>
            <w:proofErr w:type="spellStart"/>
            <w:r w:rsidRPr="002B58E4">
              <w:t>фуда</w:t>
            </w:r>
            <w:proofErr w:type="spellEnd"/>
            <w:r w:rsidRPr="002B58E4">
              <w:t xml:space="preserve"> на организм человека;</w:t>
            </w:r>
          </w:p>
        </w:tc>
      </w:tr>
      <w:tr w:rsidR="000B0624" w:rsidRPr="002B58E4" w:rsidTr="000B0624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r w:rsidRPr="002B58E4">
              <w:lastRenderedPageBreak/>
              <w:t>12.</w:t>
            </w: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r w:rsidRPr="002B58E4">
              <w:t>«Азбука здорового питания».</w:t>
            </w:r>
          </w:p>
        </w:tc>
        <w:tc>
          <w:tcPr>
            <w:tcW w:w="5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r w:rsidRPr="002B58E4">
              <w:t>Сознательное отношение детей к своему здоровью, умение составлять и соблюдать правильный режим питания, выбирать полезные продукты питания.</w:t>
            </w:r>
          </w:p>
        </w:tc>
      </w:tr>
      <w:tr w:rsidR="000B0624" w:rsidRPr="002B58E4" w:rsidTr="000B0624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r w:rsidRPr="002B58E4">
              <w:t>13.</w:t>
            </w: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r w:rsidRPr="002B58E4">
              <w:t>«Витамины как они есть».</w:t>
            </w:r>
          </w:p>
        </w:tc>
        <w:tc>
          <w:tcPr>
            <w:tcW w:w="5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r w:rsidRPr="002B58E4">
              <w:t>Знания детей о классификации витаминов и их роли в питании.</w:t>
            </w:r>
          </w:p>
        </w:tc>
      </w:tr>
      <w:tr w:rsidR="000B0624" w:rsidRPr="002B58E4" w:rsidTr="000B0624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r w:rsidRPr="002B58E4">
              <w:t>14.</w:t>
            </w: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r w:rsidRPr="002B58E4">
              <w:t>«Лекарственные растения Владимирской области».</w:t>
            </w:r>
          </w:p>
        </w:tc>
        <w:tc>
          <w:tcPr>
            <w:tcW w:w="5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r w:rsidRPr="002B58E4">
              <w:t xml:space="preserve">  Представление о правилах сбора лекарственных растений; умение использовать растения для сохранения и укрепления здоровья.</w:t>
            </w:r>
          </w:p>
        </w:tc>
      </w:tr>
      <w:tr w:rsidR="000B0624" w:rsidRPr="002B58E4" w:rsidTr="000B0624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r w:rsidRPr="002B58E4">
              <w:t>15</w:t>
            </w: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r w:rsidRPr="002B58E4">
              <w:t>«Будем здоровы!»</w:t>
            </w:r>
          </w:p>
        </w:tc>
        <w:tc>
          <w:tcPr>
            <w:tcW w:w="5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r w:rsidRPr="002B58E4">
              <w:t>Научные знания о правильном питании от врача-педиатра.</w:t>
            </w:r>
          </w:p>
        </w:tc>
      </w:tr>
    </w:tbl>
    <w:p w:rsidR="000B0624" w:rsidRPr="002B58E4" w:rsidRDefault="000B0624" w:rsidP="000B0624">
      <w:pPr>
        <w:pStyle w:val="2"/>
        <w:rPr>
          <w:rFonts w:ascii="Times New Roman" w:hAnsi="Times New Roman"/>
          <w:b w:val="0"/>
          <w:sz w:val="24"/>
          <w:szCs w:val="24"/>
        </w:rPr>
      </w:pPr>
      <w:bookmarkStart w:id="10" w:name="_Toc416211441"/>
      <w:r w:rsidRPr="002B58E4">
        <w:rPr>
          <w:rFonts w:ascii="Times New Roman" w:hAnsi="Times New Roman"/>
          <w:sz w:val="24"/>
          <w:szCs w:val="24"/>
        </w:rPr>
        <w:t>3. Метод проектов</w:t>
      </w:r>
      <w:r w:rsidRPr="002B58E4">
        <w:rPr>
          <w:rFonts w:ascii="Times New Roman" w:hAnsi="Times New Roman"/>
          <w:b w:val="0"/>
          <w:sz w:val="24"/>
          <w:szCs w:val="24"/>
        </w:rPr>
        <w:t>.</w:t>
      </w:r>
      <w:bookmarkEnd w:id="10"/>
    </w:p>
    <w:p w:rsidR="000B0624" w:rsidRPr="002B58E4" w:rsidRDefault="000B0624" w:rsidP="000B0624">
      <w:pPr>
        <w:spacing w:line="360" w:lineRule="auto"/>
        <w:ind w:firstLine="709"/>
        <w:jc w:val="both"/>
      </w:pPr>
      <w:r w:rsidRPr="002B58E4">
        <w:t>В процессе работы над проектами были созданы условия для развития мотивации здорового образа жизни, воспитания деловых отношений при работе в группах, обучение приемам обработки продуктов, обучение оформлению блюд, обучения выращиванию растений из семян, воспитания чуткого и бережного отношения к окружающей природе; активизации познавательной деятельности.</w:t>
      </w:r>
    </w:p>
    <w:p w:rsidR="000B0624" w:rsidRPr="002B58E4" w:rsidRDefault="000B0624" w:rsidP="000B0624">
      <w:pPr>
        <w:spacing w:line="360" w:lineRule="auto"/>
        <w:ind w:firstLine="709"/>
        <w:jc w:val="both"/>
        <w:rPr>
          <w:b/>
        </w:rPr>
      </w:pPr>
      <w:r w:rsidRPr="002B58E4">
        <w:rPr>
          <w:b/>
        </w:rPr>
        <w:t>Цели рабочих проектов:</w:t>
      </w:r>
    </w:p>
    <w:p w:rsidR="000B0624" w:rsidRPr="002B58E4" w:rsidRDefault="003E1958" w:rsidP="000B0624">
      <w:pPr>
        <w:spacing w:line="360" w:lineRule="auto"/>
        <w:ind w:firstLine="709"/>
        <w:jc w:val="both"/>
      </w:pPr>
      <w:r w:rsidRPr="002B58E4">
        <w:t>о</w:t>
      </w:r>
      <w:r w:rsidR="000B0624" w:rsidRPr="002B58E4">
        <w:t>бобщить и расширить знания школьников о том, как ухаживать за растениями в комнатных условиях; привлечь к работе проекта как можно больше детей; сделать проект сотворчес</w:t>
      </w:r>
      <w:r w:rsidRPr="002B58E4">
        <w:t>твом детей, учителя и родителей; у</w:t>
      </w:r>
      <w:r w:rsidR="000B0624" w:rsidRPr="002B58E4">
        <w:t>чить выбирать самые полезные продукты для здорового и рационального питания.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4"/>
        <w:gridCol w:w="3354"/>
        <w:gridCol w:w="5623"/>
      </w:tblGrid>
      <w:tr w:rsidR="000B0624" w:rsidRPr="002B58E4" w:rsidTr="000B0624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  <w:jc w:val="center"/>
              <w:rPr>
                <w:b/>
              </w:rPr>
            </w:pPr>
            <w:r w:rsidRPr="002B58E4">
              <w:rPr>
                <w:b/>
              </w:rPr>
              <w:t xml:space="preserve">№ </w:t>
            </w:r>
            <w:proofErr w:type="gramStart"/>
            <w:r w:rsidRPr="002B58E4">
              <w:rPr>
                <w:b/>
              </w:rPr>
              <w:t>п</w:t>
            </w:r>
            <w:proofErr w:type="gramEnd"/>
            <w:r w:rsidRPr="002B58E4">
              <w:rPr>
                <w:b/>
              </w:rPr>
              <w:t>/п</w:t>
            </w: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  <w:jc w:val="center"/>
              <w:rPr>
                <w:b/>
              </w:rPr>
            </w:pPr>
            <w:r w:rsidRPr="002B58E4">
              <w:rPr>
                <w:b/>
              </w:rPr>
              <w:t>Учебный проект.</w:t>
            </w:r>
          </w:p>
        </w:tc>
        <w:tc>
          <w:tcPr>
            <w:tcW w:w="5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  <w:jc w:val="center"/>
              <w:rPr>
                <w:b/>
              </w:rPr>
            </w:pPr>
            <w:r w:rsidRPr="002B58E4">
              <w:rPr>
                <w:b/>
              </w:rPr>
              <w:t>Что формируется.</w:t>
            </w:r>
          </w:p>
        </w:tc>
      </w:tr>
      <w:tr w:rsidR="000B0624" w:rsidRPr="002B58E4" w:rsidTr="000B0624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  <w:jc w:val="both"/>
            </w:pPr>
            <w:r w:rsidRPr="002B58E4">
              <w:t>1.</w:t>
            </w: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  <w:jc w:val="both"/>
            </w:pPr>
            <w:r w:rsidRPr="002B58E4">
              <w:t>«Овощи, ягоды, фрукты – самые витаминные продукты».</w:t>
            </w:r>
          </w:p>
        </w:tc>
        <w:tc>
          <w:tcPr>
            <w:tcW w:w="5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  <w:jc w:val="both"/>
            </w:pPr>
            <w:r w:rsidRPr="002B58E4">
              <w:t xml:space="preserve"> Знания об овощах, фруктах, ягодах, как обязательном компоненте рациона питания человека. Мотивация здорового образа жизни. Умение детей определять по описанию продукты питания. Деловые отношения при работе в группах, кулинарные способности.</w:t>
            </w:r>
          </w:p>
        </w:tc>
      </w:tr>
      <w:tr w:rsidR="000B0624" w:rsidRPr="002B58E4" w:rsidTr="000B0624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  <w:jc w:val="both"/>
            </w:pPr>
            <w:r w:rsidRPr="002B58E4">
              <w:t>2.</w:t>
            </w: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  <w:jc w:val="both"/>
            </w:pPr>
            <w:r w:rsidRPr="002B58E4">
              <w:t>«Приятного аппетита!».</w:t>
            </w:r>
          </w:p>
        </w:tc>
        <w:tc>
          <w:tcPr>
            <w:tcW w:w="5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  <w:jc w:val="both"/>
            </w:pPr>
            <w:r w:rsidRPr="002B58E4">
              <w:t>Представления о здоровом питании школьников, умение оформлять блюда.</w:t>
            </w:r>
          </w:p>
        </w:tc>
      </w:tr>
      <w:tr w:rsidR="000B0624" w:rsidRPr="002B58E4" w:rsidTr="000B0624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  <w:jc w:val="both"/>
            </w:pPr>
            <w:r w:rsidRPr="002B58E4">
              <w:t>3.</w:t>
            </w: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  <w:jc w:val="both"/>
            </w:pPr>
            <w:r w:rsidRPr="002B58E4">
              <w:t>«Здоровые овощи из здоровых семян».</w:t>
            </w:r>
          </w:p>
        </w:tc>
        <w:tc>
          <w:tcPr>
            <w:tcW w:w="5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  <w:jc w:val="both"/>
            </w:pPr>
            <w:r w:rsidRPr="002B58E4">
              <w:t xml:space="preserve">Умение выращивать  семена овощей в домашних условиях, представления о повышении всхожести выращенных семян, увеличении урожая овощей из выращенных семян. Стремление проявлять  инициативу в решении экологических проблем </w:t>
            </w:r>
            <w:r w:rsidRPr="002B58E4">
              <w:lastRenderedPageBreak/>
              <w:t>огорода, пропагандировать идеи экологии и здорового образа жизни среди своих сверстников.</w:t>
            </w:r>
          </w:p>
        </w:tc>
      </w:tr>
      <w:tr w:rsidR="000B0624" w:rsidRPr="002B58E4" w:rsidTr="000B0624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  <w:jc w:val="both"/>
            </w:pPr>
            <w:r w:rsidRPr="002B58E4">
              <w:lastRenderedPageBreak/>
              <w:t>4.</w:t>
            </w: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  <w:jc w:val="both"/>
            </w:pPr>
            <w:r w:rsidRPr="002B58E4">
              <w:t>«Выращивание двулетних растений».</w:t>
            </w:r>
          </w:p>
        </w:tc>
        <w:tc>
          <w:tcPr>
            <w:tcW w:w="5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  <w:jc w:val="both"/>
            </w:pPr>
            <w:r w:rsidRPr="002B58E4">
              <w:t>Представление о стадиях развития растения из семени; знаний и навыков агротехники.</w:t>
            </w:r>
          </w:p>
        </w:tc>
      </w:tr>
      <w:tr w:rsidR="000B0624" w:rsidRPr="002B58E4" w:rsidTr="000B0624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  <w:jc w:val="both"/>
            </w:pPr>
            <w:r w:rsidRPr="002B58E4">
              <w:t>5.</w:t>
            </w: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  <w:jc w:val="both"/>
            </w:pPr>
            <w:r w:rsidRPr="002B58E4">
              <w:t>«Здоровое питание школьников»</w:t>
            </w:r>
          </w:p>
        </w:tc>
        <w:tc>
          <w:tcPr>
            <w:tcW w:w="5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  <w:jc w:val="both"/>
            </w:pPr>
            <w:r w:rsidRPr="002B58E4">
              <w:t>Знания по организации здорового питания</w:t>
            </w:r>
          </w:p>
        </w:tc>
      </w:tr>
      <w:tr w:rsidR="000B0624" w:rsidRPr="002B58E4" w:rsidTr="000B0624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  <w:jc w:val="both"/>
            </w:pPr>
            <w:r w:rsidRPr="002B58E4">
              <w:t>6.</w:t>
            </w: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  <w:jc w:val="both"/>
            </w:pPr>
            <w:r w:rsidRPr="002B58E4">
              <w:t>«Здоровое питание. Витамины»</w:t>
            </w:r>
          </w:p>
        </w:tc>
        <w:tc>
          <w:tcPr>
            <w:tcW w:w="5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  <w:jc w:val="both"/>
            </w:pPr>
            <w:r w:rsidRPr="002B58E4">
              <w:t>Представления о витаминах. Как составляющей продуктов питания.</w:t>
            </w:r>
          </w:p>
        </w:tc>
      </w:tr>
      <w:tr w:rsidR="000B0624" w:rsidRPr="002B58E4" w:rsidTr="000B0624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  <w:jc w:val="both"/>
            </w:pPr>
            <w:r w:rsidRPr="002B58E4">
              <w:t>7.</w:t>
            </w: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  <w:jc w:val="both"/>
            </w:pPr>
            <w:r w:rsidRPr="002B58E4">
              <w:t xml:space="preserve">«Здоровое питание </w:t>
            </w:r>
            <w:proofErr w:type="gramStart"/>
            <w:r w:rsidRPr="002B58E4">
              <w:t>–з</w:t>
            </w:r>
            <w:proofErr w:type="gramEnd"/>
            <w:r w:rsidRPr="002B58E4">
              <w:t>доровые дети»</w:t>
            </w:r>
          </w:p>
        </w:tc>
        <w:tc>
          <w:tcPr>
            <w:tcW w:w="5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  <w:jc w:val="both"/>
            </w:pPr>
            <w:r w:rsidRPr="002B58E4">
              <w:t>Знания школьников о том, как ухаживать за растениями в комнатных условиях; привлечь к работе проекта как можно больше детей; сделать проект сотворчеством детей, учителя и родителей.</w:t>
            </w:r>
          </w:p>
        </w:tc>
      </w:tr>
      <w:tr w:rsidR="000B0624" w:rsidRPr="002B58E4" w:rsidTr="000B0624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  <w:jc w:val="both"/>
            </w:pPr>
            <w:r w:rsidRPr="002B58E4">
              <w:t>8.</w:t>
            </w: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  <w:jc w:val="both"/>
            </w:pPr>
            <w:r w:rsidRPr="002B58E4">
              <w:t>«Правильное питание – залог здоровья»</w:t>
            </w:r>
          </w:p>
        </w:tc>
        <w:tc>
          <w:tcPr>
            <w:tcW w:w="5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  <w:jc w:val="both"/>
            </w:pPr>
            <w:r w:rsidRPr="002B58E4">
              <w:t>Понятия разнообразного питания, гигиены питания, режима питания, рациона питания, культуры питания.</w:t>
            </w:r>
          </w:p>
        </w:tc>
      </w:tr>
      <w:tr w:rsidR="000B0624" w:rsidRPr="002B58E4" w:rsidTr="000B0624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  <w:jc w:val="both"/>
            </w:pPr>
            <w:r w:rsidRPr="002B58E4">
              <w:t>9.</w:t>
            </w: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  <w:jc w:val="both"/>
            </w:pPr>
            <w:r w:rsidRPr="002B58E4">
              <w:t xml:space="preserve">Что мы </w:t>
            </w:r>
            <w:proofErr w:type="gramStart"/>
            <w:r w:rsidRPr="002B58E4">
              <w:t>любим</w:t>
            </w:r>
            <w:proofErr w:type="gramEnd"/>
            <w:r w:rsidRPr="002B58E4">
              <w:t xml:space="preserve"> есть и почему?</w:t>
            </w:r>
          </w:p>
        </w:tc>
        <w:tc>
          <w:tcPr>
            <w:tcW w:w="5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  <w:jc w:val="both"/>
            </w:pPr>
            <w:r w:rsidRPr="002B58E4">
              <w:t>Мотивация к правильному питанию</w:t>
            </w:r>
          </w:p>
        </w:tc>
      </w:tr>
    </w:tbl>
    <w:p w:rsidR="000B0624" w:rsidRPr="002B58E4" w:rsidRDefault="000B0624" w:rsidP="000B0624">
      <w:pPr>
        <w:pStyle w:val="2"/>
        <w:rPr>
          <w:rFonts w:ascii="Times New Roman" w:hAnsi="Times New Roman"/>
          <w:sz w:val="24"/>
          <w:szCs w:val="24"/>
        </w:rPr>
      </w:pPr>
      <w:bookmarkStart w:id="11" w:name="_Toc416211442"/>
      <w:r w:rsidRPr="002B58E4">
        <w:rPr>
          <w:rFonts w:ascii="Times New Roman" w:hAnsi="Times New Roman"/>
          <w:sz w:val="24"/>
          <w:szCs w:val="24"/>
        </w:rPr>
        <w:t xml:space="preserve">4. </w:t>
      </w:r>
      <w:r w:rsidRPr="002B58E4">
        <w:rPr>
          <w:rFonts w:ascii="Times New Roman" w:hAnsi="Times New Roman"/>
          <w:sz w:val="24"/>
          <w:szCs w:val="24"/>
          <w:lang w:val="ru-RU"/>
        </w:rPr>
        <w:t>Сюжетные игры</w:t>
      </w:r>
      <w:r w:rsidRPr="002B58E4">
        <w:rPr>
          <w:rFonts w:ascii="Times New Roman" w:hAnsi="Times New Roman"/>
          <w:sz w:val="24"/>
          <w:szCs w:val="24"/>
        </w:rPr>
        <w:t>.</w:t>
      </w:r>
      <w:bookmarkEnd w:id="11"/>
    </w:p>
    <w:p w:rsidR="000B0624" w:rsidRPr="002B58E4" w:rsidRDefault="000B0624" w:rsidP="000B0624">
      <w:pPr>
        <w:spacing w:line="360" w:lineRule="auto"/>
        <w:ind w:firstLine="709"/>
        <w:jc w:val="both"/>
      </w:pPr>
      <w:r w:rsidRPr="002B58E4">
        <w:t>В процессе проведения</w:t>
      </w:r>
      <w:r w:rsidR="003E1958" w:rsidRPr="002B58E4">
        <w:t xml:space="preserve"> </w:t>
      </w:r>
      <w:r w:rsidRPr="002B58E4">
        <w:t xml:space="preserve">сюжетных игр были созданы условия </w:t>
      </w:r>
      <w:proofErr w:type="gramStart"/>
      <w:r w:rsidRPr="002B58E4">
        <w:t>для</w:t>
      </w:r>
      <w:proofErr w:type="gramEnd"/>
      <w:r w:rsidRPr="002B58E4">
        <w:t>:</w:t>
      </w:r>
    </w:p>
    <w:p w:rsidR="000B0624" w:rsidRPr="002B58E4" w:rsidRDefault="000B0624" w:rsidP="000B0624">
      <w:pPr>
        <w:numPr>
          <w:ilvl w:val="0"/>
          <w:numId w:val="30"/>
        </w:numPr>
        <w:spacing w:line="360" w:lineRule="auto"/>
        <w:ind w:left="993" w:hanging="284"/>
        <w:jc w:val="both"/>
      </w:pPr>
      <w:r w:rsidRPr="002B58E4">
        <w:t>формирования отношения к правильному питанию как составной части здорового образа жизни;</w:t>
      </w:r>
    </w:p>
    <w:p w:rsidR="000B0624" w:rsidRPr="002B58E4" w:rsidRDefault="000B0624" w:rsidP="000B0624">
      <w:pPr>
        <w:numPr>
          <w:ilvl w:val="0"/>
          <w:numId w:val="30"/>
        </w:numPr>
        <w:spacing w:line="360" w:lineRule="auto"/>
        <w:ind w:left="993" w:hanging="284"/>
        <w:jc w:val="both"/>
      </w:pPr>
      <w:r w:rsidRPr="002B58E4">
        <w:t>обучения активным приемам здорового образа жизни;</w:t>
      </w:r>
    </w:p>
    <w:p w:rsidR="000B0624" w:rsidRPr="002B58E4" w:rsidRDefault="000B0624" w:rsidP="000B0624">
      <w:pPr>
        <w:numPr>
          <w:ilvl w:val="0"/>
          <w:numId w:val="30"/>
        </w:numPr>
        <w:spacing w:line="360" w:lineRule="auto"/>
        <w:ind w:left="993" w:hanging="284"/>
        <w:jc w:val="both"/>
      </w:pPr>
      <w:r w:rsidRPr="002B58E4">
        <w:t>получения сведений об интересных и удивительных продуктах питания, о родине произрастания популярных овощей, лечебном эффекте овощей;</w:t>
      </w:r>
    </w:p>
    <w:p w:rsidR="000B0624" w:rsidRPr="002B58E4" w:rsidRDefault="000B0624" w:rsidP="000B0624">
      <w:pPr>
        <w:numPr>
          <w:ilvl w:val="0"/>
          <w:numId w:val="30"/>
        </w:numPr>
        <w:spacing w:line="360" w:lineRule="auto"/>
        <w:ind w:left="993" w:hanging="284"/>
        <w:jc w:val="both"/>
      </w:pPr>
      <w:r w:rsidRPr="002B58E4">
        <w:t>создания твердого убеждения в необходимости сохранения здоровья и личной ответственности за свое физическое и психологическое состояние;</w:t>
      </w:r>
    </w:p>
    <w:p w:rsidR="000B0624" w:rsidRPr="002B58E4" w:rsidRDefault="000B0624" w:rsidP="000B0624">
      <w:pPr>
        <w:numPr>
          <w:ilvl w:val="0"/>
          <w:numId w:val="30"/>
        </w:numPr>
        <w:spacing w:line="360" w:lineRule="auto"/>
        <w:ind w:left="993" w:hanging="284"/>
        <w:jc w:val="both"/>
      </w:pPr>
      <w:r w:rsidRPr="002B58E4">
        <w:t>получения знаний о пищевой ценности и способах обработки овощей;</w:t>
      </w:r>
    </w:p>
    <w:p w:rsidR="000B0624" w:rsidRPr="002B58E4" w:rsidRDefault="000B0624" w:rsidP="000B0624">
      <w:pPr>
        <w:numPr>
          <w:ilvl w:val="0"/>
          <w:numId w:val="30"/>
        </w:numPr>
        <w:spacing w:line="360" w:lineRule="auto"/>
        <w:ind w:left="993" w:hanging="284"/>
        <w:jc w:val="both"/>
      </w:pPr>
      <w:r w:rsidRPr="002B58E4">
        <w:t>уточнения, расширения и активизации словаря;</w:t>
      </w:r>
    </w:p>
    <w:p w:rsidR="000B0624" w:rsidRPr="002B58E4" w:rsidRDefault="000B0624" w:rsidP="000B0624">
      <w:pPr>
        <w:numPr>
          <w:ilvl w:val="0"/>
          <w:numId w:val="30"/>
        </w:numPr>
        <w:spacing w:line="360" w:lineRule="auto"/>
        <w:ind w:left="993" w:hanging="284"/>
        <w:jc w:val="both"/>
      </w:pPr>
      <w:r w:rsidRPr="002B58E4">
        <w:t>формирования навыков сотрудничества, взаимопонимания, доброжелательности, самостоятельности, инициативности, ответственности.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4"/>
        <w:gridCol w:w="3114"/>
        <w:gridCol w:w="5863"/>
      </w:tblGrid>
      <w:tr w:rsidR="000B0624" w:rsidRPr="002B58E4" w:rsidTr="000B0624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  <w:jc w:val="center"/>
              <w:rPr>
                <w:b/>
              </w:rPr>
            </w:pPr>
            <w:r w:rsidRPr="002B58E4">
              <w:rPr>
                <w:b/>
              </w:rPr>
              <w:t xml:space="preserve">№ </w:t>
            </w:r>
            <w:proofErr w:type="gramStart"/>
            <w:r w:rsidRPr="002B58E4">
              <w:rPr>
                <w:b/>
              </w:rPr>
              <w:t>п</w:t>
            </w:r>
            <w:proofErr w:type="gramEnd"/>
            <w:r w:rsidRPr="002B58E4">
              <w:rPr>
                <w:b/>
              </w:rPr>
              <w:t>/п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  <w:jc w:val="center"/>
              <w:rPr>
                <w:b/>
              </w:rPr>
            </w:pPr>
            <w:r w:rsidRPr="002B58E4">
              <w:rPr>
                <w:b/>
              </w:rPr>
              <w:t>Тематика</w:t>
            </w:r>
          </w:p>
          <w:p w:rsidR="000B0624" w:rsidRPr="002B58E4" w:rsidRDefault="000B0624">
            <w:pPr>
              <w:spacing w:line="360" w:lineRule="auto"/>
              <w:jc w:val="center"/>
              <w:rPr>
                <w:b/>
              </w:rPr>
            </w:pPr>
            <w:r w:rsidRPr="002B58E4">
              <w:rPr>
                <w:b/>
              </w:rPr>
              <w:t>сюжетных  игр.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  <w:jc w:val="center"/>
              <w:rPr>
                <w:b/>
              </w:rPr>
            </w:pPr>
            <w:r w:rsidRPr="002B58E4">
              <w:rPr>
                <w:b/>
              </w:rPr>
              <w:t>Что формируется.</w:t>
            </w:r>
          </w:p>
        </w:tc>
      </w:tr>
      <w:tr w:rsidR="000B0624" w:rsidRPr="002B58E4" w:rsidTr="000B0624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</w:pPr>
            <w:r w:rsidRPr="002B58E4">
              <w:t>1.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</w:pPr>
            <w:r w:rsidRPr="002B58E4">
              <w:t>«Питание и здоровый образ жизни»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</w:pPr>
            <w:r w:rsidRPr="002B58E4">
              <w:t>Представления учащимся об основных видах пищевых продуктов, их составе.</w:t>
            </w:r>
          </w:p>
        </w:tc>
      </w:tr>
      <w:tr w:rsidR="000B0624" w:rsidRPr="002B58E4" w:rsidTr="000B0624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</w:pPr>
            <w:r w:rsidRPr="002B58E4">
              <w:t>2.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</w:pPr>
            <w:r w:rsidRPr="002B58E4">
              <w:t xml:space="preserve">«Основные группы </w:t>
            </w:r>
            <w:r w:rsidRPr="002B58E4">
              <w:lastRenderedPageBreak/>
              <w:t>пищевых продуктов и их значение в питании»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</w:pPr>
            <w:r w:rsidRPr="002B58E4">
              <w:lastRenderedPageBreak/>
              <w:t xml:space="preserve">Основы знаний о полезной и здоровой пище и ее </w:t>
            </w:r>
            <w:r w:rsidRPr="002B58E4">
              <w:lastRenderedPageBreak/>
              <w:t>индивидуально-типологических особенностях и возможностях.</w:t>
            </w:r>
          </w:p>
        </w:tc>
      </w:tr>
      <w:tr w:rsidR="000B0624" w:rsidRPr="002B58E4" w:rsidTr="000B0624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</w:pPr>
            <w:r w:rsidRPr="002B58E4">
              <w:lastRenderedPageBreak/>
              <w:t>3.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</w:pPr>
            <w:r w:rsidRPr="002B58E4">
              <w:t>«Гигиена продуктов питания»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</w:pPr>
            <w:r w:rsidRPr="002B58E4">
              <w:t>Использование в практике своей жизни полученных знаний для укрепления физического и психического здоровья.</w:t>
            </w:r>
          </w:p>
        </w:tc>
      </w:tr>
      <w:tr w:rsidR="000B0624" w:rsidRPr="002B58E4" w:rsidTr="000B0624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</w:pPr>
            <w:r w:rsidRPr="002B58E4">
              <w:t>4.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</w:pPr>
            <w:r w:rsidRPr="002B58E4">
              <w:t>«Здоровая еда – здоров и весел я всегда»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</w:pPr>
            <w:r w:rsidRPr="002B58E4">
              <w:t>системного мировоззрения учащихся в вопросах организации питания.</w:t>
            </w:r>
          </w:p>
        </w:tc>
      </w:tr>
      <w:tr w:rsidR="000B0624" w:rsidRPr="002B58E4" w:rsidTr="000B0624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</w:pPr>
            <w:r w:rsidRPr="002B58E4">
              <w:t>5.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</w:pPr>
            <w:r w:rsidRPr="002B58E4">
              <w:t>«5 живых источников»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</w:pPr>
            <w:r w:rsidRPr="002B58E4">
              <w:t>Представления о роли витаминов для укрепления здоровья</w:t>
            </w:r>
          </w:p>
        </w:tc>
      </w:tr>
      <w:tr w:rsidR="000B0624" w:rsidRPr="002B58E4" w:rsidTr="000B0624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</w:pPr>
            <w:r w:rsidRPr="002B58E4">
              <w:t>6.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</w:pPr>
            <w:r w:rsidRPr="002B58E4">
              <w:t>«Реклама здорового продукта»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</w:pPr>
            <w:r w:rsidRPr="002B58E4">
              <w:t>Мотивированное отношение школьников к проблеме питания</w:t>
            </w:r>
          </w:p>
        </w:tc>
      </w:tr>
      <w:tr w:rsidR="000B0624" w:rsidRPr="002B58E4" w:rsidTr="000B0624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</w:pPr>
            <w:r w:rsidRPr="002B58E4">
              <w:t>7.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</w:pPr>
            <w:r w:rsidRPr="002B58E4">
              <w:t>«Советы по здоровому питанию»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</w:pPr>
            <w:r w:rsidRPr="002B58E4">
              <w:t>Активные приемы здорового образа жизни.</w:t>
            </w:r>
          </w:p>
        </w:tc>
      </w:tr>
      <w:tr w:rsidR="000B0624" w:rsidRPr="002B58E4" w:rsidTr="000B0624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</w:pPr>
            <w:r w:rsidRPr="002B58E4">
              <w:t>8.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</w:pPr>
            <w:r w:rsidRPr="002B58E4">
              <w:t>«Суд над продуктами».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</w:pPr>
            <w:r w:rsidRPr="002B58E4">
              <w:t>Бережное отношение к здоровью, представление о разнообразии полезной пищи,</w:t>
            </w:r>
          </w:p>
          <w:p w:rsidR="000B0624" w:rsidRPr="002B58E4" w:rsidRDefault="000B0624">
            <w:pPr>
              <w:spacing w:line="360" w:lineRule="auto"/>
            </w:pPr>
            <w:r w:rsidRPr="002B58E4">
              <w:t>умение различать полезную и вредную пищу.</w:t>
            </w:r>
          </w:p>
        </w:tc>
      </w:tr>
      <w:tr w:rsidR="000B0624" w:rsidRPr="002B58E4" w:rsidTr="000B0624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</w:pPr>
            <w:r w:rsidRPr="002B58E4">
              <w:t>9.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</w:pPr>
            <w:r w:rsidRPr="002B58E4">
              <w:t>Сюжетно-ролевая игра «Мы идем в магазин»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</w:pPr>
            <w:r w:rsidRPr="002B58E4">
              <w:t>Представление о том, какие продукты наиболее полезны и необходимы человеку каждый день; умение выбирать самые полезные продукты.</w:t>
            </w:r>
          </w:p>
        </w:tc>
      </w:tr>
      <w:tr w:rsidR="000B0624" w:rsidRPr="002B58E4" w:rsidTr="000B0624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</w:pPr>
            <w:r w:rsidRPr="002B58E4">
              <w:t>10.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</w:pPr>
            <w:r w:rsidRPr="002B58E4">
              <w:t>Устный журнал «Здоровье на грядке».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</w:pPr>
            <w:r w:rsidRPr="002B58E4">
              <w:t>Знания детей об овощах, как полезных продуктах; представления о целебных свойствах некоторых овощей, реалистические представления о природе; правила гигиены питания.</w:t>
            </w:r>
          </w:p>
        </w:tc>
      </w:tr>
    </w:tbl>
    <w:p w:rsidR="000B0624" w:rsidRPr="002B58E4" w:rsidRDefault="000B0624" w:rsidP="000B0624">
      <w:pPr>
        <w:spacing w:line="360" w:lineRule="auto"/>
        <w:ind w:firstLine="709"/>
        <w:jc w:val="both"/>
      </w:pPr>
    </w:p>
    <w:p w:rsidR="000B0624" w:rsidRPr="002B58E4" w:rsidRDefault="000B0624" w:rsidP="000B0624">
      <w:pPr>
        <w:pStyle w:val="2"/>
        <w:rPr>
          <w:rFonts w:ascii="Times New Roman" w:hAnsi="Times New Roman"/>
          <w:sz w:val="24"/>
          <w:szCs w:val="24"/>
        </w:rPr>
      </w:pPr>
      <w:bookmarkStart w:id="12" w:name="_Toc416211443"/>
      <w:r w:rsidRPr="002B58E4">
        <w:rPr>
          <w:rFonts w:ascii="Times New Roman" w:hAnsi="Times New Roman"/>
          <w:sz w:val="24"/>
          <w:szCs w:val="24"/>
        </w:rPr>
        <w:t>5. Мастер-классы.</w:t>
      </w:r>
      <w:bookmarkEnd w:id="12"/>
    </w:p>
    <w:p w:rsidR="000B0624" w:rsidRPr="002B58E4" w:rsidRDefault="000B0624" w:rsidP="000B0624">
      <w:pPr>
        <w:spacing w:line="360" w:lineRule="auto"/>
        <w:ind w:firstLine="709"/>
        <w:jc w:val="both"/>
      </w:pPr>
      <w:r w:rsidRPr="002B58E4">
        <w:t>В нашей школе существует пространство для приготовления блюд. Это хорошо оборудованный кабинет технологии, где есть горячая и холодная вода, электроплита, чистое место для хранения посуды.</w:t>
      </w:r>
    </w:p>
    <w:p w:rsidR="000B0624" w:rsidRPr="002B58E4" w:rsidRDefault="000B0624" w:rsidP="000B0624">
      <w:pPr>
        <w:spacing w:line="360" w:lineRule="auto"/>
        <w:ind w:firstLine="709"/>
        <w:jc w:val="both"/>
      </w:pPr>
      <w:r w:rsidRPr="002B58E4">
        <w:t>При приготовле</w:t>
      </w:r>
      <w:r w:rsidR="003E1958" w:rsidRPr="002B58E4">
        <w:t>нии пищи дети обязательно получат</w:t>
      </w:r>
      <w:r w:rsidRPr="002B58E4">
        <w:t xml:space="preserve"> удовольствие. Чтобы не было это для них тяжело и опасно, во время мастер-классов обязательно присутствуют родители. В нашей школе поощряется приготовление пищи, процесс происходит весело, интересно, дети пробуют разнообразные продукты.</w:t>
      </w:r>
    </w:p>
    <w:p w:rsidR="000B0624" w:rsidRPr="002B58E4" w:rsidRDefault="000B0624" w:rsidP="000B0624">
      <w:pPr>
        <w:spacing w:line="360" w:lineRule="auto"/>
        <w:ind w:firstLine="709"/>
        <w:jc w:val="both"/>
      </w:pPr>
      <w:r w:rsidRPr="002B58E4">
        <w:t xml:space="preserve">Многие дети не едят достаточно овощей и фруктов, поэтому на этих занятиях заодно с другими детьми ребята с аппетитом едят фрукты и овощи, салаты из листьев </w:t>
      </w:r>
      <w:r w:rsidRPr="002B58E4">
        <w:lastRenderedPageBreak/>
        <w:t>одуванчика, свеклы, пьют витаминные чаи, напитки, соки, молоко. Учителя нашей школы нашли интересные детям формы и методы проведения занятий. Это элементы театрализации, опыты, встречи с интересными людьми, имеющими профессию повара. Профессионалы обучают детей правильным приемам обработки продуктов, сочетаемости продуктов при приготовлении бутербродов, салатов, способах украшения. Дети учатся готовить завтрак, сочетая нужные ингредиенты.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4"/>
        <w:gridCol w:w="3714"/>
        <w:gridCol w:w="5263"/>
      </w:tblGrid>
      <w:tr w:rsidR="000B0624" w:rsidRPr="002B58E4" w:rsidTr="000B0624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  <w:jc w:val="center"/>
              <w:rPr>
                <w:b/>
              </w:rPr>
            </w:pPr>
            <w:r w:rsidRPr="002B58E4">
              <w:rPr>
                <w:b/>
              </w:rPr>
              <w:t xml:space="preserve">№ </w:t>
            </w:r>
            <w:proofErr w:type="gramStart"/>
            <w:r w:rsidRPr="002B58E4">
              <w:rPr>
                <w:b/>
              </w:rPr>
              <w:t>п</w:t>
            </w:r>
            <w:proofErr w:type="gramEnd"/>
            <w:r w:rsidRPr="002B58E4">
              <w:rPr>
                <w:b/>
              </w:rPr>
              <w:t>/п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  <w:jc w:val="center"/>
              <w:rPr>
                <w:b/>
              </w:rPr>
            </w:pPr>
            <w:r w:rsidRPr="002B58E4">
              <w:rPr>
                <w:b/>
              </w:rPr>
              <w:t>Тематика мастер- классов.</w:t>
            </w:r>
          </w:p>
        </w:tc>
        <w:tc>
          <w:tcPr>
            <w:tcW w:w="5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  <w:jc w:val="center"/>
              <w:rPr>
                <w:b/>
              </w:rPr>
            </w:pPr>
            <w:r w:rsidRPr="002B58E4">
              <w:rPr>
                <w:b/>
              </w:rPr>
              <w:t>Что формируется.</w:t>
            </w:r>
          </w:p>
        </w:tc>
      </w:tr>
      <w:tr w:rsidR="000B0624" w:rsidRPr="002B58E4" w:rsidTr="000B0624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</w:pPr>
            <w:r w:rsidRPr="002B58E4">
              <w:t>1.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</w:pPr>
            <w:r w:rsidRPr="002B58E4">
              <w:t>«Наша еда – каша!»</w:t>
            </w:r>
          </w:p>
        </w:tc>
        <w:tc>
          <w:tcPr>
            <w:tcW w:w="5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</w:pPr>
            <w:r w:rsidRPr="002B58E4">
              <w:t>Представление о каше как продукте из цельного зерна, несущего в себе силу природную.</w:t>
            </w:r>
          </w:p>
        </w:tc>
      </w:tr>
      <w:tr w:rsidR="000B0624" w:rsidRPr="002B58E4" w:rsidTr="000B0624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</w:pPr>
            <w:r w:rsidRPr="002B58E4">
              <w:t>2.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</w:pPr>
            <w:r w:rsidRPr="002B58E4">
              <w:t>Соки из овощей.</w:t>
            </w:r>
          </w:p>
        </w:tc>
        <w:tc>
          <w:tcPr>
            <w:tcW w:w="5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</w:pPr>
            <w:r w:rsidRPr="002B58E4">
              <w:t>Представление о технологии приготовления соков.</w:t>
            </w:r>
          </w:p>
        </w:tc>
      </w:tr>
      <w:tr w:rsidR="000B0624" w:rsidRPr="002B58E4" w:rsidTr="000B0624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</w:pPr>
            <w:r w:rsidRPr="002B58E4">
              <w:t>3.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</w:pPr>
            <w:proofErr w:type="spellStart"/>
            <w:proofErr w:type="gramStart"/>
            <w:r w:rsidRPr="002B58E4">
              <w:t>C</w:t>
            </w:r>
            <w:proofErr w:type="gramEnd"/>
            <w:r w:rsidRPr="002B58E4">
              <w:t>алат</w:t>
            </w:r>
            <w:proofErr w:type="spellEnd"/>
            <w:r w:rsidRPr="002B58E4">
              <w:t xml:space="preserve"> из листьев одуванчика.</w:t>
            </w:r>
          </w:p>
        </w:tc>
        <w:tc>
          <w:tcPr>
            <w:tcW w:w="5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</w:pPr>
            <w:r w:rsidRPr="002B58E4">
              <w:t>Представление о технологии приготовления салатов из первой весенней зелени.</w:t>
            </w:r>
          </w:p>
        </w:tc>
      </w:tr>
      <w:tr w:rsidR="000B0624" w:rsidRPr="002B58E4" w:rsidTr="000B0624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</w:pPr>
            <w:r w:rsidRPr="002B58E4">
              <w:t>4.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</w:pPr>
            <w:r w:rsidRPr="002B58E4">
              <w:t>«В марте витаминный голод».</w:t>
            </w:r>
          </w:p>
        </w:tc>
        <w:tc>
          <w:tcPr>
            <w:tcW w:w="5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</w:pPr>
            <w:r w:rsidRPr="002B58E4">
              <w:t>Представление о технологии приготовления  клюквенного морса</w:t>
            </w:r>
          </w:p>
        </w:tc>
      </w:tr>
      <w:tr w:rsidR="000B0624" w:rsidRPr="002B58E4" w:rsidTr="000B0624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</w:pPr>
            <w:r w:rsidRPr="002B58E4">
              <w:t>5.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</w:pPr>
            <w:r w:rsidRPr="002B58E4">
              <w:t>«Витамины и здоровый организм».</w:t>
            </w:r>
          </w:p>
        </w:tc>
        <w:tc>
          <w:tcPr>
            <w:tcW w:w="5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</w:pPr>
            <w:r w:rsidRPr="002B58E4">
              <w:t>Представление о  пользе витаминов и их значении для здоровья человека</w:t>
            </w:r>
          </w:p>
        </w:tc>
      </w:tr>
      <w:tr w:rsidR="000B0624" w:rsidRPr="002B58E4" w:rsidTr="000B0624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</w:pPr>
            <w:r w:rsidRPr="002B58E4">
              <w:t>6.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</w:pPr>
            <w:r w:rsidRPr="002B58E4">
              <w:t>«Молоко</w:t>
            </w:r>
            <w:r w:rsidR="003E1958" w:rsidRPr="002B58E4">
              <w:t xml:space="preserve"> - </w:t>
            </w:r>
            <w:r w:rsidRPr="002B58E4">
              <w:t>эликсир здоровья».</w:t>
            </w:r>
          </w:p>
        </w:tc>
        <w:tc>
          <w:tcPr>
            <w:tcW w:w="5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</w:pPr>
            <w:r w:rsidRPr="002B58E4">
              <w:t>Представление о составе молока и его необходимости для роста и развития организма человека.</w:t>
            </w:r>
          </w:p>
        </w:tc>
      </w:tr>
      <w:tr w:rsidR="000B0624" w:rsidRPr="002B58E4" w:rsidTr="000B0624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</w:pPr>
            <w:r w:rsidRPr="002B58E4">
              <w:t>7.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</w:pPr>
            <w:r w:rsidRPr="002B58E4">
              <w:t>«Гимн поём мы молоку».</w:t>
            </w:r>
          </w:p>
        </w:tc>
        <w:tc>
          <w:tcPr>
            <w:tcW w:w="5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</w:pPr>
            <w:r w:rsidRPr="002B58E4">
              <w:t>Представление о сочетаемости молока с другими продуктами.</w:t>
            </w:r>
          </w:p>
        </w:tc>
      </w:tr>
      <w:tr w:rsidR="000B0624" w:rsidRPr="002B58E4" w:rsidTr="000B0624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</w:pPr>
            <w:r w:rsidRPr="002B58E4">
              <w:t>8.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</w:pPr>
            <w:r w:rsidRPr="002B58E4">
              <w:t>«Наша земля очень богата разными фруктами».</w:t>
            </w:r>
          </w:p>
        </w:tc>
        <w:tc>
          <w:tcPr>
            <w:tcW w:w="5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</w:pPr>
            <w:r w:rsidRPr="002B58E4">
              <w:t>Представление о технологии приготовления  фруктовых салатов, способах украшения</w:t>
            </w:r>
          </w:p>
        </w:tc>
      </w:tr>
      <w:tr w:rsidR="000B0624" w:rsidRPr="002B58E4" w:rsidTr="000B0624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</w:pPr>
            <w:r w:rsidRPr="002B58E4">
              <w:t>9.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</w:pPr>
            <w:r w:rsidRPr="002B58E4">
              <w:t>«Фруктово-ягодный банкет»</w:t>
            </w:r>
          </w:p>
        </w:tc>
        <w:tc>
          <w:tcPr>
            <w:tcW w:w="5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</w:pPr>
            <w:r w:rsidRPr="002B58E4">
              <w:t>Представление о технологии приготовления фруктово-ягодных салатов, способах украшения</w:t>
            </w:r>
          </w:p>
        </w:tc>
      </w:tr>
      <w:tr w:rsidR="000B0624" w:rsidRPr="002B58E4" w:rsidTr="000B0624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</w:pPr>
            <w:r w:rsidRPr="002B58E4">
              <w:t>10.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</w:pPr>
            <w:r w:rsidRPr="002B58E4">
              <w:t>«Приготовление напитка из шиповника».</w:t>
            </w:r>
          </w:p>
        </w:tc>
        <w:tc>
          <w:tcPr>
            <w:tcW w:w="5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</w:pPr>
            <w:r w:rsidRPr="002B58E4">
              <w:t>Представление о технологии приготовления напитка из шиповника</w:t>
            </w:r>
          </w:p>
        </w:tc>
      </w:tr>
      <w:tr w:rsidR="000B0624" w:rsidRPr="002B58E4" w:rsidTr="000B0624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</w:pPr>
            <w:r w:rsidRPr="002B58E4">
              <w:t>11.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</w:pPr>
            <w:r w:rsidRPr="002B58E4">
              <w:t>«Что такое винегрет?»</w:t>
            </w:r>
          </w:p>
        </w:tc>
        <w:tc>
          <w:tcPr>
            <w:tcW w:w="5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</w:pPr>
            <w:r w:rsidRPr="002B58E4">
              <w:t>Представление о технологии приготовления винегрета.</w:t>
            </w:r>
          </w:p>
        </w:tc>
      </w:tr>
      <w:tr w:rsidR="000B0624" w:rsidRPr="002B58E4" w:rsidTr="000B0624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</w:pPr>
            <w:r w:rsidRPr="002B58E4">
              <w:t>12.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</w:pPr>
            <w:r w:rsidRPr="002B58E4">
              <w:t>Салатный коктейль.</w:t>
            </w:r>
          </w:p>
        </w:tc>
        <w:tc>
          <w:tcPr>
            <w:tcW w:w="5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</w:pPr>
            <w:r w:rsidRPr="002B58E4">
              <w:t>Представление о технологии приготовления салата из первой весенней зелени.</w:t>
            </w:r>
          </w:p>
        </w:tc>
      </w:tr>
      <w:tr w:rsidR="000B0624" w:rsidRPr="002B58E4" w:rsidTr="000B0624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</w:pPr>
            <w:r w:rsidRPr="002B58E4">
              <w:t>13.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</w:pPr>
            <w:r w:rsidRPr="002B58E4">
              <w:t>Завтрак для отличника.</w:t>
            </w:r>
          </w:p>
        </w:tc>
        <w:tc>
          <w:tcPr>
            <w:tcW w:w="5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</w:pPr>
            <w:r w:rsidRPr="002B58E4">
              <w:t xml:space="preserve">Представление о продуктах, необходимых при </w:t>
            </w:r>
            <w:r w:rsidRPr="002B58E4">
              <w:lastRenderedPageBreak/>
              <w:t>напряженном умственном труде.</w:t>
            </w:r>
          </w:p>
        </w:tc>
      </w:tr>
      <w:tr w:rsidR="000B0624" w:rsidRPr="002B58E4" w:rsidTr="000B0624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</w:pPr>
            <w:r w:rsidRPr="002B58E4">
              <w:lastRenderedPageBreak/>
              <w:t>14.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</w:pPr>
            <w:r w:rsidRPr="002B58E4">
              <w:t>Завтрак «Не болей».</w:t>
            </w:r>
          </w:p>
        </w:tc>
        <w:tc>
          <w:tcPr>
            <w:tcW w:w="5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</w:pPr>
            <w:r w:rsidRPr="002B58E4">
              <w:t>Представление о продуктах, содержащих</w:t>
            </w:r>
          </w:p>
          <w:p w:rsidR="000B0624" w:rsidRPr="002B58E4" w:rsidRDefault="000B0624">
            <w:pPr>
              <w:spacing w:line="360" w:lineRule="auto"/>
            </w:pPr>
            <w:r w:rsidRPr="002B58E4">
              <w:t>большое количество витаминов.</w:t>
            </w:r>
          </w:p>
        </w:tc>
      </w:tr>
      <w:tr w:rsidR="000B0624" w:rsidRPr="002B58E4" w:rsidTr="000B0624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</w:pPr>
            <w:r w:rsidRPr="002B58E4">
              <w:t>15.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</w:pPr>
            <w:r w:rsidRPr="002B58E4">
              <w:t>Самый полезный завтрак.</w:t>
            </w:r>
          </w:p>
        </w:tc>
        <w:tc>
          <w:tcPr>
            <w:tcW w:w="5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</w:pPr>
            <w:r w:rsidRPr="002B58E4">
              <w:t>Убеждение в необходимости есть на завтрак каши</w:t>
            </w:r>
          </w:p>
        </w:tc>
      </w:tr>
      <w:tr w:rsidR="000B0624" w:rsidRPr="002B58E4" w:rsidTr="000B0624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</w:pPr>
            <w:r w:rsidRPr="002B58E4">
              <w:t>16.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</w:pPr>
            <w:r w:rsidRPr="002B58E4">
              <w:t>Польза и вред морковного сока для здоровья.</w:t>
            </w:r>
          </w:p>
        </w:tc>
        <w:tc>
          <w:tcPr>
            <w:tcW w:w="5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</w:pPr>
            <w:r w:rsidRPr="002B58E4">
              <w:t>Представление о технологии приготовления  морковного сока</w:t>
            </w:r>
          </w:p>
        </w:tc>
      </w:tr>
      <w:tr w:rsidR="000B0624" w:rsidRPr="002B58E4" w:rsidTr="000B0624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</w:pPr>
            <w:r w:rsidRPr="002B58E4">
              <w:t>17.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</w:pPr>
            <w:r w:rsidRPr="002B58E4">
              <w:t>Польза витаминного чая.</w:t>
            </w:r>
          </w:p>
        </w:tc>
        <w:tc>
          <w:tcPr>
            <w:tcW w:w="5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</w:pPr>
            <w:r w:rsidRPr="002B58E4">
              <w:t>Представление о технологии приготовления чая из дикорастущих растений.</w:t>
            </w:r>
          </w:p>
        </w:tc>
      </w:tr>
      <w:tr w:rsidR="000B0624" w:rsidRPr="002B58E4" w:rsidTr="000B0624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</w:pPr>
            <w:r w:rsidRPr="002B58E4">
              <w:t>18.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</w:pPr>
            <w:r w:rsidRPr="002B58E4">
              <w:t>Весенние витаминные коктейли.</w:t>
            </w:r>
          </w:p>
        </w:tc>
        <w:tc>
          <w:tcPr>
            <w:tcW w:w="5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</w:pPr>
            <w:r w:rsidRPr="002B58E4">
              <w:t>Представление о технологии приготовления коктейлей из первой весенней зелени.</w:t>
            </w:r>
          </w:p>
        </w:tc>
      </w:tr>
      <w:tr w:rsidR="000B0624" w:rsidRPr="002B58E4" w:rsidTr="000B0624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</w:pPr>
            <w:r w:rsidRPr="002B58E4">
              <w:t>19.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</w:pPr>
            <w:r w:rsidRPr="002B58E4">
              <w:t>Постные каши.</w:t>
            </w:r>
          </w:p>
        </w:tc>
        <w:tc>
          <w:tcPr>
            <w:tcW w:w="5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</w:pPr>
            <w:r w:rsidRPr="002B58E4">
              <w:t>Представление о технологии приготовления каш, способах вкусовых разнообразий.</w:t>
            </w:r>
          </w:p>
        </w:tc>
      </w:tr>
      <w:tr w:rsidR="000B0624" w:rsidRPr="002B58E4" w:rsidTr="000B0624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</w:pPr>
            <w:r w:rsidRPr="002B58E4">
              <w:t>20.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</w:pPr>
            <w:r w:rsidRPr="002B58E4">
              <w:t>Правильный завтрак для школьника.</w:t>
            </w:r>
          </w:p>
        </w:tc>
        <w:tc>
          <w:tcPr>
            <w:tcW w:w="5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</w:pPr>
            <w:r w:rsidRPr="002B58E4">
              <w:t>Представление о балансе количества, качества и своевременности употребления продуктов.</w:t>
            </w:r>
          </w:p>
        </w:tc>
      </w:tr>
    </w:tbl>
    <w:p w:rsidR="000B0624" w:rsidRPr="002B58E4" w:rsidRDefault="000B0624" w:rsidP="000B0624">
      <w:pPr>
        <w:spacing w:line="360" w:lineRule="auto"/>
        <w:ind w:firstLine="709"/>
        <w:jc w:val="both"/>
      </w:pPr>
    </w:p>
    <w:p w:rsidR="000B0624" w:rsidRPr="002B58E4" w:rsidRDefault="000B0624" w:rsidP="000B0624">
      <w:pPr>
        <w:pStyle w:val="2"/>
        <w:rPr>
          <w:rFonts w:ascii="Times New Roman" w:hAnsi="Times New Roman"/>
          <w:sz w:val="24"/>
          <w:szCs w:val="24"/>
        </w:rPr>
      </w:pPr>
      <w:bookmarkStart w:id="13" w:name="_Toc416211444"/>
      <w:r w:rsidRPr="002B58E4">
        <w:rPr>
          <w:rFonts w:ascii="Times New Roman" w:hAnsi="Times New Roman"/>
          <w:sz w:val="24"/>
          <w:szCs w:val="24"/>
        </w:rPr>
        <w:t>6. Праздники.</w:t>
      </w:r>
      <w:bookmarkEnd w:id="13"/>
    </w:p>
    <w:p w:rsidR="000B0624" w:rsidRPr="002B58E4" w:rsidRDefault="000B0624" w:rsidP="000B0624">
      <w:pPr>
        <w:spacing w:line="360" w:lineRule="auto"/>
        <w:ind w:firstLine="709"/>
        <w:jc w:val="both"/>
      </w:pPr>
      <w:r w:rsidRPr="002B58E4">
        <w:t>Праздникам отводится большая роль в воспитательной работе. У каждого участника формируется активное отношение к ведению здорового образа жизни. Темы праздников продуманы, так что, включаясь, дети приобретают знания, навыки.</w:t>
      </w:r>
    </w:p>
    <w:p w:rsidR="000B0624" w:rsidRPr="002B58E4" w:rsidRDefault="000B0624" w:rsidP="000B0624">
      <w:pPr>
        <w:numPr>
          <w:ilvl w:val="0"/>
          <w:numId w:val="32"/>
        </w:numPr>
        <w:spacing w:line="360" w:lineRule="auto"/>
        <w:ind w:left="993" w:hanging="284"/>
        <w:jc w:val="both"/>
      </w:pPr>
      <w:r w:rsidRPr="002B58E4">
        <w:t>обогащать словарный запас;</w:t>
      </w:r>
    </w:p>
    <w:p w:rsidR="000B0624" w:rsidRPr="002B58E4" w:rsidRDefault="000B0624" w:rsidP="000B0624">
      <w:pPr>
        <w:numPr>
          <w:ilvl w:val="0"/>
          <w:numId w:val="32"/>
        </w:numPr>
        <w:spacing w:line="360" w:lineRule="auto"/>
        <w:ind w:left="993" w:hanging="284"/>
        <w:jc w:val="both"/>
      </w:pPr>
      <w:r w:rsidRPr="002B58E4">
        <w:t>учить работать в коллективе, выслушивать мнения своих товарищей и принимать правильное решение.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4"/>
        <w:gridCol w:w="3234"/>
        <w:gridCol w:w="5743"/>
      </w:tblGrid>
      <w:tr w:rsidR="000B0624" w:rsidRPr="002B58E4" w:rsidTr="000B0624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  <w:rPr>
                <w:b/>
              </w:rPr>
            </w:pPr>
            <w:r w:rsidRPr="002B58E4">
              <w:rPr>
                <w:b/>
              </w:rPr>
              <w:t xml:space="preserve">№ </w:t>
            </w:r>
            <w:proofErr w:type="gramStart"/>
            <w:r w:rsidRPr="002B58E4">
              <w:rPr>
                <w:b/>
              </w:rPr>
              <w:t>п</w:t>
            </w:r>
            <w:proofErr w:type="gramEnd"/>
            <w:r w:rsidRPr="002B58E4">
              <w:rPr>
                <w:b/>
              </w:rPr>
              <w:t>/п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  <w:rPr>
                <w:b/>
              </w:rPr>
            </w:pPr>
            <w:r w:rsidRPr="002B58E4">
              <w:rPr>
                <w:b/>
              </w:rPr>
              <w:t>Тематика праздников</w:t>
            </w:r>
          </w:p>
        </w:tc>
        <w:tc>
          <w:tcPr>
            <w:tcW w:w="5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  <w:rPr>
                <w:b/>
              </w:rPr>
            </w:pPr>
            <w:r w:rsidRPr="002B58E4">
              <w:rPr>
                <w:b/>
              </w:rPr>
              <w:t>Что формируется</w:t>
            </w:r>
          </w:p>
        </w:tc>
      </w:tr>
      <w:tr w:rsidR="000B0624" w:rsidRPr="002B58E4" w:rsidTr="000B0624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</w:pPr>
            <w:r w:rsidRPr="002B58E4">
              <w:t>1.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</w:pPr>
            <w:proofErr w:type="spellStart"/>
            <w:r w:rsidRPr="002B58E4">
              <w:t>Осенины</w:t>
            </w:r>
            <w:proofErr w:type="spellEnd"/>
            <w:r w:rsidRPr="002B58E4">
              <w:t xml:space="preserve"> в праздник Покрова Святой Богородицы.</w:t>
            </w:r>
          </w:p>
        </w:tc>
        <w:tc>
          <w:tcPr>
            <w:tcW w:w="5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</w:pPr>
            <w:r w:rsidRPr="002B58E4">
              <w:t xml:space="preserve">Представления о многообразии </w:t>
            </w:r>
            <w:proofErr w:type="spellStart"/>
            <w:r w:rsidRPr="002B58E4">
              <w:t>произрастаемых</w:t>
            </w:r>
            <w:proofErr w:type="spellEnd"/>
            <w:r w:rsidRPr="002B58E4">
              <w:t xml:space="preserve"> в нашей местности овощей и фруктов, технологии приготовления блюд из них.</w:t>
            </w:r>
          </w:p>
        </w:tc>
      </w:tr>
      <w:tr w:rsidR="000B0624" w:rsidRPr="002B58E4" w:rsidTr="000B0624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</w:pPr>
            <w:r w:rsidRPr="002B58E4">
              <w:t>2.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</w:pPr>
            <w:r w:rsidRPr="002B58E4">
              <w:t>Питайся правильно!</w:t>
            </w:r>
          </w:p>
        </w:tc>
        <w:tc>
          <w:tcPr>
            <w:tcW w:w="5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</w:pPr>
            <w:r w:rsidRPr="002B58E4">
              <w:t xml:space="preserve"> Бережное отношение к здоровью; представление о разнообразии полезной пищи</w:t>
            </w:r>
          </w:p>
        </w:tc>
      </w:tr>
      <w:tr w:rsidR="000B0624" w:rsidRPr="002B58E4" w:rsidTr="000B0624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</w:pPr>
            <w:r w:rsidRPr="002B58E4">
              <w:t>3.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</w:pPr>
            <w:r w:rsidRPr="002B58E4">
              <w:t>Здоровье - овощи, ягоды, фрукты.</w:t>
            </w:r>
          </w:p>
        </w:tc>
        <w:tc>
          <w:tcPr>
            <w:tcW w:w="5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</w:pPr>
            <w:r w:rsidRPr="002B58E4">
              <w:t>Осознанный выбор здорового образа жизни.</w:t>
            </w:r>
          </w:p>
        </w:tc>
      </w:tr>
      <w:tr w:rsidR="000B0624" w:rsidRPr="002B58E4" w:rsidTr="000B0624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</w:pPr>
            <w:r w:rsidRPr="002B58E4">
              <w:t>4.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</w:pPr>
            <w:r w:rsidRPr="002B58E4">
              <w:t>Фруктовый день рождения.</w:t>
            </w:r>
          </w:p>
        </w:tc>
        <w:tc>
          <w:tcPr>
            <w:tcW w:w="5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</w:pPr>
            <w:r w:rsidRPr="002B58E4">
              <w:t>Представление о разнообразии фруктовых блюд.</w:t>
            </w:r>
          </w:p>
        </w:tc>
      </w:tr>
      <w:tr w:rsidR="000B0624" w:rsidRPr="002B58E4" w:rsidTr="000B0624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</w:pPr>
            <w:r w:rsidRPr="002B58E4">
              <w:t>5.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</w:pPr>
            <w:r w:rsidRPr="002B58E4">
              <w:t>Праздник урожая.</w:t>
            </w:r>
          </w:p>
        </w:tc>
        <w:tc>
          <w:tcPr>
            <w:tcW w:w="5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</w:pPr>
            <w:r w:rsidRPr="002B58E4">
              <w:t xml:space="preserve">Представление о народных традициях и русской </w:t>
            </w:r>
            <w:r w:rsidRPr="002B58E4">
              <w:lastRenderedPageBreak/>
              <w:t>кухне.</w:t>
            </w:r>
          </w:p>
        </w:tc>
      </w:tr>
      <w:tr w:rsidR="000B0624" w:rsidRPr="002B58E4" w:rsidTr="000B0624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</w:pPr>
            <w:r w:rsidRPr="002B58E4">
              <w:lastRenderedPageBreak/>
              <w:t>6.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</w:pPr>
            <w:r w:rsidRPr="002B58E4">
              <w:t>КВН «Овощи, ягоды, фрукты – витаминные продукты»</w:t>
            </w:r>
          </w:p>
        </w:tc>
        <w:tc>
          <w:tcPr>
            <w:tcW w:w="5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</w:pPr>
            <w:r w:rsidRPr="002B58E4">
              <w:t>Представления о здоровом питании; осознание необходимости правильно питаться; полезные пищевые привычки</w:t>
            </w:r>
          </w:p>
        </w:tc>
      </w:tr>
      <w:tr w:rsidR="000B0624" w:rsidRPr="002B58E4" w:rsidTr="000B0624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</w:pPr>
            <w:r w:rsidRPr="002B58E4">
              <w:t>7.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</w:pPr>
            <w:r w:rsidRPr="002B58E4">
              <w:t>«Здоровая пища для всей семьи».</w:t>
            </w:r>
          </w:p>
        </w:tc>
        <w:tc>
          <w:tcPr>
            <w:tcW w:w="5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</w:pPr>
            <w:r w:rsidRPr="002B58E4">
              <w:t>Представление о здоровом питании как одной из главных ценностей человеческой жизни;</w:t>
            </w:r>
          </w:p>
          <w:p w:rsidR="000B0624" w:rsidRPr="002B58E4" w:rsidRDefault="000B0624">
            <w:pPr>
              <w:spacing w:line="360" w:lineRule="auto"/>
            </w:pPr>
            <w:r w:rsidRPr="002B58E4">
              <w:t>выделить компоненты здорового питания и их взаимосвязь;</w:t>
            </w:r>
          </w:p>
          <w:p w:rsidR="000B0624" w:rsidRPr="002B58E4" w:rsidRDefault="000B0624">
            <w:pPr>
              <w:spacing w:line="360" w:lineRule="auto"/>
            </w:pPr>
            <w:r w:rsidRPr="002B58E4">
              <w:t>знания о законах здорового питания;</w:t>
            </w:r>
          </w:p>
          <w:p w:rsidR="000B0624" w:rsidRPr="002B58E4" w:rsidRDefault="000B0624">
            <w:pPr>
              <w:spacing w:line="360" w:lineRule="auto"/>
            </w:pPr>
            <w:r w:rsidRPr="002B58E4">
              <w:t>понимание необходимости и важности соблюдения режима питания;</w:t>
            </w:r>
          </w:p>
          <w:p w:rsidR="000B0624" w:rsidRPr="002B58E4" w:rsidRDefault="000B0624">
            <w:pPr>
              <w:spacing w:line="360" w:lineRule="auto"/>
            </w:pPr>
            <w:r w:rsidRPr="002B58E4">
              <w:t>представления о необходимости выбирать самые полезные продукты для здорового, рационального питания;</w:t>
            </w:r>
          </w:p>
          <w:p w:rsidR="000B0624" w:rsidRPr="002B58E4" w:rsidRDefault="000B0624">
            <w:pPr>
              <w:spacing w:line="360" w:lineRule="auto"/>
            </w:pPr>
            <w:r w:rsidRPr="002B58E4">
              <w:t xml:space="preserve"> представления о русской национальной кухне</w:t>
            </w:r>
          </w:p>
        </w:tc>
      </w:tr>
      <w:tr w:rsidR="000B0624" w:rsidRPr="002B58E4" w:rsidTr="000B0624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</w:pPr>
            <w:r w:rsidRPr="002B58E4">
              <w:t>8.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</w:pPr>
            <w:r w:rsidRPr="002B58E4">
              <w:t>«Правильное питание - залог здоровья!»</w:t>
            </w:r>
          </w:p>
        </w:tc>
        <w:tc>
          <w:tcPr>
            <w:tcW w:w="5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</w:pPr>
            <w:r w:rsidRPr="002B58E4">
              <w:t>Представления о необходимости полноценного питания в подростковом возрасте; употребления в пищу доступных и разнообразных продуктов; соблюдения режима питания; горячих школьных завтраков.</w:t>
            </w:r>
          </w:p>
          <w:p w:rsidR="000B0624" w:rsidRPr="002B58E4" w:rsidRDefault="000B0624">
            <w:pPr>
              <w:spacing w:line="360" w:lineRule="auto"/>
            </w:pPr>
            <w:r w:rsidRPr="002B58E4">
              <w:t>Получение практических навыков составления ежедневного меню.</w:t>
            </w:r>
          </w:p>
        </w:tc>
      </w:tr>
      <w:tr w:rsidR="000B0624" w:rsidRPr="002B58E4" w:rsidTr="000B0624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</w:pPr>
            <w:r w:rsidRPr="002B58E4">
              <w:t>9.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624" w:rsidRPr="002B58E4" w:rsidRDefault="000B0624">
            <w:pPr>
              <w:spacing w:line="360" w:lineRule="auto"/>
            </w:pPr>
            <w:r w:rsidRPr="002B58E4">
              <w:t>«Здоровое питание»</w:t>
            </w:r>
          </w:p>
          <w:p w:rsidR="000B0624" w:rsidRPr="002B58E4" w:rsidRDefault="000B0624">
            <w:pPr>
              <w:spacing w:line="360" w:lineRule="auto"/>
            </w:pPr>
          </w:p>
        </w:tc>
        <w:tc>
          <w:tcPr>
            <w:tcW w:w="5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</w:pPr>
            <w:r w:rsidRPr="002B58E4">
              <w:t>Основы культуры здоровья ребенка,</w:t>
            </w:r>
          </w:p>
          <w:p w:rsidR="000B0624" w:rsidRPr="002B58E4" w:rsidRDefault="000B0624">
            <w:pPr>
              <w:spacing w:line="360" w:lineRule="auto"/>
            </w:pPr>
            <w:r w:rsidRPr="002B58E4">
              <w:t xml:space="preserve">рационального питания, </w:t>
            </w:r>
          </w:p>
          <w:p w:rsidR="000B0624" w:rsidRPr="002B58E4" w:rsidRDefault="000B0624">
            <w:pPr>
              <w:spacing w:line="360" w:lineRule="auto"/>
            </w:pPr>
            <w:r w:rsidRPr="002B58E4">
              <w:t xml:space="preserve">соответствие адекватным требованиям среды обитания жизнедеятельности, социальной активности и достойного качества жизни. </w:t>
            </w:r>
          </w:p>
        </w:tc>
      </w:tr>
      <w:tr w:rsidR="000B0624" w:rsidRPr="002B58E4" w:rsidTr="000B0624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</w:pPr>
            <w:r w:rsidRPr="002B58E4">
              <w:t>10.</w:t>
            </w:r>
          </w:p>
        </w:tc>
        <w:tc>
          <w:tcPr>
            <w:tcW w:w="3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</w:pPr>
            <w:r w:rsidRPr="002B58E4">
              <w:t>О вкусной и здоровой пище</w:t>
            </w:r>
          </w:p>
        </w:tc>
        <w:tc>
          <w:tcPr>
            <w:tcW w:w="5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</w:pPr>
            <w:r w:rsidRPr="002B58E4">
              <w:t xml:space="preserve">Нормы </w:t>
            </w:r>
            <w:proofErr w:type="spellStart"/>
            <w:r w:rsidRPr="002B58E4">
              <w:t>здоровьесберегающего</w:t>
            </w:r>
            <w:proofErr w:type="spellEnd"/>
            <w:r w:rsidRPr="002B58E4">
              <w:t xml:space="preserve"> поведения</w:t>
            </w:r>
          </w:p>
        </w:tc>
      </w:tr>
    </w:tbl>
    <w:p w:rsidR="000B0624" w:rsidRPr="002B58E4" w:rsidRDefault="000B0624" w:rsidP="000B0624">
      <w:pPr>
        <w:pStyle w:val="2"/>
        <w:rPr>
          <w:rFonts w:ascii="Times New Roman" w:hAnsi="Times New Roman"/>
          <w:sz w:val="24"/>
          <w:szCs w:val="24"/>
        </w:rPr>
      </w:pPr>
      <w:bookmarkStart w:id="14" w:name="_Toc416211445"/>
      <w:r w:rsidRPr="002B58E4">
        <w:rPr>
          <w:rFonts w:ascii="Times New Roman" w:hAnsi="Times New Roman"/>
          <w:sz w:val="24"/>
          <w:szCs w:val="24"/>
        </w:rPr>
        <w:t>7. Деловая игра.</w:t>
      </w:r>
      <w:bookmarkEnd w:id="14"/>
    </w:p>
    <w:p w:rsidR="000B0624" w:rsidRPr="002B58E4" w:rsidRDefault="000B0624" w:rsidP="000B0624">
      <w:pPr>
        <w:spacing w:line="360" w:lineRule="auto"/>
        <w:ind w:firstLine="709"/>
        <w:jc w:val="both"/>
      </w:pPr>
      <w:r w:rsidRPr="002B58E4">
        <w:t>Деловые игры – хорошая форма коллективного познания. Они моделируют реальную производственную деятельность. Учащиеся разбиваются на группы, которые получают своё задание.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7"/>
        <w:gridCol w:w="2630"/>
        <w:gridCol w:w="6324"/>
      </w:tblGrid>
      <w:tr w:rsidR="000B0624" w:rsidRPr="002B58E4" w:rsidTr="006B6E96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  <w:jc w:val="center"/>
              <w:rPr>
                <w:b/>
              </w:rPr>
            </w:pPr>
            <w:r w:rsidRPr="002B58E4">
              <w:rPr>
                <w:b/>
              </w:rPr>
              <w:t xml:space="preserve">№ </w:t>
            </w:r>
            <w:proofErr w:type="gramStart"/>
            <w:r w:rsidRPr="002B58E4">
              <w:rPr>
                <w:b/>
              </w:rPr>
              <w:t>п</w:t>
            </w:r>
            <w:proofErr w:type="gramEnd"/>
            <w:r w:rsidRPr="002B58E4">
              <w:rPr>
                <w:b/>
              </w:rPr>
              <w:t>/п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  <w:jc w:val="center"/>
              <w:rPr>
                <w:b/>
              </w:rPr>
            </w:pPr>
            <w:r w:rsidRPr="002B58E4">
              <w:rPr>
                <w:b/>
              </w:rPr>
              <w:t>Тематика деловых игр</w:t>
            </w:r>
          </w:p>
        </w:tc>
        <w:tc>
          <w:tcPr>
            <w:tcW w:w="6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  <w:jc w:val="center"/>
              <w:rPr>
                <w:b/>
              </w:rPr>
            </w:pPr>
            <w:r w:rsidRPr="002B58E4">
              <w:rPr>
                <w:b/>
              </w:rPr>
              <w:t>Что формируется</w:t>
            </w:r>
          </w:p>
        </w:tc>
      </w:tr>
      <w:tr w:rsidR="000B0624" w:rsidRPr="002B58E4" w:rsidTr="006B6E96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</w:pPr>
            <w:r w:rsidRPr="002B58E4">
              <w:lastRenderedPageBreak/>
              <w:t>1.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</w:pPr>
            <w:r w:rsidRPr="002B58E4">
              <w:t>«Суд над продуктами».</w:t>
            </w:r>
          </w:p>
        </w:tc>
        <w:tc>
          <w:tcPr>
            <w:tcW w:w="6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</w:pPr>
            <w:r w:rsidRPr="002B58E4">
              <w:t>Бережное отношение к здоровью,</w:t>
            </w:r>
          </w:p>
          <w:p w:rsidR="000B0624" w:rsidRPr="002B58E4" w:rsidRDefault="000B0624">
            <w:pPr>
              <w:spacing w:line="360" w:lineRule="auto"/>
            </w:pPr>
            <w:r w:rsidRPr="002B58E4">
              <w:t>представления о разнообразии полезной пищи,</w:t>
            </w:r>
          </w:p>
          <w:p w:rsidR="000B0624" w:rsidRPr="002B58E4" w:rsidRDefault="000B0624">
            <w:pPr>
              <w:spacing w:line="360" w:lineRule="auto"/>
            </w:pPr>
            <w:r w:rsidRPr="002B58E4">
              <w:t>умение различать полезную и вредную пищу.</w:t>
            </w:r>
          </w:p>
        </w:tc>
      </w:tr>
      <w:tr w:rsidR="000B0624" w:rsidRPr="002B58E4" w:rsidTr="006B6E96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</w:pPr>
            <w:r w:rsidRPr="002B58E4">
              <w:t>2.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</w:pPr>
            <w:r w:rsidRPr="002B58E4">
              <w:t>«Здоровье на грядке».</w:t>
            </w:r>
          </w:p>
        </w:tc>
        <w:tc>
          <w:tcPr>
            <w:tcW w:w="6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</w:pPr>
            <w:r w:rsidRPr="002B58E4">
              <w:t xml:space="preserve"> Представление детей об овощах, как полезных продуктах; о целебных свойствах некоторых овощей. </w:t>
            </w:r>
          </w:p>
          <w:p w:rsidR="000B0624" w:rsidRPr="002B58E4" w:rsidRDefault="000B0624">
            <w:pPr>
              <w:spacing w:line="360" w:lineRule="auto"/>
            </w:pPr>
            <w:r w:rsidRPr="002B58E4">
              <w:t>реалистических представлений о природе;</w:t>
            </w:r>
          </w:p>
          <w:p w:rsidR="000B0624" w:rsidRPr="002B58E4" w:rsidRDefault="000B0624">
            <w:pPr>
              <w:spacing w:line="360" w:lineRule="auto"/>
            </w:pPr>
            <w:r w:rsidRPr="002B58E4">
              <w:t>правила гигиены питания.</w:t>
            </w:r>
          </w:p>
        </w:tc>
      </w:tr>
      <w:tr w:rsidR="000B0624" w:rsidRPr="002B58E4" w:rsidTr="006B6E96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</w:pPr>
            <w:r w:rsidRPr="002B58E4">
              <w:t>3.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</w:pPr>
            <w:r w:rsidRPr="002B58E4">
              <w:t>Сюжетно-ролевая игра «Мы идем в магазин»</w:t>
            </w:r>
          </w:p>
        </w:tc>
        <w:tc>
          <w:tcPr>
            <w:tcW w:w="6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</w:pPr>
            <w:r w:rsidRPr="002B58E4">
              <w:t>Представление о продуктах наиболее полезных и необходимых человеку каждый день;</w:t>
            </w:r>
          </w:p>
          <w:p w:rsidR="000B0624" w:rsidRPr="002B58E4" w:rsidRDefault="000B0624">
            <w:pPr>
              <w:spacing w:line="360" w:lineRule="auto"/>
            </w:pPr>
            <w:r w:rsidRPr="002B58E4">
              <w:t>научить детей выбирать самые полезные продукты.</w:t>
            </w:r>
          </w:p>
        </w:tc>
      </w:tr>
      <w:tr w:rsidR="000B0624" w:rsidRPr="002B58E4" w:rsidTr="006B6E96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</w:pPr>
            <w:r w:rsidRPr="002B58E4">
              <w:t>4.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</w:pPr>
            <w:r w:rsidRPr="002B58E4">
              <w:t>«Питание и здоровый образ жизни»</w:t>
            </w:r>
          </w:p>
        </w:tc>
        <w:tc>
          <w:tcPr>
            <w:tcW w:w="6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</w:pPr>
            <w:r w:rsidRPr="002B58E4">
              <w:t>Представление об основных видах пищевых продуктов, их составе.</w:t>
            </w:r>
          </w:p>
        </w:tc>
      </w:tr>
      <w:tr w:rsidR="000B0624" w:rsidRPr="002B58E4" w:rsidTr="006B6E96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</w:pPr>
            <w:r w:rsidRPr="002B58E4">
              <w:t>5.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</w:pPr>
            <w:r w:rsidRPr="002B58E4">
              <w:t>«Профессия – повар»</w:t>
            </w:r>
          </w:p>
        </w:tc>
        <w:tc>
          <w:tcPr>
            <w:tcW w:w="6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</w:pPr>
            <w:r w:rsidRPr="002B58E4">
              <w:t>Представление о технологии обработки продуктов</w:t>
            </w:r>
          </w:p>
        </w:tc>
      </w:tr>
      <w:tr w:rsidR="000B0624" w:rsidRPr="002B58E4" w:rsidTr="006B6E96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</w:pPr>
            <w:r w:rsidRPr="002B58E4">
              <w:t>6.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</w:pPr>
            <w:r w:rsidRPr="002B58E4">
              <w:t>«Правильное питание – залог здоровья»</w:t>
            </w:r>
          </w:p>
        </w:tc>
        <w:tc>
          <w:tcPr>
            <w:tcW w:w="6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</w:pPr>
            <w:proofErr w:type="spellStart"/>
            <w:r w:rsidRPr="002B58E4">
              <w:t>Валеологические</w:t>
            </w:r>
            <w:proofErr w:type="spellEnd"/>
            <w:r w:rsidRPr="002B58E4">
              <w:t xml:space="preserve"> знания, стремление использовать их практически.</w:t>
            </w:r>
          </w:p>
        </w:tc>
      </w:tr>
      <w:tr w:rsidR="000B0624" w:rsidRPr="002B58E4" w:rsidTr="006B6E96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</w:pPr>
            <w:r w:rsidRPr="002B58E4">
              <w:t>7.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</w:pPr>
            <w:r w:rsidRPr="002B58E4">
              <w:t>«Здоровый образ жизни – залог долголетия»</w:t>
            </w:r>
          </w:p>
        </w:tc>
        <w:tc>
          <w:tcPr>
            <w:tcW w:w="6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</w:pPr>
            <w:r w:rsidRPr="002B58E4">
              <w:t>Бережное отношение к здоровью,</w:t>
            </w:r>
          </w:p>
          <w:p w:rsidR="000B0624" w:rsidRPr="002B58E4" w:rsidRDefault="000B0624">
            <w:pPr>
              <w:spacing w:line="360" w:lineRule="auto"/>
            </w:pPr>
            <w:r w:rsidRPr="002B58E4">
              <w:t>представления о разнообразии полезной пищи,</w:t>
            </w:r>
          </w:p>
          <w:p w:rsidR="000B0624" w:rsidRPr="002B58E4" w:rsidRDefault="000B0624">
            <w:pPr>
              <w:spacing w:line="360" w:lineRule="auto"/>
            </w:pPr>
            <w:r w:rsidRPr="002B58E4">
              <w:t>умение различать полезную и вредную пищу.</w:t>
            </w:r>
          </w:p>
        </w:tc>
      </w:tr>
      <w:tr w:rsidR="000B0624" w:rsidRPr="002B58E4" w:rsidTr="006B6E96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</w:pPr>
            <w:r w:rsidRPr="002B58E4">
              <w:t>8.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</w:pPr>
            <w:r w:rsidRPr="002B58E4">
              <w:t>«Здоровая еда – здоров и весел я всегда»</w:t>
            </w:r>
          </w:p>
        </w:tc>
        <w:tc>
          <w:tcPr>
            <w:tcW w:w="6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</w:pPr>
            <w:r w:rsidRPr="002B58E4">
              <w:t>Представление о продуктах наиболее полезных и необходимых человеку каждый день</w:t>
            </w:r>
          </w:p>
        </w:tc>
      </w:tr>
      <w:tr w:rsidR="000B0624" w:rsidRPr="002B58E4" w:rsidTr="006B6E96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</w:pPr>
            <w:r w:rsidRPr="002B58E4">
              <w:t>9.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</w:pPr>
            <w:r w:rsidRPr="002B58E4">
              <w:t>«Здоровое питание».</w:t>
            </w:r>
          </w:p>
        </w:tc>
        <w:tc>
          <w:tcPr>
            <w:tcW w:w="6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</w:pPr>
            <w:r w:rsidRPr="002B58E4">
              <w:t>Позитивное отношение к здоровому питанию.</w:t>
            </w:r>
          </w:p>
        </w:tc>
      </w:tr>
    </w:tbl>
    <w:p w:rsidR="000B0624" w:rsidRPr="002B58E4" w:rsidRDefault="000B0624" w:rsidP="000B0624">
      <w:pPr>
        <w:pStyle w:val="2"/>
        <w:rPr>
          <w:rFonts w:ascii="Times New Roman" w:hAnsi="Times New Roman"/>
          <w:sz w:val="24"/>
          <w:szCs w:val="24"/>
        </w:rPr>
      </w:pPr>
      <w:bookmarkStart w:id="15" w:name="_Toc416211446"/>
      <w:r w:rsidRPr="002B58E4">
        <w:rPr>
          <w:rFonts w:ascii="Times New Roman" w:hAnsi="Times New Roman"/>
          <w:sz w:val="24"/>
          <w:szCs w:val="24"/>
        </w:rPr>
        <w:t>8. Экскурсии.</w:t>
      </w:r>
      <w:bookmarkEnd w:id="15"/>
    </w:p>
    <w:p w:rsidR="000B0624" w:rsidRPr="002B58E4" w:rsidRDefault="000B0624" w:rsidP="006B6E96">
      <w:pPr>
        <w:spacing w:line="360" w:lineRule="auto"/>
        <w:ind w:firstLine="709"/>
        <w:jc w:val="both"/>
      </w:pPr>
      <w:r w:rsidRPr="002B58E4">
        <w:t xml:space="preserve">Одной из форм изучения многообразия продуктов, способов их обработки, приготовления и изучения потребления различными слоями общества являются экскурсии. </w:t>
      </w:r>
    </w:p>
    <w:p w:rsidR="000B0624" w:rsidRPr="002B58E4" w:rsidRDefault="006B6E96" w:rsidP="000B0624">
      <w:pPr>
        <w:spacing w:line="360" w:lineRule="auto"/>
        <w:ind w:firstLine="709"/>
        <w:jc w:val="both"/>
      </w:pPr>
      <w:r w:rsidRPr="002B58E4">
        <w:t xml:space="preserve">Нами </w:t>
      </w:r>
      <w:r w:rsidR="000B0624" w:rsidRPr="002B58E4">
        <w:t xml:space="preserve">проведены экскурсии в домашнее хозяйство, на хлебозавод, на шоколадную фабрику, музей шоколада, в </w:t>
      </w:r>
      <w:proofErr w:type="gramStart"/>
      <w:r w:rsidR="000B0624" w:rsidRPr="002B58E4">
        <w:t>Свято-Введенский</w:t>
      </w:r>
      <w:proofErr w:type="gramEnd"/>
      <w:r w:rsidR="000B0624" w:rsidRPr="002B58E4">
        <w:t xml:space="preserve"> монастырь, где дети познакомились с приготовлением постной пищи.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4"/>
        <w:gridCol w:w="3114"/>
        <w:gridCol w:w="5863"/>
      </w:tblGrid>
      <w:tr w:rsidR="000B0624" w:rsidRPr="002B58E4" w:rsidTr="000B0624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  <w:jc w:val="center"/>
              <w:rPr>
                <w:b/>
              </w:rPr>
            </w:pPr>
            <w:r w:rsidRPr="002B58E4">
              <w:rPr>
                <w:b/>
              </w:rPr>
              <w:t xml:space="preserve">№ </w:t>
            </w:r>
            <w:proofErr w:type="gramStart"/>
            <w:r w:rsidRPr="002B58E4">
              <w:rPr>
                <w:b/>
              </w:rPr>
              <w:t>п</w:t>
            </w:r>
            <w:proofErr w:type="gramEnd"/>
            <w:r w:rsidRPr="002B58E4">
              <w:rPr>
                <w:b/>
              </w:rPr>
              <w:t>/п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  <w:jc w:val="center"/>
              <w:rPr>
                <w:b/>
              </w:rPr>
            </w:pPr>
            <w:r w:rsidRPr="002B58E4">
              <w:rPr>
                <w:b/>
              </w:rPr>
              <w:t>Тематика экскурсий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  <w:jc w:val="center"/>
              <w:rPr>
                <w:b/>
              </w:rPr>
            </w:pPr>
            <w:r w:rsidRPr="002B58E4">
              <w:rPr>
                <w:b/>
              </w:rPr>
              <w:t>Что формируется</w:t>
            </w:r>
          </w:p>
        </w:tc>
      </w:tr>
      <w:tr w:rsidR="000B0624" w:rsidRPr="002B58E4" w:rsidTr="000B0624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</w:pPr>
            <w:r w:rsidRPr="002B58E4">
              <w:t>1.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</w:pPr>
            <w:r w:rsidRPr="002B58E4">
              <w:t>В домашнее хозяйство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</w:pPr>
            <w:r w:rsidRPr="002B58E4">
              <w:t>Представление о производстве продуктов питания</w:t>
            </w:r>
          </w:p>
        </w:tc>
      </w:tr>
      <w:tr w:rsidR="000B0624" w:rsidRPr="002B58E4" w:rsidTr="000B0624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</w:pPr>
            <w:r w:rsidRPr="002B58E4">
              <w:t>2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</w:pPr>
            <w:r w:rsidRPr="002B58E4">
              <w:t>На хлебозавод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</w:pPr>
            <w:r w:rsidRPr="002B58E4">
              <w:t>Представление о технологии производства хлебобулочных изделий, необходимости употребления хлеба в пищу ежедневно</w:t>
            </w:r>
          </w:p>
        </w:tc>
      </w:tr>
      <w:tr w:rsidR="000B0624" w:rsidRPr="002B58E4" w:rsidTr="000B0624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</w:pPr>
            <w:r w:rsidRPr="002B58E4">
              <w:lastRenderedPageBreak/>
              <w:t>3.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</w:pPr>
            <w:r w:rsidRPr="002B58E4">
              <w:t>На шоколадную фабрику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</w:pPr>
            <w:r w:rsidRPr="002B58E4">
              <w:t>Представление о технологии производства шоколада</w:t>
            </w:r>
          </w:p>
        </w:tc>
      </w:tr>
      <w:tr w:rsidR="000B0624" w:rsidRPr="002B58E4" w:rsidTr="000B0624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</w:pPr>
            <w:r w:rsidRPr="002B58E4">
              <w:t>4.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</w:pPr>
            <w:r w:rsidRPr="002B58E4">
              <w:t>В музей шоколада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</w:pPr>
            <w:r w:rsidRPr="002B58E4">
              <w:t>Представление о получении шоколада из какао-бобов, питательной ценности напитка из горячего шоколада.</w:t>
            </w:r>
          </w:p>
        </w:tc>
      </w:tr>
      <w:tr w:rsidR="000B0624" w:rsidRPr="002B58E4" w:rsidTr="000B0624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</w:pPr>
            <w:r w:rsidRPr="002B58E4">
              <w:t>5.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</w:pPr>
            <w:r w:rsidRPr="002B58E4">
              <w:t xml:space="preserve">В </w:t>
            </w:r>
            <w:proofErr w:type="gramStart"/>
            <w:r w:rsidRPr="002B58E4">
              <w:t>Свято-Введенский</w:t>
            </w:r>
            <w:proofErr w:type="gramEnd"/>
            <w:r w:rsidRPr="002B58E4">
              <w:t xml:space="preserve"> монастырь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</w:pPr>
            <w:r w:rsidRPr="002B58E4">
              <w:t>Представление о питании в дни поста,  необходимости введения в ежедневный рацион каш, овощей, сухофруктов.</w:t>
            </w:r>
          </w:p>
        </w:tc>
      </w:tr>
      <w:tr w:rsidR="000B0624" w:rsidRPr="002B58E4" w:rsidTr="000B0624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</w:pPr>
            <w:r w:rsidRPr="002B58E4">
              <w:t>6.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</w:pPr>
            <w:r w:rsidRPr="002B58E4">
              <w:t>Виртуальная экскурсия на Вязниковский пищекомбинат.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</w:pPr>
            <w:r w:rsidRPr="002B58E4">
              <w:t>Представление о технологии производства овощных консервов.</w:t>
            </w:r>
          </w:p>
        </w:tc>
      </w:tr>
      <w:tr w:rsidR="000B0624" w:rsidRPr="002B58E4" w:rsidTr="000B0624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</w:pPr>
            <w:r w:rsidRPr="002B58E4">
              <w:t>7.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</w:pPr>
            <w:r w:rsidRPr="002B58E4">
              <w:t>В столовую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</w:pPr>
            <w:r w:rsidRPr="002B58E4">
              <w:t xml:space="preserve">Представление о важности </w:t>
            </w:r>
            <w:bookmarkStart w:id="16" w:name="YANDEX_5"/>
            <w:bookmarkEnd w:id="16"/>
            <w:r w:rsidRPr="002B58E4">
              <w:t>правильного</w:t>
            </w:r>
            <w:bookmarkStart w:id="17" w:name="YANDEX_6"/>
            <w:bookmarkEnd w:id="17"/>
            <w:r w:rsidRPr="002B58E4">
              <w:t xml:space="preserve"> питания как составной части сохранения и укрепления здоровья;</w:t>
            </w:r>
          </w:p>
          <w:p w:rsidR="000B0624" w:rsidRPr="002B58E4" w:rsidRDefault="000B0624">
            <w:pPr>
              <w:spacing w:line="360" w:lineRule="auto"/>
            </w:pPr>
            <w:r w:rsidRPr="002B58E4">
              <w:t>активный познавательный интерес к окружающему миру</w:t>
            </w:r>
          </w:p>
        </w:tc>
      </w:tr>
    </w:tbl>
    <w:p w:rsidR="000B0624" w:rsidRPr="002B58E4" w:rsidRDefault="000B0624" w:rsidP="000B0624">
      <w:pPr>
        <w:pStyle w:val="2"/>
        <w:rPr>
          <w:rFonts w:ascii="Times New Roman" w:hAnsi="Times New Roman"/>
          <w:sz w:val="24"/>
          <w:szCs w:val="24"/>
        </w:rPr>
      </w:pPr>
      <w:bookmarkStart w:id="18" w:name="_Toc416211447"/>
      <w:r w:rsidRPr="002B58E4">
        <w:rPr>
          <w:rFonts w:ascii="Times New Roman" w:hAnsi="Times New Roman"/>
          <w:sz w:val="24"/>
          <w:szCs w:val="24"/>
        </w:rPr>
        <w:t>9. Научно-исследовательские работы.</w:t>
      </w:r>
      <w:bookmarkEnd w:id="18"/>
    </w:p>
    <w:p w:rsidR="000B0624" w:rsidRPr="002B58E4" w:rsidRDefault="000B0624" w:rsidP="000B0624">
      <w:pPr>
        <w:spacing w:line="360" w:lineRule="auto"/>
        <w:ind w:firstLine="709"/>
        <w:jc w:val="both"/>
      </w:pPr>
      <w:r w:rsidRPr="002B58E4">
        <w:t>Учащиеся понимают необходимость повышения культуры здорового образа жизни и самостоятельно пополняют знания в этом направлении. Исследовательская работа позволяет не только самому обратить внимание на бережное отношение к своему здоровью, но и пропагандировать здоровый образ жизни.</w:t>
      </w:r>
    </w:p>
    <w:p w:rsidR="000B0624" w:rsidRPr="002B58E4" w:rsidRDefault="000B0624" w:rsidP="000B0624">
      <w:pPr>
        <w:spacing w:line="360" w:lineRule="auto"/>
        <w:ind w:firstLine="709"/>
        <w:jc w:val="both"/>
      </w:pPr>
      <w:r w:rsidRPr="002B58E4"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4"/>
        <w:gridCol w:w="2912"/>
        <w:gridCol w:w="6065"/>
      </w:tblGrid>
      <w:tr w:rsidR="000B0624" w:rsidRPr="002B58E4" w:rsidTr="000B0624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  <w:jc w:val="center"/>
              <w:rPr>
                <w:b/>
              </w:rPr>
            </w:pPr>
            <w:r w:rsidRPr="002B58E4">
              <w:rPr>
                <w:b/>
              </w:rPr>
              <w:t xml:space="preserve">№ </w:t>
            </w:r>
            <w:proofErr w:type="gramStart"/>
            <w:r w:rsidRPr="002B58E4">
              <w:rPr>
                <w:b/>
              </w:rPr>
              <w:t>п</w:t>
            </w:r>
            <w:proofErr w:type="gramEnd"/>
            <w:r w:rsidRPr="002B58E4">
              <w:rPr>
                <w:b/>
              </w:rPr>
              <w:t>/п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  <w:jc w:val="center"/>
              <w:rPr>
                <w:b/>
              </w:rPr>
            </w:pPr>
            <w:r w:rsidRPr="002B58E4">
              <w:rPr>
                <w:b/>
              </w:rPr>
              <w:t>Тематика исследовательских работ</w:t>
            </w:r>
          </w:p>
        </w:tc>
        <w:tc>
          <w:tcPr>
            <w:tcW w:w="6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  <w:jc w:val="center"/>
              <w:rPr>
                <w:b/>
              </w:rPr>
            </w:pPr>
            <w:r w:rsidRPr="002B58E4">
              <w:rPr>
                <w:b/>
              </w:rPr>
              <w:t>Что формируется</w:t>
            </w:r>
          </w:p>
        </w:tc>
      </w:tr>
      <w:tr w:rsidR="000B0624" w:rsidRPr="002B58E4" w:rsidTr="000B0624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</w:pPr>
            <w:r w:rsidRPr="002B58E4">
              <w:t>1.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</w:pPr>
            <w:r w:rsidRPr="002B58E4">
              <w:t>«Правильное питание – важное условие сохранения зрения «</w:t>
            </w:r>
          </w:p>
        </w:tc>
        <w:tc>
          <w:tcPr>
            <w:tcW w:w="6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</w:pPr>
            <w:r w:rsidRPr="002B58E4">
              <w:t>Представление о продуктах, содержащих необходимые вещества для сохранения зрения.</w:t>
            </w:r>
          </w:p>
        </w:tc>
      </w:tr>
      <w:tr w:rsidR="000B0624" w:rsidRPr="002B58E4" w:rsidTr="000B0624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</w:pPr>
            <w:r w:rsidRPr="002B58E4">
              <w:t>2.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</w:pPr>
            <w:r w:rsidRPr="002B58E4">
              <w:t>«Волшебница свекла»</w:t>
            </w:r>
          </w:p>
        </w:tc>
        <w:tc>
          <w:tcPr>
            <w:tcW w:w="6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</w:pPr>
            <w:r w:rsidRPr="002B58E4">
              <w:t>Представление о способах выращивания, хранения свеклы, лечебных свойствах, рецептах приготовления свеклы.</w:t>
            </w:r>
          </w:p>
        </w:tc>
      </w:tr>
      <w:tr w:rsidR="000B0624" w:rsidRPr="002B58E4" w:rsidTr="000B0624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</w:pPr>
            <w:r w:rsidRPr="002B58E4">
              <w:t>3.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</w:pPr>
            <w:r w:rsidRPr="002B58E4">
              <w:t>«Барыня — капуста»</w:t>
            </w:r>
          </w:p>
        </w:tc>
        <w:tc>
          <w:tcPr>
            <w:tcW w:w="6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</w:pPr>
            <w:r w:rsidRPr="002B58E4">
              <w:t>Представление о популярности капусты, рецептах приготовления блюд из капусты</w:t>
            </w:r>
          </w:p>
        </w:tc>
      </w:tr>
      <w:tr w:rsidR="000B0624" w:rsidRPr="002B58E4" w:rsidTr="000B0624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</w:pPr>
            <w:r w:rsidRPr="002B58E4">
              <w:t>4.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</w:pPr>
            <w:r w:rsidRPr="002B58E4">
              <w:t>«Здоровое питание»</w:t>
            </w:r>
          </w:p>
        </w:tc>
        <w:tc>
          <w:tcPr>
            <w:tcW w:w="6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</w:pPr>
            <w:r w:rsidRPr="002B58E4">
              <w:t>Уверенность, что правильное питание может улучшить качество жизни.</w:t>
            </w:r>
          </w:p>
        </w:tc>
      </w:tr>
      <w:tr w:rsidR="000B0624" w:rsidRPr="002B58E4" w:rsidTr="000B0624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</w:pPr>
            <w:r w:rsidRPr="002B58E4">
              <w:t>5.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</w:pPr>
            <w:r w:rsidRPr="002B58E4">
              <w:t xml:space="preserve">«Сравнительный анализ натуральных напитков </w:t>
            </w:r>
            <w:r w:rsidRPr="002B58E4">
              <w:lastRenderedPageBreak/>
              <w:t>(соков) и Кока-колы».</w:t>
            </w:r>
          </w:p>
        </w:tc>
        <w:tc>
          <w:tcPr>
            <w:tcW w:w="6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624" w:rsidRPr="002B58E4" w:rsidRDefault="000B0624">
            <w:pPr>
              <w:spacing w:line="360" w:lineRule="auto"/>
            </w:pPr>
            <w:r w:rsidRPr="002B58E4">
              <w:lastRenderedPageBreak/>
              <w:t>Систематизация информации о здоровье и здоровом образе жизни.</w:t>
            </w:r>
          </w:p>
          <w:p w:rsidR="000B0624" w:rsidRPr="002B58E4" w:rsidRDefault="000B0624">
            <w:pPr>
              <w:spacing w:line="360" w:lineRule="auto"/>
            </w:pPr>
          </w:p>
        </w:tc>
      </w:tr>
      <w:tr w:rsidR="000B0624" w:rsidRPr="002B58E4" w:rsidTr="000B0624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</w:pPr>
            <w:r w:rsidRPr="002B58E4">
              <w:lastRenderedPageBreak/>
              <w:t>6.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</w:pPr>
            <w:r w:rsidRPr="002B58E4">
              <w:t>«Чипсы: вред или польза? Хотим знать правду»</w:t>
            </w:r>
          </w:p>
        </w:tc>
        <w:tc>
          <w:tcPr>
            <w:tcW w:w="6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</w:pPr>
            <w:r w:rsidRPr="002B58E4">
              <w:t>Запас знаний учащихся о питании как об одном из компонентов здорового образа жизни.</w:t>
            </w:r>
          </w:p>
        </w:tc>
      </w:tr>
      <w:tr w:rsidR="000B0624" w:rsidRPr="002B58E4" w:rsidTr="000B0624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</w:pPr>
            <w:r w:rsidRPr="002B58E4">
              <w:t>7.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</w:pPr>
            <w:r w:rsidRPr="002B58E4">
              <w:t>«Здоровые овощи из здоровых семян»</w:t>
            </w:r>
          </w:p>
        </w:tc>
        <w:tc>
          <w:tcPr>
            <w:tcW w:w="6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</w:pPr>
            <w:r w:rsidRPr="002B58E4">
              <w:t>Пропаганда идеи экологии и здорового образа жизни среди сверстников.</w:t>
            </w:r>
          </w:p>
        </w:tc>
      </w:tr>
    </w:tbl>
    <w:p w:rsidR="000B0624" w:rsidRPr="002B58E4" w:rsidRDefault="000B0624" w:rsidP="000B0624">
      <w:pPr>
        <w:pStyle w:val="2"/>
        <w:rPr>
          <w:rFonts w:ascii="Times New Roman" w:hAnsi="Times New Roman"/>
          <w:sz w:val="24"/>
          <w:szCs w:val="24"/>
        </w:rPr>
      </w:pPr>
      <w:bookmarkStart w:id="19" w:name="_Toc416211448"/>
      <w:r w:rsidRPr="002B58E4">
        <w:rPr>
          <w:rFonts w:ascii="Times New Roman" w:hAnsi="Times New Roman"/>
          <w:sz w:val="24"/>
          <w:szCs w:val="24"/>
        </w:rPr>
        <w:t>10. Работа на пришкольном участке.</w:t>
      </w:r>
      <w:bookmarkEnd w:id="19"/>
    </w:p>
    <w:p w:rsidR="000B0624" w:rsidRPr="002B58E4" w:rsidRDefault="000B0624" w:rsidP="000B0624">
      <w:pPr>
        <w:spacing w:line="360" w:lineRule="auto"/>
        <w:ind w:firstLine="709"/>
        <w:jc w:val="both"/>
      </w:pPr>
      <w:r w:rsidRPr="002B58E4">
        <w:t>Основным видом деятельности учащихся на пришкольном участке является исследовательская и опытническая работа.</w:t>
      </w:r>
    </w:p>
    <w:p w:rsidR="000B0624" w:rsidRPr="002B58E4" w:rsidRDefault="000B0624" w:rsidP="000B0624">
      <w:pPr>
        <w:spacing w:line="360" w:lineRule="auto"/>
        <w:ind w:firstLine="709"/>
        <w:jc w:val="both"/>
      </w:pPr>
      <w:r w:rsidRPr="002B58E4">
        <w:t>Опытническая работа ведется по следующим направлениям:</w:t>
      </w:r>
    </w:p>
    <w:p w:rsidR="000B0624" w:rsidRPr="002B58E4" w:rsidRDefault="000B0624" w:rsidP="000B0624">
      <w:pPr>
        <w:numPr>
          <w:ilvl w:val="0"/>
          <w:numId w:val="36"/>
        </w:numPr>
        <w:spacing w:line="360" w:lineRule="auto"/>
        <w:ind w:left="993" w:hanging="284"/>
        <w:jc w:val="both"/>
      </w:pPr>
      <w:proofErr w:type="spellStart"/>
      <w:r w:rsidRPr="002B58E4">
        <w:t>Сортоизучение</w:t>
      </w:r>
      <w:proofErr w:type="spellEnd"/>
      <w:r w:rsidRPr="002B58E4">
        <w:t xml:space="preserve"> капусты.</w:t>
      </w:r>
    </w:p>
    <w:p w:rsidR="000B0624" w:rsidRPr="002B58E4" w:rsidRDefault="000B0624" w:rsidP="000B0624">
      <w:pPr>
        <w:numPr>
          <w:ilvl w:val="0"/>
          <w:numId w:val="36"/>
        </w:numPr>
        <w:spacing w:line="360" w:lineRule="auto"/>
        <w:ind w:left="993" w:hanging="284"/>
        <w:jc w:val="both"/>
      </w:pPr>
      <w:r w:rsidRPr="002B58E4">
        <w:t>Зависимость урожайности картофеля от возделываемого сорта.</w:t>
      </w:r>
    </w:p>
    <w:p w:rsidR="000B0624" w:rsidRPr="002B58E4" w:rsidRDefault="000B0624" w:rsidP="000B0624">
      <w:pPr>
        <w:numPr>
          <w:ilvl w:val="0"/>
          <w:numId w:val="36"/>
        </w:numPr>
        <w:spacing w:line="360" w:lineRule="auto"/>
        <w:ind w:left="993" w:hanging="284"/>
        <w:jc w:val="both"/>
      </w:pPr>
      <w:r w:rsidRPr="002B58E4">
        <w:t>Влияние подкормки мочевиной на урожайность капусты.</w:t>
      </w:r>
    </w:p>
    <w:p w:rsidR="000B0624" w:rsidRPr="002B58E4" w:rsidRDefault="000B0624" w:rsidP="000B0624">
      <w:pPr>
        <w:numPr>
          <w:ilvl w:val="0"/>
          <w:numId w:val="36"/>
        </w:numPr>
        <w:spacing w:line="360" w:lineRule="auto"/>
        <w:ind w:left="993" w:hanging="284"/>
        <w:jc w:val="both"/>
      </w:pPr>
      <w:r w:rsidRPr="002B58E4">
        <w:t>Проверка всхожести семян овощных и цветочных культур с нашего огорода.</w:t>
      </w:r>
    </w:p>
    <w:p w:rsidR="000B0624" w:rsidRPr="002B58E4" w:rsidRDefault="000B0624" w:rsidP="000B0624">
      <w:pPr>
        <w:numPr>
          <w:ilvl w:val="0"/>
          <w:numId w:val="36"/>
        </w:numPr>
        <w:spacing w:line="360" w:lineRule="auto"/>
        <w:ind w:left="993" w:hanging="284"/>
        <w:jc w:val="both"/>
      </w:pPr>
      <w:r w:rsidRPr="002B58E4">
        <w:t>Совместное выращивание лука и моркови, капусты и помидор.</w:t>
      </w:r>
    </w:p>
    <w:p w:rsidR="000B0624" w:rsidRPr="002B58E4" w:rsidRDefault="000B0624" w:rsidP="000B0624">
      <w:pPr>
        <w:numPr>
          <w:ilvl w:val="0"/>
          <w:numId w:val="36"/>
        </w:numPr>
        <w:spacing w:line="360" w:lineRule="auto"/>
        <w:ind w:left="993" w:hanging="284"/>
        <w:jc w:val="both"/>
      </w:pPr>
      <w:r w:rsidRPr="002B58E4">
        <w:t>Создание коллекций овощных культур и других растений:</w:t>
      </w:r>
    </w:p>
    <w:p w:rsidR="000B0624" w:rsidRPr="002B58E4" w:rsidRDefault="000B0624" w:rsidP="000B0624">
      <w:pPr>
        <w:numPr>
          <w:ilvl w:val="0"/>
          <w:numId w:val="38"/>
        </w:numPr>
        <w:spacing w:line="360" w:lineRule="auto"/>
        <w:ind w:left="993" w:hanging="284"/>
        <w:jc w:val="both"/>
      </w:pPr>
      <w:r w:rsidRPr="002B58E4">
        <w:t>картофель (6 сортов);</w:t>
      </w:r>
    </w:p>
    <w:p w:rsidR="000B0624" w:rsidRPr="002B58E4" w:rsidRDefault="000B0624" w:rsidP="000B0624">
      <w:pPr>
        <w:numPr>
          <w:ilvl w:val="0"/>
          <w:numId w:val="38"/>
        </w:numPr>
        <w:spacing w:line="360" w:lineRule="auto"/>
        <w:ind w:left="993" w:hanging="284"/>
        <w:jc w:val="both"/>
      </w:pPr>
      <w:r w:rsidRPr="002B58E4">
        <w:t>капуста (10 сортов и разновидностей);</w:t>
      </w:r>
    </w:p>
    <w:p w:rsidR="000B0624" w:rsidRPr="002B58E4" w:rsidRDefault="000B0624" w:rsidP="000B0624">
      <w:pPr>
        <w:numPr>
          <w:ilvl w:val="0"/>
          <w:numId w:val="38"/>
        </w:numPr>
        <w:spacing w:line="360" w:lineRule="auto"/>
        <w:ind w:left="993" w:hanging="284"/>
        <w:jc w:val="both"/>
      </w:pPr>
      <w:r w:rsidRPr="002B58E4">
        <w:t>морковь (4 сорта);</w:t>
      </w:r>
    </w:p>
    <w:p w:rsidR="000B0624" w:rsidRPr="002B58E4" w:rsidRDefault="000B0624" w:rsidP="000B0624">
      <w:pPr>
        <w:numPr>
          <w:ilvl w:val="0"/>
          <w:numId w:val="38"/>
        </w:numPr>
        <w:spacing w:line="360" w:lineRule="auto"/>
        <w:ind w:left="993" w:hanging="284"/>
        <w:jc w:val="both"/>
      </w:pPr>
      <w:r w:rsidRPr="002B58E4">
        <w:t>свекла столовая (3 сорта);</w:t>
      </w:r>
    </w:p>
    <w:p w:rsidR="000B0624" w:rsidRPr="002B58E4" w:rsidRDefault="000B0624" w:rsidP="000B0624">
      <w:pPr>
        <w:numPr>
          <w:ilvl w:val="0"/>
          <w:numId w:val="38"/>
        </w:numPr>
        <w:spacing w:line="360" w:lineRule="auto"/>
        <w:ind w:left="993" w:hanging="284"/>
        <w:jc w:val="both"/>
      </w:pPr>
      <w:r w:rsidRPr="002B58E4">
        <w:t>огурцы (5 сортов);</w:t>
      </w:r>
    </w:p>
    <w:p w:rsidR="000B0624" w:rsidRPr="002B58E4" w:rsidRDefault="000B0624" w:rsidP="000B0624">
      <w:pPr>
        <w:numPr>
          <w:ilvl w:val="0"/>
          <w:numId w:val="38"/>
        </w:numPr>
        <w:spacing w:line="360" w:lineRule="auto"/>
        <w:ind w:left="993" w:hanging="284"/>
        <w:jc w:val="both"/>
      </w:pPr>
      <w:r w:rsidRPr="002B58E4">
        <w:t>лук (4 вида);</w:t>
      </w:r>
    </w:p>
    <w:p w:rsidR="000B0624" w:rsidRPr="002B58E4" w:rsidRDefault="000B0624" w:rsidP="000B0624">
      <w:pPr>
        <w:numPr>
          <w:ilvl w:val="0"/>
          <w:numId w:val="38"/>
        </w:numPr>
        <w:spacing w:line="360" w:lineRule="auto"/>
        <w:ind w:left="993" w:hanging="284"/>
        <w:jc w:val="both"/>
      </w:pPr>
      <w:r w:rsidRPr="002B58E4">
        <w:t>зерновые и кормовые злаки (5 видов);</w:t>
      </w:r>
    </w:p>
    <w:p w:rsidR="000B0624" w:rsidRPr="002B58E4" w:rsidRDefault="000B0624" w:rsidP="000B0624">
      <w:pPr>
        <w:numPr>
          <w:ilvl w:val="0"/>
          <w:numId w:val="38"/>
        </w:numPr>
        <w:spacing w:line="360" w:lineRule="auto"/>
        <w:ind w:left="993" w:hanging="284"/>
        <w:jc w:val="both"/>
      </w:pPr>
      <w:proofErr w:type="gramStart"/>
      <w:r w:rsidRPr="002B58E4">
        <w:t>лекарственные</w:t>
      </w:r>
      <w:proofErr w:type="gramEnd"/>
      <w:r w:rsidRPr="002B58E4">
        <w:t xml:space="preserve"> (5 видов);</w:t>
      </w:r>
    </w:p>
    <w:p w:rsidR="000B0624" w:rsidRPr="002B58E4" w:rsidRDefault="000B0624" w:rsidP="000B0624">
      <w:pPr>
        <w:numPr>
          <w:ilvl w:val="0"/>
          <w:numId w:val="38"/>
        </w:numPr>
        <w:spacing w:line="360" w:lineRule="auto"/>
        <w:ind w:left="993" w:hanging="284"/>
        <w:jc w:val="both"/>
      </w:pPr>
      <w:r w:rsidRPr="002B58E4">
        <w:t>пряности (5 видов).</w:t>
      </w:r>
    </w:p>
    <w:p w:rsidR="000B0624" w:rsidRPr="002B58E4" w:rsidRDefault="000B0624" w:rsidP="000B0624">
      <w:pPr>
        <w:spacing w:line="360" w:lineRule="auto"/>
        <w:ind w:firstLine="709"/>
        <w:jc w:val="both"/>
      </w:pPr>
      <w:r w:rsidRPr="002B58E4">
        <w:t>Все выращенное заготавливается на зиму и используется для питания детей в школьной столовой.</w:t>
      </w:r>
    </w:p>
    <w:p w:rsidR="000B0624" w:rsidRPr="002B58E4" w:rsidRDefault="000B0624" w:rsidP="000B0624">
      <w:pPr>
        <w:pStyle w:val="2"/>
        <w:rPr>
          <w:rFonts w:ascii="Times New Roman" w:hAnsi="Times New Roman"/>
          <w:sz w:val="24"/>
          <w:szCs w:val="24"/>
        </w:rPr>
      </w:pPr>
      <w:bookmarkStart w:id="20" w:name="_Toc416211449"/>
      <w:r w:rsidRPr="002B58E4">
        <w:rPr>
          <w:rFonts w:ascii="Times New Roman" w:hAnsi="Times New Roman"/>
          <w:sz w:val="24"/>
          <w:szCs w:val="24"/>
        </w:rPr>
        <w:t>11. Работа с родителями.</w:t>
      </w:r>
      <w:bookmarkEnd w:id="20"/>
    </w:p>
    <w:p w:rsidR="000B0624" w:rsidRPr="002B58E4" w:rsidRDefault="000B0624" w:rsidP="000B0624">
      <w:pPr>
        <w:spacing w:line="360" w:lineRule="auto"/>
        <w:ind w:firstLine="709"/>
        <w:jc w:val="both"/>
      </w:pPr>
      <w:r w:rsidRPr="002B58E4">
        <w:t>Цель деятельности педагогов по организации работы с родителями – формирование культуры здорового питания детей как составляющей здорового образа жизни.</w:t>
      </w:r>
    </w:p>
    <w:p w:rsidR="000B0624" w:rsidRPr="002B58E4" w:rsidRDefault="000B0624" w:rsidP="000B0624">
      <w:pPr>
        <w:spacing w:line="360" w:lineRule="auto"/>
        <w:ind w:firstLine="709"/>
        <w:jc w:val="both"/>
      </w:pPr>
      <w:proofErr w:type="gramStart"/>
      <w:r w:rsidRPr="002B58E4">
        <w:t>Работа с родителями включает проведение теоретико-практических семинаров по вопросам оздоровления (закаливание, двигательная активность, питание, релаксация, дыхательные системы и т.д.), практических занятий, семейных соревнований «Папа, мама, я – спортивная семья», дней открытых дверей и других мероприятий.</w:t>
      </w:r>
      <w:proofErr w:type="gramEnd"/>
    </w:p>
    <w:p w:rsidR="000B0624" w:rsidRPr="002B58E4" w:rsidRDefault="000B0624" w:rsidP="000B0624">
      <w:pPr>
        <w:spacing w:line="360" w:lineRule="auto"/>
        <w:ind w:firstLine="709"/>
        <w:jc w:val="both"/>
      </w:pPr>
      <w:r w:rsidRPr="002B58E4">
        <w:lastRenderedPageBreak/>
        <w:t>Родители являются активными участниками круглых столов, собраний совместно с детьми с презентацией полезных блюд, проводят мастер классы по приготовлению полезных продуктов, пропагандируют детям собственноручно приготовленные полезные блюда, знакомят детей с различными национальными кухнями, выполняют тяжелые работы на пришкольном участке.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4"/>
        <w:gridCol w:w="4194"/>
        <w:gridCol w:w="4783"/>
      </w:tblGrid>
      <w:tr w:rsidR="000B0624" w:rsidRPr="002B58E4" w:rsidTr="000B0624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  <w:jc w:val="center"/>
              <w:rPr>
                <w:b/>
              </w:rPr>
            </w:pPr>
            <w:r w:rsidRPr="002B58E4">
              <w:rPr>
                <w:b/>
              </w:rPr>
              <w:t xml:space="preserve">№ </w:t>
            </w:r>
            <w:proofErr w:type="gramStart"/>
            <w:r w:rsidRPr="002B58E4">
              <w:rPr>
                <w:b/>
              </w:rPr>
              <w:t>п</w:t>
            </w:r>
            <w:proofErr w:type="gramEnd"/>
            <w:r w:rsidRPr="002B58E4">
              <w:rPr>
                <w:b/>
              </w:rPr>
              <w:t>/п</w:t>
            </w: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  <w:jc w:val="center"/>
              <w:rPr>
                <w:b/>
              </w:rPr>
            </w:pPr>
            <w:r w:rsidRPr="002B58E4">
              <w:rPr>
                <w:b/>
              </w:rPr>
              <w:t>Тематика родительских собраний</w:t>
            </w:r>
          </w:p>
        </w:tc>
        <w:tc>
          <w:tcPr>
            <w:tcW w:w="4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  <w:jc w:val="center"/>
              <w:rPr>
                <w:b/>
              </w:rPr>
            </w:pPr>
            <w:r w:rsidRPr="002B58E4">
              <w:rPr>
                <w:b/>
              </w:rPr>
              <w:t>Цели</w:t>
            </w:r>
          </w:p>
        </w:tc>
      </w:tr>
      <w:tr w:rsidR="000B0624" w:rsidRPr="002B58E4" w:rsidTr="000B0624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</w:pPr>
            <w:r w:rsidRPr="002B58E4">
              <w:t>1.</w:t>
            </w: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</w:pPr>
            <w:r w:rsidRPr="002B58E4">
              <w:t>«Витамины группы «В» на завтрак».</w:t>
            </w:r>
          </w:p>
        </w:tc>
        <w:tc>
          <w:tcPr>
            <w:tcW w:w="4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</w:pPr>
            <w:r w:rsidRPr="002B58E4">
              <w:t>Систематизировать знания родителей, обменяться рецептами приготовления блюд.</w:t>
            </w:r>
          </w:p>
        </w:tc>
      </w:tr>
      <w:tr w:rsidR="000B0624" w:rsidRPr="002B58E4" w:rsidTr="000B0624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</w:pPr>
            <w:r w:rsidRPr="002B58E4">
              <w:t>2.</w:t>
            </w: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</w:pPr>
            <w:r w:rsidRPr="002B58E4">
              <w:t>«Роль питания в формировании здорового образа жизни».</w:t>
            </w:r>
          </w:p>
        </w:tc>
        <w:tc>
          <w:tcPr>
            <w:tcW w:w="4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</w:pPr>
            <w:r w:rsidRPr="002B58E4">
              <w:t>Поддержка родителями деятельности школы по воспитанию здоровых детей.</w:t>
            </w:r>
          </w:p>
        </w:tc>
      </w:tr>
      <w:tr w:rsidR="000B0624" w:rsidRPr="002B58E4" w:rsidTr="000B0624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</w:pPr>
            <w:r w:rsidRPr="002B58E4">
              <w:t>3.</w:t>
            </w: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</w:pPr>
            <w:r w:rsidRPr="002B58E4">
              <w:t>«Роль питания в укреплении здоровья детей в современных экологических условиях»</w:t>
            </w:r>
          </w:p>
        </w:tc>
        <w:tc>
          <w:tcPr>
            <w:tcW w:w="4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</w:pPr>
            <w:r w:rsidRPr="002B58E4">
              <w:t>Сформировать представление о правильном (здоровом) питании, его режиме, структуре, полезных продуктах</w:t>
            </w:r>
          </w:p>
        </w:tc>
      </w:tr>
      <w:tr w:rsidR="000B0624" w:rsidRPr="002B58E4" w:rsidTr="000B0624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</w:pPr>
            <w:r w:rsidRPr="002B58E4">
              <w:t>4.</w:t>
            </w: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</w:pPr>
            <w:r w:rsidRPr="002B58E4">
              <w:t>«Питание и здоровье ребенка»</w:t>
            </w:r>
          </w:p>
        </w:tc>
        <w:tc>
          <w:tcPr>
            <w:tcW w:w="4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</w:pPr>
            <w:r w:rsidRPr="002B58E4">
              <w:t>Дать информацию об основных принципах детского питания; раскрыть смысл понятия «режим питания»;</w:t>
            </w:r>
          </w:p>
          <w:p w:rsidR="000B0624" w:rsidRPr="002B58E4" w:rsidRDefault="000B0624">
            <w:pPr>
              <w:spacing w:line="360" w:lineRule="auto"/>
            </w:pPr>
            <w:r w:rsidRPr="002B58E4">
              <w:t>показать, как нарушение режима питания сказывается на здоровье детей; дать рекомендации по соблюдению правильного режима питания; провести мониторинг изучения выполнения режима питания учениками класса.</w:t>
            </w:r>
          </w:p>
        </w:tc>
      </w:tr>
      <w:tr w:rsidR="000B0624" w:rsidRPr="002B58E4" w:rsidTr="000B0624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</w:pPr>
            <w:r w:rsidRPr="002B58E4">
              <w:t>5.</w:t>
            </w: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</w:pPr>
            <w:r w:rsidRPr="002B58E4">
              <w:t>«Правильное питание детей»</w:t>
            </w:r>
          </w:p>
        </w:tc>
        <w:tc>
          <w:tcPr>
            <w:tcW w:w="4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</w:pPr>
            <w:r w:rsidRPr="002B58E4">
              <w:t>Способствовать просвещению родителей в вопросах сохранения здоровья детей через правильное питание, формирование у родителей представления о значимости правильного питания детей как составной части культуры здоровья.</w:t>
            </w:r>
          </w:p>
        </w:tc>
      </w:tr>
      <w:tr w:rsidR="000B0624" w:rsidRPr="002B58E4" w:rsidTr="000B0624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</w:pPr>
            <w:r w:rsidRPr="002B58E4">
              <w:t>6.</w:t>
            </w: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</w:pPr>
            <w:r w:rsidRPr="002B58E4">
              <w:t>«Здоровое питание ребёнка»</w:t>
            </w:r>
          </w:p>
        </w:tc>
        <w:tc>
          <w:tcPr>
            <w:tcW w:w="4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</w:pPr>
            <w:r w:rsidRPr="002B58E4">
              <w:t>Формирование у родителей культуры питания как составляющей здорового образа жизни их детей; дать информацию об основных принципах детского питания; раскрыть смысл понятия «здоровое питание»;</w:t>
            </w:r>
          </w:p>
          <w:p w:rsidR="000B0624" w:rsidRPr="002B58E4" w:rsidRDefault="000B0624">
            <w:pPr>
              <w:spacing w:line="360" w:lineRule="auto"/>
            </w:pPr>
            <w:r w:rsidRPr="002B58E4">
              <w:lastRenderedPageBreak/>
              <w:t>показать, как нарушение режима питания сказывается на здоровье детей;</w:t>
            </w:r>
          </w:p>
          <w:p w:rsidR="000B0624" w:rsidRPr="002B58E4" w:rsidRDefault="000B0624">
            <w:pPr>
              <w:spacing w:line="360" w:lineRule="auto"/>
            </w:pPr>
            <w:r w:rsidRPr="002B58E4">
              <w:t>дать рекомендации по соблюдению правильного режима питания.</w:t>
            </w:r>
          </w:p>
        </w:tc>
      </w:tr>
      <w:tr w:rsidR="000B0624" w:rsidRPr="002B58E4" w:rsidTr="000B0624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</w:pPr>
            <w:r w:rsidRPr="002B58E4">
              <w:lastRenderedPageBreak/>
              <w:t>7.</w:t>
            </w: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</w:pPr>
            <w:r w:rsidRPr="002B58E4">
              <w:t>«Правильное питание как фактор здорового образа жизни»</w:t>
            </w:r>
          </w:p>
        </w:tc>
        <w:tc>
          <w:tcPr>
            <w:tcW w:w="4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624" w:rsidRPr="002B58E4" w:rsidRDefault="000B0624">
            <w:pPr>
              <w:spacing w:line="360" w:lineRule="auto"/>
            </w:pPr>
            <w:r w:rsidRPr="002B58E4">
              <w:t>Познакомить родительский коллектив с основными принципами рационального питания; актуальность обсуждаемой проблемы.</w:t>
            </w:r>
          </w:p>
        </w:tc>
      </w:tr>
    </w:tbl>
    <w:p w:rsidR="000B0624" w:rsidRPr="002B58E4" w:rsidRDefault="000B0624" w:rsidP="000B0624">
      <w:pPr>
        <w:pStyle w:val="1"/>
        <w:rPr>
          <w:rFonts w:ascii="Times New Roman" w:hAnsi="Times New Roman"/>
          <w:b w:val="0"/>
          <w:sz w:val="24"/>
          <w:szCs w:val="24"/>
          <w:lang w:val="ru-RU"/>
        </w:rPr>
      </w:pPr>
      <w:bookmarkStart w:id="21" w:name="_Toc416211450"/>
    </w:p>
    <w:p w:rsidR="000B0624" w:rsidRPr="005C43C2" w:rsidRDefault="006B6E96" w:rsidP="006B6E96">
      <w:pPr>
        <w:pStyle w:val="1"/>
        <w:numPr>
          <w:ilvl w:val="0"/>
          <w:numId w:val="44"/>
        </w:numPr>
        <w:rPr>
          <w:rFonts w:ascii="Times New Roman" w:hAnsi="Times New Roman"/>
          <w:sz w:val="28"/>
          <w:szCs w:val="28"/>
          <w:lang w:val="ru-RU"/>
        </w:rPr>
      </w:pPr>
      <w:r w:rsidRPr="005C43C2">
        <w:rPr>
          <w:rFonts w:ascii="Times New Roman" w:hAnsi="Times New Roman"/>
          <w:sz w:val="28"/>
          <w:szCs w:val="28"/>
          <w:lang w:val="ru-RU"/>
        </w:rPr>
        <w:t>Р</w:t>
      </w:r>
      <w:proofErr w:type="spellStart"/>
      <w:r w:rsidRPr="005C43C2">
        <w:rPr>
          <w:rFonts w:ascii="Times New Roman" w:hAnsi="Times New Roman"/>
          <w:sz w:val="28"/>
          <w:szCs w:val="28"/>
        </w:rPr>
        <w:t>езультат</w:t>
      </w:r>
      <w:r w:rsidRPr="005C43C2">
        <w:rPr>
          <w:rFonts w:ascii="Times New Roman" w:hAnsi="Times New Roman"/>
          <w:sz w:val="28"/>
          <w:szCs w:val="28"/>
          <w:lang w:val="ru-RU"/>
        </w:rPr>
        <w:t>ивность</w:t>
      </w:r>
      <w:bookmarkEnd w:id="21"/>
      <w:proofErr w:type="spellEnd"/>
    </w:p>
    <w:p w:rsidR="006B6E96" w:rsidRPr="002B58E4" w:rsidRDefault="006B6E96" w:rsidP="006B6E96">
      <w:pPr>
        <w:pStyle w:val="af6"/>
        <w:rPr>
          <w:lang w:eastAsia="x-none"/>
        </w:rPr>
      </w:pPr>
    </w:p>
    <w:p w:rsidR="000B0624" w:rsidRDefault="000B0624" w:rsidP="000B0624">
      <w:pPr>
        <w:spacing w:line="360" w:lineRule="auto"/>
        <w:ind w:firstLine="709"/>
        <w:jc w:val="both"/>
      </w:pPr>
      <w:r w:rsidRPr="002B58E4">
        <w:t>В результате р</w:t>
      </w:r>
      <w:r w:rsidR="005C43C2">
        <w:t>аботы по социальной программе «</w:t>
      </w:r>
      <w:r w:rsidRPr="002B58E4">
        <w:t>Будь здоров» ученики получили знания о здоровом питании, научи</w:t>
      </w:r>
      <w:r w:rsidR="006B6E96" w:rsidRPr="002B58E4">
        <w:t>лись готовить здоровые завтраки. У детей</w:t>
      </w:r>
      <w:r w:rsidR="00067C0A" w:rsidRPr="002B58E4">
        <w:t xml:space="preserve"> появилась</w:t>
      </w:r>
      <w:r w:rsidRPr="002B58E4">
        <w:t xml:space="preserve"> привычка пло</w:t>
      </w:r>
      <w:r w:rsidR="006B6E96" w:rsidRPr="002B58E4">
        <w:t>тно завтракать; б</w:t>
      </w:r>
      <w:r w:rsidRPr="002B58E4">
        <w:t xml:space="preserve">ольшинство </w:t>
      </w:r>
      <w:r w:rsidR="006B6E96" w:rsidRPr="002B58E4">
        <w:t xml:space="preserve">из них </w:t>
      </w:r>
      <w:r w:rsidRPr="002B58E4">
        <w:t>отдают предпочтение фруктам и сокам, о</w:t>
      </w:r>
      <w:r w:rsidR="00E86FEF">
        <w:t>вощным салатам, витаминным чаям;</w:t>
      </w:r>
      <w:r w:rsidR="00E86FEF" w:rsidRPr="00E86FEF">
        <w:t xml:space="preserve"> </w:t>
      </w:r>
      <w:r w:rsidR="00E86FEF">
        <w:t>пропагандируют</w:t>
      </w:r>
      <w:r w:rsidR="00E86FEF" w:rsidRPr="002B58E4">
        <w:t xml:space="preserve"> среди сверстников</w:t>
      </w:r>
      <w:r w:rsidR="00E86FEF">
        <w:t xml:space="preserve"> их полезность.</w:t>
      </w:r>
    </w:p>
    <w:p w:rsidR="00E86FEF" w:rsidRDefault="00E86FEF" w:rsidP="000B0624">
      <w:pPr>
        <w:spacing w:line="360" w:lineRule="auto"/>
        <w:ind w:firstLine="709"/>
        <w:jc w:val="both"/>
      </w:pPr>
      <w:r>
        <w:t>Приводим результаты анкетирования:</w:t>
      </w:r>
    </w:p>
    <w:p w:rsidR="00E86FEF" w:rsidRPr="00E86FEF" w:rsidRDefault="00E86FEF" w:rsidP="00E86FEF">
      <w:pPr>
        <w:spacing w:line="360" w:lineRule="auto"/>
        <w:ind w:firstLine="709"/>
        <w:jc w:val="both"/>
        <w:rPr>
          <w:i/>
        </w:rPr>
      </w:pPr>
      <w:r w:rsidRPr="00E86FEF">
        <w:rPr>
          <w:i/>
        </w:rPr>
        <w:t>(октябрь 2013 год, опрашивались 42 ученика):</w:t>
      </w:r>
    </w:p>
    <w:tbl>
      <w:tblPr>
        <w:tblW w:w="1008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0"/>
        <w:gridCol w:w="2160"/>
        <w:gridCol w:w="2520"/>
      </w:tblGrid>
      <w:tr w:rsidR="00E86FEF" w:rsidRPr="002B58E4" w:rsidTr="00047554">
        <w:trPr>
          <w:trHeight w:val="491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FEF" w:rsidRPr="002B58E4" w:rsidRDefault="00E86FEF" w:rsidP="00047554">
            <w:pPr>
              <w:spacing w:line="360" w:lineRule="auto"/>
              <w:ind w:firstLine="709"/>
              <w:jc w:val="both"/>
            </w:pPr>
            <w:r w:rsidRPr="002B58E4">
              <w:t>Вопросы.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FEF" w:rsidRPr="002B58E4" w:rsidRDefault="00E86FEF" w:rsidP="00047554">
            <w:pPr>
              <w:spacing w:line="360" w:lineRule="auto"/>
              <w:ind w:firstLine="709"/>
              <w:jc w:val="both"/>
            </w:pPr>
            <w:r w:rsidRPr="002B58E4">
              <w:t>Ответили: ДА.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FEF" w:rsidRPr="002B58E4" w:rsidRDefault="00E86FEF" w:rsidP="00047554">
            <w:pPr>
              <w:spacing w:line="360" w:lineRule="auto"/>
              <w:ind w:firstLine="709"/>
              <w:jc w:val="both"/>
            </w:pPr>
            <w:r w:rsidRPr="002B58E4">
              <w:t>Ответили: НЕТ.</w:t>
            </w:r>
          </w:p>
        </w:tc>
      </w:tr>
      <w:tr w:rsidR="00E86FEF" w:rsidRPr="002B58E4" w:rsidTr="00047554">
        <w:trPr>
          <w:trHeight w:val="916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FEF" w:rsidRPr="002B58E4" w:rsidRDefault="00E86FEF" w:rsidP="00047554">
            <w:pPr>
              <w:spacing w:line="360" w:lineRule="auto"/>
              <w:ind w:firstLine="709"/>
            </w:pPr>
            <w:r w:rsidRPr="002B58E4">
              <w:t>Характерно ли вашей семье раздельное питание?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FEF" w:rsidRPr="002B58E4" w:rsidRDefault="00E86FEF" w:rsidP="00047554">
            <w:pPr>
              <w:spacing w:line="360" w:lineRule="auto"/>
              <w:ind w:firstLine="709"/>
              <w:jc w:val="both"/>
            </w:pPr>
            <w:r w:rsidRPr="002B58E4">
              <w:t>10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FEF" w:rsidRPr="002B58E4" w:rsidRDefault="00E86FEF" w:rsidP="00047554">
            <w:pPr>
              <w:spacing w:line="360" w:lineRule="auto"/>
              <w:ind w:firstLine="709"/>
              <w:jc w:val="both"/>
            </w:pPr>
            <w:r w:rsidRPr="002B58E4">
              <w:t>32</w:t>
            </w:r>
          </w:p>
        </w:tc>
      </w:tr>
      <w:tr w:rsidR="00E86FEF" w:rsidRPr="002B58E4" w:rsidTr="00047554">
        <w:trPr>
          <w:trHeight w:val="514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FEF" w:rsidRPr="002B58E4" w:rsidRDefault="00E86FEF" w:rsidP="00047554">
            <w:pPr>
              <w:spacing w:line="360" w:lineRule="auto"/>
              <w:ind w:firstLine="709"/>
            </w:pPr>
            <w:r w:rsidRPr="002B58E4">
              <w:t>Употребляете ли вы на завтрак сырые овощи и фрукты?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FEF" w:rsidRPr="002B58E4" w:rsidRDefault="00E86FEF" w:rsidP="00047554">
            <w:pPr>
              <w:spacing w:line="360" w:lineRule="auto"/>
              <w:ind w:firstLine="709"/>
              <w:jc w:val="both"/>
            </w:pPr>
            <w:r w:rsidRPr="002B58E4">
              <w:t>14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FEF" w:rsidRPr="002B58E4" w:rsidRDefault="00E86FEF" w:rsidP="00047554">
            <w:pPr>
              <w:spacing w:line="360" w:lineRule="auto"/>
              <w:ind w:firstLine="709"/>
              <w:jc w:val="both"/>
            </w:pPr>
            <w:r w:rsidRPr="002B58E4">
              <w:t>28</w:t>
            </w:r>
          </w:p>
        </w:tc>
      </w:tr>
      <w:tr w:rsidR="00E86FEF" w:rsidRPr="002B58E4" w:rsidTr="00047554">
        <w:trPr>
          <w:trHeight w:val="491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FEF" w:rsidRPr="002B58E4" w:rsidRDefault="00E86FEF" w:rsidP="00047554">
            <w:pPr>
              <w:spacing w:line="360" w:lineRule="auto"/>
              <w:ind w:firstLine="709"/>
            </w:pPr>
            <w:r w:rsidRPr="002B58E4">
              <w:t>Употребляете ли вы мясо, рыбу, яйцо?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FEF" w:rsidRPr="002B58E4" w:rsidRDefault="00E86FEF" w:rsidP="00047554">
            <w:pPr>
              <w:spacing w:line="360" w:lineRule="auto"/>
              <w:ind w:firstLine="709"/>
              <w:jc w:val="both"/>
            </w:pPr>
            <w:r w:rsidRPr="002B58E4">
              <w:t>31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FEF" w:rsidRPr="002B58E4" w:rsidRDefault="00E86FEF" w:rsidP="00047554">
            <w:pPr>
              <w:spacing w:line="360" w:lineRule="auto"/>
              <w:ind w:firstLine="709"/>
              <w:jc w:val="both"/>
            </w:pPr>
            <w:r w:rsidRPr="002B58E4">
              <w:t>11</w:t>
            </w:r>
          </w:p>
        </w:tc>
      </w:tr>
      <w:tr w:rsidR="00E86FEF" w:rsidRPr="002B58E4" w:rsidTr="00047554">
        <w:trPr>
          <w:trHeight w:val="514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FEF" w:rsidRPr="002B58E4" w:rsidRDefault="00E86FEF" w:rsidP="00047554">
            <w:pPr>
              <w:spacing w:line="360" w:lineRule="auto"/>
              <w:ind w:firstLine="709"/>
            </w:pPr>
            <w:r w:rsidRPr="002B58E4">
              <w:t>Завтракаете  ли вы перед уходом в школу?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FEF" w:rsidRPr="002B58E4" w:rsidRDefault="00E86FEF" w:rsidP="00047554">
            <w:pPr>
              <w:spacing w:line="360" w:lineRule="auto"/>
              <w:ind w:firstLine="709"/>
              <w:jc w:val="both"/>
            </w:pPr>
            <w:r w:rsidRPr="002B58E4">
              <w:t>42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FEF" w:rsidRPr="002B58E4" w:rsidRDefault="00E86FEF" w:rsidP="00047554">
            <w:pPr>
              <w:spacing w:line="360" w:lineRule="auto"/>
              <w:ind w:firstLine="709"/>
              <w:jc w:val="both"/>
            </w:pPr>
            <w:r w:rsidRPr="002B58E4">
              <w:t>0</w:t>
            </w:r>
          </w:p>
        </w:tc>
      </w:tr>
      <w:tr w:rsidR="00E86FEF" w:rsidRPr="002B58E4" w:rsidTr="00047554">
        <w:trPr>
          <w:trHeight w:val="491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FEF" w:rsidRPr="002B58E4" w:rsidRDefault="00E86FEF" w:rsidP="00047554">
            <w:pPr>
              <w:spacing w:line="360" w:lineRule="auto"/>
              <w:ind w:firstLine="709"/>
            </w:pPr>
            <w:r>
              <w:t>Ужинаете ли вы дома после 19.00</w:t>
            </w:r>
          </w:p>
          <w:p w:rsidR="00E86FEF" w:rsidRPr="002B58E4" w:rsidRDefault="00E86FEF" w:rsidP="00047554">
            <w:pPr>
              <w:spacing w:line="360" w:lineRule="auto"/>
              <w:ind w:firstLine="709"/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FEF" w:rsidRPr="002B58E4" w:rsidRDefault="00E86FEF" w:rsidP="00047554">
            <w:pPr>
              <w:spacing w:line="360" w:lineRule="auto"/>
              <w:ind w:firstLine="709"/>
              <w:jc w:val="both"/>
            </w:pPr>
            <w:r w:rsidRPr="002B58E4">
              <w:t>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FEF" w:rsidRPr="002B58E4" w:rsidRDefault="00E86FEF" w:rsidP="00047554">
            <w:pPr>
              <w:spacing w:line="360" w:lineRule="auto"/>
              <w:ind w:firstLine="709"/>
              <w:jc w:val="both"/>
            </w:pPr>
            <w:r w:rsidRPr="002B58E4">
              <w:t>33</w:t>
            </w:r>
          </w:p>
        </w:tc>
      </w:tr>
      <w:tr w:rsidR="00E86FEF" w:rsidRPr="002B58E4" w:rsidTr="00047554">
        <w:trPr>
          <w:trHeight w:val="514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FEF" w:rsidRPr="002B58E4" w:rsidRDefault="00E86FEF" w:rsidP="00047554">
            <w:pPr>
              <w:spacing w:line="360" w:lineRule="auto"/>
              <w:ind w:firstLine="709"/>
            </w:pPr>
            <w:r w:rsidRPr="002B58E4">
              <w:t>Есть ли среди вас вегетарианцы (люди которые питаются только растительной пищей)?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FEF" w:rsidRPr="002B58E4" w:rsidRDefault="00E86FEF" w:rsidP="00047554">
            <w:pPr>
              <w:spacing w:line="360" w:lineRule="auto"/>
              <w:ind w:firstLine="709"/>
              <w:jc w:val="both"/>
            </w:pPr>
            <w:r w:rsidRPr="002B58E4">
              <w:t>10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FEF" w:rsidRPr="002B58E4" w:rsidRDefault="00E86FEF" w:rsidP="00047554">
            <w:pPr>
              <w:spacing w:line="360" w:lineRule="auto"/>
              <w:ind w:firstLine="709"/>
              <w:jc w:val="both"/>
            </w:pPr>
            <w:r w:rsidRPr="002B58E4">
              <w:t>32</w:t>
            </w:r>
          </w:p>
        </w:tc>
      </w:tr>
      <w:tr w:rsidR="00E86FEF" w:rsidRPr="002B58E4" w:rsidTr="00047554">
        <w:trPr>
          <w:trHeight w:val="514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FEF" w:rsidRPr="002B58E4" w:rsidRDefault="00E86FEF" w:rsidP="00047554">
            <w:pPr>
              <w:spacing w:line="360" w:lineRule="auto"/>
              <w:ind w:firstLine="709"/>
            </w:pPr>
            <w:r w:rsidRPr="002B58E4">
              <w:t>Нравится ли вам блюда русской</w:t>
            </w:r>
          </w:p>
          <w:p w:rsidR="00E86FEF" w:rsidRPr="002B58E4" w:rsidRDefault="00E86FEF" w:rsidP="00047554">
            <w:pPr>
              <w:spacing w:line="360" w:lineRule="auto"/>
              <w:ind w:firstLine="709"/>
            </w:pPr>
            <w:r w:rsidRPr="002B58E4">
              <w:t>кухни?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FEF" w:rsidRPr="002B58E4" w:rsidRDefault="00E86FEF" w:rsidP="00047554">
            <w:pPr>
              <w:spacing w:line="360" w:lineRule="auto"/>
              <w:ind w:firstLine="709"/>
              <w:jc w:val="both"/>
            </w:pPr>
            <w:r w:rsidRPr="002B58E4">
              <w:t>36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FEF" w:rsidRPr="002B58E4" w:rsidRDefault="00E86FEF" w:rsidP="00047554">
            <w:pPr>
              <w:spacing w:line="360" w:lineRule="auto"/>
              <w:ind w:firstLine="709"/>
              <w:jc w:val="both"/>
            </w:pPr>
            <w:r w:rsidRPr="002B58E4">
              <w:t>8</w:t>
            </w:r>
          </w:p>
        </w:tc>
      </w:tr>
      <w:tr w:rsidR="00E86FEF" w:rsidRPr="002B58E4" w:rsidTr="00047554">
        <w:trPr>
          <w:trHeight w:val="514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FEF" w:rsidRPr="002B58E4" w:rsidRDefault="00E86FEF" w:rsidP="00047554">
            <w:pPr>
              <w:spacing w:line="360" w:lineRule="auto"/>
              <w:ind w:firstLine="709"/>
            </w:pPr>
            <w:r w:rsidRPr="002B58E4">
              <w:t xml:space="preserve">Пропагандируете ли вы среди сверстников полезность фруктов и овощей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FEF" w:rsidRPr="002B58E4" w:rsidRDefault="00E86FEF" w:rsidP="00047554">
            <w:pPr>
              <w:spacing w:line="360" w:lineRule="auto"/>
              <w:ind w:firstLine="709"/>
              <w:jc w:val="both"/>
            </w:pPr>
            <w:r w:rsidRPr="002B58E4">
              <w:t>34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FEF" w:rsidRPr="002B58E4" w:rsidRDefault="00E86FEF" w:rsidP="00047554">
            <w:pPr>
              <w:spacing w:line="360" w:lineRule="auto"/>
              <w:ind w:firstLine="709"/>
              <w:jc w:val="both"/>
            </w:pPr>
            <w:r w:rsidRPr="002B58E4">
              <w:t>8</w:t>
            </w:r>
          </w:p>
        </w:tc>
      </w:tr>
      <w:tr w:rsidR="00E86FEF" w:rsidRPr="002B58E4" w:rsidTr="00047554">
        <w:trPr>
          <w:trHeight w:val="514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FEF" w:rsidRPr="002B58E4" w:rsidRDefault="00E86FEF" w:rsidP="00047554">
            <w:pPr>
              <w:spacing w:line="360" w:lineRule="auto"/>
              <w:ind w:firstLine="709"/>
            </w:pPr>
            <w:r w:rsidRPr="002B58E4">
              <w:lastRenderedPageBreak/>
              <w:t>Говорите ли вы среди сверстников о полезности завтрака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FEF" w:rsidRPr="002B58E4" w:rsidRDefault="00E86FEF" w:rsidP="00047554">
            <w:pPr>
              <w:spacing w:line="360" w:lineRule="auto"/>
              <w:ind w:firstLine="709"/>
              <w:jc w:val="both"/>
            </w:pPr>
            <w:r w:rsidRPr="002B58E4">
              <w:t>26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FEF" w:rsidRPr="002B58E4" w:rsidRDefault="00E86FEF" w:rsidP="00047554">
            <w:pPr>
              <w:spacing w:line="360" w:lineRule="auto"/>
              <w:ind w:firstLine="709"/>
              <w:jc w:val="both"/>
            </w:pPr>
            <w:r w:rsidRPr="002B58E4">
              <w:t>16</w:t>
            </w:r>
          </w:p>
        </w:tc>
      </w:tr>
    </w:tbl>
    <w:p w:rsidR="00E86FEF" w:rsidRPr="002B58E4" w:rsidRDefault="00E86FEF" w:rsidP="000B0624">
      <w:pPr>
        <w:spacing w:line="360" w:lineRule="auto"/>
        <w:ind w:firstLine="709"/>
        <w:jc w:val="both"/>
      </w:pPr>
    </w:p>
    <w:p w:rsidR="00067C0A" w:rsidRPr="002B58E4" w:rsidRDefault="00067C0A" w:rsidP="00067C0A">
      <w:pPr>
        <w:spacing w:line="360" w:lineRule="auto"/>
        <w:ind w:firstLine="709"/>
        <w:jc w:val="both"/>
      </w:pPr>
      <w:r w:rsidRPr="002B58E4">
        <w:rPr>
          <w:noProof/>
        </w:rPr>
        <w:drawing>
          <wp:inline distT="0" distB="0" distL="0" distR="0" wp14:anchorId="20F02678" wp14:editId="38007D25">
            <wp:extent cx="4914900" cy="392430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0" cy="392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7C0A" w:rsidRPr="002B58E4" w:rsidRDefault="00067C0A" w:rsidP="00067C0A">
      <w:pPr>
        <w:spacing w:line="360" w:lineRule="auto"/>
        <w:ind w:firstLine="709"/>
        <w:jc w:val="both"/>
      </w:pPr>
      <w:r w:rsidRPr="002B58E4">
        <w:t>Анализ результатов показывает, что у большинства семей овощи входят в ежедневный рацион, в семье принято завтракать. В 50% семей ребенок может приготовить завтрак сам. Семьи опрашиваемых детей стараются вести здоровый образ жизни, приучают детей к соблюдению режима дня и нормам здорового питания (январь 2013 год).</w:t>
      </w:r>
    </w:p>
    <w:p w:rsidR="00D37D52" w:rsidRPr="002B58E4" w:rsidRDefault="00D37D52" w:rsidP="00D37D52">
      <w:pPr>
        <w:spacing w:line="360" w:lineRule="auto"/>
        <w:ind w:firstLine="709"/>
        <w:jc w:val="both"/>
      </w:pPr>
      <w:r w:rsidRPr="002B58E4">
        <w:rPr>
          <w:noProof/>
        </w:rPr>
        <w:lastRenderedPageBreak/>
        <w:drawing>
          <wp:inline distT="0" distB="0" distL="0" distR="0" wp14:anchorId="05CDCD16" wp14:editId="434173E6">
            <wp:extent cx="5356287" cy="4276725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6287" cy="427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7D52" w:rsidRPr="002B58E4" w:rsidRDefault="00D37D52" w:rsidP="00D37D52">
      <w:pPr>
        <w:spacing w:line="360" w:lineRule="auto"/>
        <w:ind w:firstLine="709"/>
        <w:jc w:val="both"/>
      </w:pPr>
      <w:r w:rsidRPr="002B58E4">
        <w:t>Анализ результатов показывает, что все опрашиваемые дети знают полезные и районированные для нашей местности овощи и фрукты, полезные напитки (соки и морсы), понимают в достаточной степени полезность завтрака. Большинство часто употребляют в пищу овощи и фрукты, стараются приготовить себе и членам своей семьи полезный завтрак  (март 2014  год).</w:t>
      </w:r>
    </w:p>
    <w:p w:rsidR="005C43C2" w:rsidRPr="005C43C2" w:rsidRDefault="000B0624" w:rsidP="005C43C2">
      <w:pPr>
        <w:spacing w:line="360" w:lineRule="auto"/>
        <w:ind w:firstLine="709"/>
        <w:jc w:val="both"/>
        <w:rPr>
          <w:b/>
        </w:rPr>
      </w:pPr>
      <w:bookmarkStart w:id="22" w:name="_Toc416211451"/>
      <w:r w:rsidRPr="002B58E4">
        <w:t xml:space="preserve">                         </w:t>
      </w:r>
      <w:bookmarkEnd w:id="22"/>
      <w:r w:rsidR="005C43C2" w:rsidRPr="005C43C2">
        <w:rPr>
          <w:b/>
        </w:rPr>
        <w:t>Диаграмма 1. Где вы обедаете?</w:t>
      </w:r>
    </w:p>
    <w:p w:rsidR="000B0624" w:rsidRPr="002B58E4" w:rsidRDefault="000B0624" w:rsidP="000B0624">
      <w:pPr>
        <w:spacing w:line="360" w:lineRule="auto"/>
        <w:ind w:firstLine="709"/>
        <w:jc w:val="both"/>
      </w:pPr>
      <w:r w:rsidRPr="002B58E4">
        <w:rPr>
          <w:noProof/>
        </w:rPr>
        <w:drawing>
          <wp:inline distT="0" distB="0" distL="0" distR="0" wp14:anchorId="41080D28" wp14:editId="6CED7FC2">
            <wp:extent cx="4495800" cy="2714625"/>
            <wp:effectExtent l="0" t="0" r="0" b="9525"/>
            <wp:docPr id="4" name="Рисунок 4" descr="http://zdd.1september.ru/2009/19/12-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zdd.1september.ru/2009/19/12-1.gif"/>
                    <pic:cNvPicPr>
                      <a:picLocks noChangeAspect="1" noChangeArrowheads="1"/>
                    </pic:cNvPicPr>
                  </pic:nvPicPr>
                  <pic:blipFill>
                    <a:blip r:embed="rId10" r:link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0" cy="2714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0624" w:rsidRPr="002B58E4" w:rsidRDefault="000B0624" w:rsidP="000B0624">
      <w:pPr>
        <w:spacing w:line="360" w:lineRule="auto"/>
        <w:ind w:firstLine="709"/>
        <w:jc w:val="both"/>
      </w:pPr>
      <w:r w:rsidRPr="002B58E4">
        <w:lastRenderedPageBreak/>
        <w:t xml:space="preserve">Анализ результатов опроса учащихся разного возраста показывает, что </w:t>
      </w:r>
      <w:r w:rsidR="00D37D52" w:rsidRPr="002B58E4">
        <w:t>большинство детей обедают дома</w:t>
      </w:r>
      <w:r w:rsidRPr="002B58E4">
        <w:t xml:space="preserve"> (январь 2014 год, опрос среди учащихся школы проводили дети-участники проекта)</w:t>
      </w:r>
    </w:p>
    <w:p w:rsidR="000B0624" w:rsidRPr="005C43C2" w:rsidRDefault="000B0624" w:rsidP="000B0624">
      <w:pPr>
        <w:spacing w:line="360" w:lineRule="auto"/>
        <w:jc w:val="both"/>
        <w:rPr>
          <w:b/>
        </w:rPr>
      </w:pPr>
      <w:r w:rsidRPr="005C43C2">
        <w:rPr>
          <w:b/>
        </w:rPr>
        <w:t xml:space="preserve">                       Диаграмма 1. Что вы кушаете на обед?</w:t>
      </w:r>
    </w:p>
    <w:p w:rsidR="000B0624" w:rsidRPr="002B58E4" w:rsidRDefault="000B0624" w:rsidP="000B0624">
      <w:pPr>
        <w:spacing w:line="360" w:lineRule="auto"/>
        <w:ind w:firstLine="709"/>
        <w:jc w:val="both"/>
      </w:pPr>
      <w:r w:rsidRPr="002B58E4">
        <w:rPr>
          <w:noProof/>
        </w:rPr>
        <w:drawing>
          <wp:inline distT="0" distB="0" distL="0" distR="0" wp14:anchorId="6E4B3993" wp14:editId="56EC9F3B">
            <wp:extent cx="4438650" cy="2676525"/>
            <wp:effectExtent l="0" t="0" r="0" b="9525"/>
            <wp:docPr id="3" name="Рисунок 3" descr="http://zdd.1september.ru/2009/19/12-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zdd.1september.ru/2009/19/12-2.gif"/>
                    <pic:cNvPicPr>
                      <a:picLocks noChangeAspect="1" noChangeArrowheads="1"/>
                    </pic:cNvPicPr>
                  </pic:nvPicPr>
                  <pic:blipFill>
                    <a:blip r:embed="rId12" r:link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8650" cy="2676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0624" w:rsidRPr="002B58E4" w:rsidRDefault="000B0624" w:rsidP="000B0624">
      <w:pPr>
        <w:spacing w:line="360" w:lineRule="auto"/>
        <w:ind w:firstLine="709"/>
        <w:jc w:val="both"/>
      </w:pPr>
      <w:r w:rsidRPr="002B58E4">
        <w:t>Опрос учащихся разного возраста показал, что 56% детей самостоятельно на обед кушают 1, 2 и 3 блюдо. Среди детей 12-13 лет 45% детей игнорируют супы,  среди 13-14 летних  детей  не едят супы 80%, а 15-16 летние 78%. Анкетирование проводили среди учеников школы дети-участники проекта.</w:t>
      </w:r>
    </w:p>
    <w:p w:rsidR="000B0624" w:rsidRPr="002B58E4" w:rsidRDefault="000B0624" w:rsidP="000B0624">
      <w:pPr>
        <w:spacing w:line="360" w:lineRule="auto"/>
        <w:jc w:val="both"/>
      </w:pPr>
    </w:p>
    <w:p w:rsidR="000B0624" w:rsidRPr="005C43C2" w:rsidRDefault="005C43C2" w:rsidP="005C43C2">
      <w:pPr>
        <w:spacing w:line="360" w:lineRule="auto"/>
        <w:jc w:val="both"/>
        <w:rPr>
          <w:b/>
        </w:rPr>
      </w:pPr>
      <w:r>
        <w:rPr>
          <w:b/>
        </w:rPr>
        <w:t xml:space="preserve">          </w:t>
      </w:r>
      <w:r w:rsidR="000B0624" w:rsidRPr="002B58E4">
        <w:t xml:space="preserve">           </w:t>
      </w:r>
      <w:r>
        <w:rPr>
          <w:b/>
        </w:rPr>
        <w:t xml:space="preserve">Опрос учащихся по теме: </w:t>
      </w:r>
      <w:r w:rsidRPr="005C43C2">
        <w:rPr>
          <w:b/>
        </w:rPr>
        <w:t>«</w:t>
      </w:r>
      <w:r w:rsidR="000B0624" w:rsidRPr="005C43C2">
        <w:rPr>
          <w:b/>
        </w:rPr>
        <w:t>Употребление фруктов и овощей Владимирской области</w:t>
      </w:r>
      <w:r w:rsidRPr="005C43C2">
        <w:rPr>
          <w:b/>
        </w:rPr>
        <w:t>»</w:t>
      </w:r>
    </w:p>
    <w:p w:rsidR="005C43C2" w:rsidRDefault="005C43C2" w:rsidP="005C43C2">
      <w:pPr>
        <w:spacing w:line="360" w:lineRule="auto"/>
        <w:jc w:val="both"/>
        <w:rPr>
          <w:b/>
        </w:rPr>
      </w:pPr>
    </w:p>
    <w:p w:rsidR="005C43C2" w:rsidRPr="002B58E4" w:rsidRDefault="005C43C2" w:rsidP="005C43C2">
      <w:pPr>
        <w:spacing w:line="360" w:lineRule="auto"/>
        <w:ind w:firstLine="709"/>
        <w:jc w:val="both"/>
      </w:pPr>
      <w:r w:rsidRPr="002B58E4">
        <w:t>Анализ результатов опроса</w:t>
      </w:r>
      <w:r>
        <w:t xml:space="preserve"> по данной теме</w:t>
      </w:r>
      <w:r w:rsidRPr="002B58E4">
        <w:t xml:space="preserve"> среди участников проекта показывает, что все опрашиваемые дети знают полезные и районированные для Владимирской области овощи и фрукты, употребляют их в пищу </w:t>
      </w:r>
      <w:r>
        <w:t>(</w:t>
      </w:r>
      <w:r w:rsidRPr="002B58E4">
        <w:t>май 2014 год).</w:t>
      </w:r>
    </w:p>
    <w:p w:rsidR="005C43C2" w:rsidRDefault="005C43C2" w:rsidP="005C43C2">
      <w:pPr>
        <w:spacing w:line="360" w:lineRule="auto"/>
        <w:jc w:val="both"/>
        <w:rPr>
          <w:b/>
        </w:rPr>
      </w:pPr>
    </w:p>
    <w:p w:rsidR="000B0624" w:rsidRPr="002B58E4" w:rsidRDefault="000B0624" w:rsidP="000B0624">
      <w:pPr>
        <w:spacing w:line="360" w:lineRule="auto"/>
        <w:jc w:val="both"/>
      </w:pPr>
      <w:r w:rsidRPr="002B58E4">
        <w:rPr>
          <w:noProof/>
        </w:rPr>
        <w:lastRenderedPageBreak/>
        <w:drawing>
          <wp:inline distT="0" distB="0" distL="0" distR="0" wp14:anchorId="4EA58AC0" wp14:editId="3FC8CC4E">
            <wp:extent cx="5838825" cy="4695825"/>
            <wp:effectExtent l="0" t="0" r="0" b="0"/>
            <wp:docPr id="2" name="Диаграмма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5C43C2" w:rsidRDefault="005C43C2" w:rsidP="000B0624">
      <w:pPr>
        <w:spacing w:line="360" w:lineRule="auto"/>
        <w:ind w:firstLine="709"/>
        <w:jc w:val="both"/>
      </w:pPr>
    </w:p>
    <w:p w:rsidR="005C43C2" w:rsidRDefault="005C43C2" w:rsidP="000B0624">
      <w:pPr>
        <w:spacing w:line="360" w:lineRule="auto"/>
        <w:ind w:firstLine="709"/>
        <w:jc w:val="both"/>
      </w:pPr>
    </w:p>
    <w:p w:rsidR="005C43C2" w:rsidRDefault="005C43C2" w:rsidP="000B0624">
      <w:pPr>
        <w:spacing w:line="360" w:lineRule="auto"/>
        <w:ind w:firstLine="709"/>
        <w:jc w:val="both"/>
      </w:pPr>
    </w:p>
    <w:p w:rsidR="005C43C2" w:rsidRDefault="005C43C2" w:rsidP="000B0624">
      <w:pPr>
        <w:spacing w:line="360" w:lineRule="auto"/>
        <w:ind w:firstLine="709"/>
        <w:jc w:val="both"/>
      </w:pPr>
    </w:p>
    <w:p w:rsidR="005C43C2" w:rsidRDefault="005C43C2" w:rsidP="000B0624">
      <w:pPr>
        <w:spacing w:line="360" w:lineRule="auto"/>
        <w:ind w:firstLine="709"/>
        <w:jc w:val="both"/>
      </w:pPr>
    </w:p>
    <w:p w:rsidR="005C43C2" w:rsidRDefault="005C43C2" w:rsidP="000B0624">
      <w:pPr>
        <w:spacing w:line="360" w:lineRule="auto"/>
        <w:ind w:firstLine="709"/>
        <w:jc w:val="both"/>
      </w:pPr>
    </w:p>
    <w:p w:rsidR="005C43C2" w:rsidRDefault="005C43C2" w:rsidP="000B0624">
      <w:pPr>
        <w:spacing w:line="360" w:lineRule="auto"/>
        <w:ind w:firstLine="709"/>
        <w:jc w:val="both"/>
      </w:pPr>
    </w:p>
    <w:p w:rsidR="005C43C2" w:rsidRDefault="005C43C2" w:rsidP="000B0624">
      <w:pPr>
        <w:spacing w:line="360" w:lineRule="auto"/>
        <w:ind w:firstLine="709"/>
        <w:jc w:val="both"/>
      </w:pPr>
    </w:p>
    <w:p w:rsidR="005C43C2" w:rsidRDefault="005C43C2" w:rsidP="000B0624">
      <w:pPr>
        <w:spacing w:line="360" w:lineRule="auto"/>
        <w:ind w:firstLine="709"/>
        <w:jc w:val="both"/>
      </w:pPr>
    </w:p>
    <w:p w:rsidR="005C43C2" w:rsidRDefault="005C43C2" w:rsidP="000B0624">
      <w:pPr>
        <w:spacing w:line="360" w:lineRule="auto"/>
        <w:ind w:firstLine="709"/>
        <w:jc w:val="both"/>
      </w:pPr>
    </w:p>
    <w:p w:rsidR="005C43C2" w:rsidRDefault="005C43C2" w:rsidP="000B0624">
      <w:pPr>
        <w:spacing w:line="360" w:lineRule="auto"/>
        <w:ind w:firstLine="709"/>
        <w:jc w:val="both"/>
      </w:pPr>
    </w:p>
    <w:p w:rsidR="005C43C2" w:rsidRDefault="005C43C2" w:rsidP="000B0624">
      <w:pPr>
        <w:spacing w:line="360" w:lineRule="auto"/>
        <w:ind w:firstLine="709"/>
        <w:jc w:val="both"/>
      </w:pPr>
    </w:p>
    <w:p w:rsidR="005C43C2" w:rsidRDefault="005C43C2" w:rsidP="000B0624">
      <w:pPr>
        <w:spacing w:line="360" w:lineRule="auto"/>
        <w:ind w:firstLine="709"/>
        <w:jc w:val="both"/>
      </w:pPr>
    </w:p>
    <w:p w:rsidR="005C43C2" w:rsidRDefault="005C43C2" w:rsidP="000B0624">
      <w:pPr>
        <w:spacing w:line="360" w:lineRule="auto"/>
        <w:ind w:firstLine="709"/>
        <w:jc w:val="both"/>
      </w:pPr>
    </w:p>
    <w:p w:rsidR="005C43C2" w:rsidRDefault="005C43C2" w:rsidP="000B0624">
      <w:pPr>
        <w:spacing w:line="360" w:lineRule="auto"/>
        <w:ind w:firstLine="709"/>
        <w:jc w:val="both"/>
      </w:pPr>
    </w:p>
    <w:p w:rsidR="005C43C2" w:rsidRDefault="005C43C2" w:rsidP="000B0624">
      <w:pPr>
        <w:spacing w:line="360" w:lineRule="auto"/>
        <w:ind w:firstLine="709"/>
        <w:jc w:val="both"/>
      </w:pPr>
    </w:p>
    <w:p w:rsidR="005C43C2" w:rsidRDefault="005C43C2" w:rsidP="000B0624">
      <w:pPr>
        <w:spacing w:line="360" w:lineRule="auto"/>
        <w:ind w:firstLine="709"/>
        <w:jc w:val="both"/>
      </w:pPr>
    </w:p>
    <w:p w:rsidR="000B0624" w:rsidRDefault="000B0624" w:rsidP="000B0624">
      <w:pPr>
        <w:spacing w:line="360" w:lineRule="auto"/>
        <w:ind w:firstLine="709"/>
        <w:jc w:val="both"/>
        <w:rPr>
          <w:b/>
        </w:rPr>
      </w:pPr>
      <w:r w:rsidRPr="002B58E4">
        <w:lastRenderedPageBreak/>
        <w:t xml:space="preserve"> </w:t>
      </w:r>
      <w:r w:rsidRPr="002B58E4">
        <w:rPr>
          <w:b/>
        </w:rPr>
        <w:t xml:space="preserve">Фрукты нерайонированные во Владимирской области. </w:t>
      </w:r>
    </w:p>
    <w:p w:rsidR="000B0624" w:rsidRPr="002B58E4" w:rsidRDefault="000B0624" w:rsidP="000B0624">
      <w:pPr>
        <w:spacing w:line="360" w:lineRule="auto"/>
        <w:ind w:firstLine="709"/>
        <w:jc w:val="both"/>
      </w:pPr>
      <w:r w:rsidRPr="002B58E4">
        <w:t xml:space="preserve">      </w:t>
      </w:r>
      <w:r w:rsidRPr="005C43C2">
        <w:rPr>
          <w:noProof/>
          <w:sz w:val="20"/>
          <w:szCs w:val="20"/>
        </w:rPr>
        <w:drawing>
          <wp:inline distT="0" distB="0" distL="0" distR="0" wp14:anchorId="2700109F" wp14:editId="488A7D00">
            <wp:extent cx="6191250" cy="5248275"/>
            <wp:effectExtent l="0" t="0" r="0" b="0"/>
            <wp:docPr id="1" name="Диаграмма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0B0624" w:rsidRDefault="000B0624" w:rsidP="000B0624">
      <w:pPr>
        <w:spacing w:line="360" w:lineRule="auto"/>
        <w:ind w:firstLine="709"/>
        <w:jc w:val="both"/>
      </w:pPr>
      <w:r w:rsidRPr="002B58E4">
        <w:t>Анализ результатов опроса среди участников проекта показывает</w:t>
      </w:r>
      <w:r w:rsidR="002B58E4" w:rsidRPr="002B58E4">
        <w:t xml:space="preserve">, </w:t>
      </w:r>
      <w:r w:rsidRPr="002B58E4">
        <w:t xml:space="preserve"> что дети в достаточной мере осведомлены о нерайониров</w:t>
      </w:r>
      <w:r w:rsidR="002B58E4" w:rsidRPr="002B58E4">
        <w:t>анных в нашей области фруктах, з</w:t>
      </w:r>
      <w:r w:rsidRPr="002B58E4">
        <w:t>нают их п</w:t>
      </w:r>
      <w:r w:rsidR="001D027C" w:rsidRPr="002B58E4">
        <w:t>олезность и употребляют в пищу (</w:t>
      </w:r>
      <w:r w:rsidRPr="002B58E4">
        <w:t>май 2014 год)</w:t>
      </w:r>
      <w:r w:rsidR="002B58E4" w:rsidRPr="002B58E4">
        <w:t>.</w:t>
      </w:r>
    </w:p>
    <w:p w:rsidR="002C0146" w:rsidRPr="002C0146" w:rsidRDefault="002C0146" w:rsidP="002C0146">
      <w:pPr>
        <w:spacing w:line="360" w:lineRule="auto"/>
        <w:ind w:firstLine="709"/>
        <w:jc w:val="both"/>
      </w:pPr>
      <w:r w:rsidRPr="002C0146">
        <w:t>В дальнейшем прогнозируется, что работа по реализации программы приведет к постепенному</w:t>
      </w:r>
      <w:r>
        <w:rPr>
          <w:b/>
        </w:rPr>
        <w:t xml:space="preserve"> </w:t>
      </w:r>
      <w:r>
        <w:t>снижению</w:t>
      </w:r>
      <w:r w:rsidRPr="002C0146">
        <w:t xml:space="preserve"> уровня заболеваемости детей школьного возраста;</w:t>
      </w:r>
      <w:r>
        <w:t xml:space="preserve"> </w:t>
      </w:r>
      <w:r w:rsidRPr="002C0146">
        <w:t>в</w:t>
      </w:r>
      <w:r>
        <w:t>ведению</w:t>
      </w:r>
      <w:r w:rsidRPr="002C0146">
        <w:t xml:space="preserve"> оптимального режима учебного труда и активного отдыха детей;</w:t>
      </w:r>
      <w:r>
        <w:t xml:space="preserve"> повышению </w:t>
      </w:r>
      <w:r w:rsidRPr="002C0146">
        <w:t>уровня физического, психического и социального здоровья детей;</w:t>
      </w:r>
      <w:r>
        <w:t xml:space="preserve"> снижению</w:t>
      </w:r>
      <w:r w:rsidRPr="002C0146">
        <w:t xml:space="preserve"> уровня тревожности и агрессивности младших школьников.</w:t>
      </w:r>
    </w:p>
    <w:tbl>
      <w:tblPr>
        <w:tblW w:w="5521" w:type="pct"/>
        <w:tblInd w:w="-978" w:type="dxa"/>
        <w:tblLook w:val="04A0" w:firstRow="1" w:lastRow="0" w:firstColumn="1" w:lastColumn="0" w:noHBand="0" w:noVBand="1"/>
      </w:tblPr>
      <w:tblGrid>
        <w:gridCol w:w="10363"/>
      </w:tblGrid>
      <w:tr w:rsidR="000B0624" w:rsidRPr="002B58E4" w:rsidTr="000B0624">
        <w:tc>
          <w:tcPr>
            <w:tcW w:w="500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7D52" w:rsidRPr="002B58E4" w:rsidRDefault="000B0624" w:rsidP="00D37D52">
            <w:pPr>
              <w:spacing w:line="360" w:lineRule="auto"/>
              <w:ind w:firstLine="709"/>
              <w:jc w:val="both"/>
            </w:pPr>
            <w:r w:rsidRPr="002B58E4">
              <w:rPr>
                <w:b/>
              </w:rPr>
              <w:t xml:space="preserve">                                                   </w:t>
            </w:r>
            <w:r w:rsidR="00D37D52" w:rsidRPr="002B58E4">
              <w:t xml:space="preserve">                                   </w:t>
            </w:r>
          </w:p>
          <w:p w:rsidR="00D37D52" w:rsidRDefault="00D37D52" w:rsidP="00D37D52">
            <w:pPr>
              <w:pStyle w:val="1"/>
              <w:numPr>
                <w:ilvl w:val="0"/>
                <w:numId w:val="44"/>
              </w:numPr>
              <w:rPr>
                <w:rFonts w:ascii="Times New Roman" w:hAnsi="Times New Roman"/>
                <w:sz w:val="28"/>
                <w:szCs w:val="28"/>
                <w:lang w:val="ru-RU"/>
              </w:rPr>
            </w:pPr>
            <w:bookmarkStart w:id="23" w:name="_Toc416211436"/>
            <w:r w:rsidRPr="005C43C2">
              <w:rPr>
                <w:rFonts w:ascii="Times New Roman" w:hAnsi="Times New Roman"/>
                <w:sz w:val="28"/>
                <w:szCs w:val="28"/>
              </w:rPr>
              <w:t>Адресная направленность</w:t>
            </w:r>
            <w:bookmarkEnd w:id="23"/>
          </w:p>
          <w:p w:rsidR="002C0146" w:rsidRPr="002C0146" w:rsidRDefault="002C0146" w:rsidP="002C0146">
            <w:pPr>
              <w:rPr>
                <w:lang w:eastAsia="x-none"/>
              </w:rPr>
            </w:pPr>
          </w:p>
          <w:p w:rsidR="00D37D52" w:rsidRPr="002B58E4" w:rsidRDefault="00D37D52" w:rsidP="00D37D52">
            <w:pPr>
              <w:spacing w:line="360" w:lineRule="auto"/>
              <w:ind w:firstLine="709"/>
              <w:jc w:val="both"/>
            </w:pPr>
            <w:r w:rsidRPr="002B58E4">
              <w:t xml:space="preserve">Опыт работы по программе «Будь здоров» распространяется среди детских садов города, в </w:t>
            </w:r>
            <w:r w:rsidRPr="002B58E4">
              <w:lastRenderedPageBreak/>
              <w:t xml:space="preserve">Покровском детском доме и в общеобразовательных школах </w:t>
            </w:r>
            <w:proofErr w:type="spellStart"/>
            <w:r w:rsidRPr="002B58E4">
              <w:t>Петушинского</w:t>
            </w:r>
            <w:proofErr w:type="spellEnd"/>
            <w:r w:rsidRPr="002B58E4">
              <w:t xml:space="preserve"> района. Данный опыт полезен учителям начальных классов во внеурочной деятельности. </w:t>
            </w:r>
          </w:p>
          <w:p w:rsidR="00D37D52" w:rsidRPr="002B58E4" w:rsidRDefault="00D37D52" w:rsidP="00D37D52">
            <w:pPr>
              <w:spacing w:line="360" w:lineRule="auto"/>
              <w:ind w:firstLine="709"/>
              <w:jc w:val="both"/>
            </w:pPr>
            <w:r w:rsidRPr="002B58E4">
              <w:t xml:space="preserve">Практическая значимость опыта заключается в том, что нами создан банк данных для реализации деятельности, направленной на  формирование личностной позиции учащихся по сохранению и укреплению здоровья, практических умений в области сбалансированного питания, его рационального использования в самостоятельной жизни. </w:t>
            </w:r>
          </w:p>
          <w:p w:rsidR="00D37D52" w:rsidRDefault="005C43C2" w:rsidP="005C43C2">
            <w:pPr>
              <w:spacing w:line="360" w:lineRule="auto"/>
              <w:ind w:firstLine="709"/>
              <w:jc w:val="center"/>
              <w:rPr>
                <w:b/>
              </w:rPr>
            </w:pPr>
            <w:r>
              <w:rPr>
                <w:b/>
              </w:rPr>
              <w:t>Литература</w:t>
            </w:r>
          </w:p>
          <w:p w:rsidR="00E86FEF" w:rsidRPr="002B58E4" w:rsidRDefault="00E86FEF" w:rsidP="00E86FEF">
            <w:pPr>
              <w:spacing w:line="360" w:lineRule="auto"/>
              <w:ind w:firstLine="709"/>
              <w:jc w:val="both"/>
            </w:pPr>
            <w:r>
              <w:t xml:space="preserve">1. </w:t>
            </w:r>
            <w:r w:rsidRPr="002B58E4">
              <w:t>Грач И.С. Здоровый образ жизни: Сущность понятия и содержание работы по его формированию /И.С. Грач // Образование. - 2002. - № 5.-С.88-91. - (Здоровье и образование).</w:t>
            </w:r>
          </w:p>
          <w:p w:rsidR="00D37D52" w:rsidRPr="002B58E4" w:rsidRDefault="00E86FEF" w:rsidP="00D37D52">
            <w:pPr>
              <w:spacing w:line="360" w:lineRule="auto"/>
              <w:ind w:firstLine="709"/>
              <w:jc w:val="both"/>
            </w:pPr>
            <w:r>
              <w:t xml:space="preserve">2. </w:t>
            </w:r>
            <w:r w:rsidR="00D37D52" w:rsidRPr="002B58E4">
              <w:t xml:space="preserve"> Конь И. «О здоровом питании школьников».</w:t>
            </w:r>
          </w:p>
          <w:p w:rsidR="00D37D52" w:rsidRPr="002B58E4" w:rsidRDefault="00E86FEF" w:rsidP="00D37D52">
            <w:pPr>
              <w:spacing w:line="360" w:lineRule="auto"/>
              <w:ind w:firstLine="709"/>
              <w:jc w:val="both"/>
            </w:pPr>
            <w:r>
              <w:t>3</w:t>
            </w:r>
            <w:r w:rsidR="00D37D52" w:rsidRPr="002B58E4">
              <w:t>. Маркова И.А. «Здоровое питание и мой ребенок».</w:t>
            </w:r>
          </w:p>
          <w:p w:rsidR="00D37D52" w:rsidRPr="002B58E4" w:rsidRDefault="00D37D52" w:rsidP="00D37D52">
            <w:pPr>
              <w:spacing w:line="360" w:lineRule="auto"/>
              <w:ind w:firstLine="709"/>
              <w:jc w:val="both"/>
            </w:pPr>
            <w:r w:rsidRPr="002B58E4">
              <w:t xml:space="preserve">4. Педагогика здоровья: Программа и методическое руководство для учителей начальной школы / Л.М. </w:t>
            </w:r>
            <w:proofErr w:type="spellStart"/>
            <w:r w:rsidRPr="002B58E4">
              <w:t>Феррои</w:t>
            </w:r>
            <w:proofErr w:type="spellEnd"/>
            <w:r w:rsidRPr="002B58E4">
              <w:t xml:space="preserve">, Е.О. Смирнова, И.В. </w:t>
            </w:r>
            <w:proofErr w:type="spellStart"/>
            <w:r w:rsidRPr="002B58E4">
              <w:t>Вачков</w:t>
            </w:r>
            <w:proofErr w:type="spellEnd"/>
            <w:r w:rsidRPr="002B58E4">
              <w:t xml:space="preserve"> и др.; Под ред. В.Н. Касаткина. - М.: </w:t>
            </w:r>
            <w:proofErr w:type="spellStart"/>
            <w:r w:rsidRPr="002B58E4">
              <w:t>Линка</w:t>
            </w:r>
            <w:proofErr w:type="spellEnd"/>
            <w:r w:rsidRPr="002B58E4">
              <w:t>-Пресс, 1998. - 336с.</w:t>
            </w:r>
          </w:p>
          <w:p w:rsidR="00D37D52" w:rsidRPr="002B58E4" w:rsidRDefault="00E86FEF" w:rsidP="00D37D52">
            <w:pPr>
              <w:spacing w:line="360" w:lineRule="auto"/>
              <w:ind w:firstLine="709"/>
              <w:jc w:val="both"/>
            </w:pPr>
            <w:r>
              <w:t>5</w:t>
            </w:r>
            <w:r w:rsidR="00D37D52" w:rsidRPr="002B58E4">
              <w:t xml:space="preserve">. Павлова М.А. Здоровый образ жизни: что такое психическое здоровье. (http://health.best-host.ru) </w:t>
            </w:r>
          </w:p>
          <w:p w:rsidR="00D37D52" w:rsidRPr="002B58E4" w:rsidRDefault="00E86FEF" w:rsidP="00D37D52">
            <w:pPr>
              <w:spacing w:line="360" w:lineRule="auto"/>
              <w:ind w:firstLine="709"/>
              <w:jc w:val="both"/>
            </w:pPr>
            <w:r>
              <w:t>6</w:t>
            </w:r>
            <w:r w:rsidR="00D37D52" w:rsidRPr="002B58E4">
              <w:t>. Павлова М.А. Примерное планирование занятий по основам здорового образа жизни для учащихся 1х-4х классов. (http://health.best-host.ru)</w:t>
            </w:r>
          </w:p>
          <w:p w:rsidR="00D37D52" w:rsidRDefault="00E86FEF" w:rsidP="00D37D52">
            <w:pPr>
              <w:spacing w:line="360" w:lineRule="auto"/>
              <w:ind w:firstLine="709"/>
              <w:jc w:val="both"/>
            </w:pPr>
            <w:bookmarkStart w:id="24" w:name="h.gjdgxs"/>
            <w:bookmarkEnd w:id="24"/>
            <w:r>
              <w:t>7</w:t>
            </w:r>
            <w:r w:rsidR="00D37D52" w:rsidRPr="002B58E4">
              <w:t>. Программа «Будь здоров». Методическое пособие по реализации благотворительной программы «Будь здоров» - М. CAF Россия, 2012.-78с;</w:t>
            </w:r>
          </w:p>
          <w:p w:rsidR="00E86FEF" w:rsidRPr="002B58E4" w:rsidRDefault="00E86FEF" w:rsidP="00E86FEF">
            <w:pPr>
              <w:spacing w:line="360" w:lineRule="auto"/>
              <w:ind w:firstLine="709"/>
              <w:jc w:val="both"/>
            </w:pPr>
            <w:r>
              <w:t>8</w:t>
            </w:r>
            <w:r w:rsidRPr="002B58E4">
              <w:t>. Татарникова Л.Г. Российская школа здоровья и индивидуального развития детей. – СПб</w:t>
            </w:r>
            <w:proofErr w:type="gramStart"/>
            <w:r w:rsidRPr="002B58E4">
              <w:t xml:space="preserve">.: </w:t>
            </w:r>
            <w:proofErr w:type="gramEnd"/>
            <w:r w:rsidRPr="002B58E4">
              <w:t>Санкт – Пб ГУПМ, 1993. – 118 с.</w:t>
            </w:r>
          </w:p>
          <w:p w:rsidR="00E86FEF" w:rsidRPr="002B58E4" w:rsidRDefault="00E86FEF" w:rsidP="00D37D52">
            <w:pPr>
              <w:spacing w:line="360" w:lineRule="auto"/>
              <w:ind w:firstLine="709"/>
              <w:jc w:val="both"/>
            </w:pPr>
            <w:r>
              <w:t xml:space="preserve">9. </w:t>
            </w:r>
            <w:proofErr w:type="spellStart"/>
            <w:r w:rsidRPr="002B58E4">
              <w:t>Щелчкова</w:t>
            </w:r>
            <w:proofErr w:type="spellEnd"/>
            <w:r w:rsidRPr="002B58E4">
              <w:t xml:space="preserve"> Л.А. Наша программа здоровья // Начальная школа – 2000. – №10. – С. 26-30.</w:t>
            </w:r>
          </w:p>
          <w:p w:rsidR="00D37D52" w:rsidRPr="002B58E4" w:rsidRDefault="00D37D52" w:rsidP="00D37D52">
            <w:pPr>
              <w:spacing w:line="360" w:lineRule="auto"/>
              <w:ind w:firstLine="709"/>
              <w:jc w:val="both"/>
            </w:pPr>
            <w:r w:rsidRPr="002B58E4">
              <w:t xml:space="preserve">10. http://www.health4schools.ru/proiects/p/23/ - </w:t>
            </w:r>
            <w:proofErr w:type="spellStart"/>
            <w:proofErr w:type="gramStart"/>
            <w:r w:rsidRPr="002B58E4">
              <w:t>c</w:t>
            </w:r>
            <w:proofErr w:type="gramEnd"/>
            <w:r w:rsidRPr="002B58E4">
              <w:t>айт</w:t>
            </w:r>
            <w:proofErr w:type="spellEnd"/>
            <w:r w:rsidRPr="002B58E4">
              <w:t xml:space="preserve"> социального проекта «Будь здоров».</w:t>
            </w:r>
          </w:p>
          <w:p w:rsidR="000B0624" w:rsidRPr="002B58E4" w:rsidRDefault="00D37D52" w:rsidP="00D37D52">
            <w:pPr>
              <w:spacing w:line="360" w:lineRule="auto"/>
              <w:ind w:firstLine="709"/>
              <w:jc w:val="both"/>
              <w:rPr>
                <w:b/>
              </w:rPr>
            </w:pPr>
            <w:r w:rsidRPr="002B58E4">
              <w:rPr>
                <w:b/>
                <w:bCs/>
              </w:rPr>
              <w:br w:type="page"/>
            </w:r>
          </w:p>
          <w:p w:rsidR="000B0624" w:rsidRPr="002B58E4" w:rsidRDefault="000B0624" w:rsidP="00F2735C">
            <w:pPr>
              <w:spacing w:line="360" w:lineRule="auto"/>
              <w:ind w:firstLine="709"/>
              <w:jc w:val="right"/>
              <w:rPr>
                <w:b/>
              </w:rPr>
            </w:pPr>
            <w:r w:rsidRPr="002B58E4">
              <w:rPr>
                <w:b/>
              </w:rPr>
              <w:t xml:space="preserve">                                    </w:t>
            </w:r>
            <w:r w:rsidR="00F2735C" w:rsidRPr="002B58E4">
              <w:rPr>
                <w:b/>
              </w:rPr>
              <w:t xml:space="preserve">                    Приложение 1</w:t>
            </w:r>
            <w:r w:rsidRPr="002B58E4">
              <w:rPr>
                <w:b/>
              </w:rPr>
              <w:t>.</w:t>
            </w:r>
          </w:p>
          <w:p w:rsidR="000B0624" w:rsidRPr="002B58E4" w:rsidRDefault="000B0624" w:rsidP="00F2735C">
            <w:pPr>
              <w:spacing w:line="360" w:lineRule="auto"/>
              <w:ind w:firstLine="709"/>
              <w:jc w:val="center"/>
              <w:rPr>
                <w:b/>
              </w:rPr>
            </w:pPr>
            <w:r w:rsidRPr="002B58E4">
              <w:rPr>
                <w:b/>
              </w:rPr>
              <w:t>Тест</w:t>
            </w:r>
            <w:r w:rsidR="00F2735C" w:rsidRPr="002B58E4">
              <w:rPr>
                <w:b/>
              </w:rPr>
              <w:t xml:space="preserve"> № 1</w:t>
            </w:r>
            <w:r w:rsidRPr="002B58E4">
              <w:rPr>
                <w:b/>
              </w:rPr>
              <w:t xml:space="preserve"> для учащихся 3-4 классов</w:t>
            </w:r>
          </w:p>
          <w:p w:rsidR="000B0624" w:rsidRPr="002B58E4" w:rsidRDefault="000B0624">
            <w:pPr>
              <w:spacing w:line="360" w:lineRule="auto"/>
              <w:ind w:firstLine="709"/>
              <w:jc w:val="both"/>
            </w:pPr>
            <w:r w:rsidRPr="002B58E4">
              <w:t>1.Для чего мы едим?</w:t>
            </w:r>
          </w:p>
          <w:p w:rsidR="000B0624" w:rsidRPr="002B58E4" w:rsidRDefault="000B0624">
            <w:pPr>
              <w:spacing w:line="360" w:lineRule="auto"/>
              <w:ind w:firstLine="709"/>
              <w:jc w:val="both"/>
            </w:pPr>
            <w:r w:rsidRPr="002B58E4">
              <w:t>- чтобы не быть голодными</w:t>
            </w:r>
          </w:p>
          <w:p w:rsidR="000B0624" w:rsidRPr="002B58E4" w:rsidRDefault="000B0624">
            <w:pPr>
              <w:spacing w:line="360" w:lineRule="auto"/>
              <w:ind w:firstLine="709"/>
              <w:jc w:val="both"/>
            </w:pPr>
            <w:r w:rsidRPr="002B58E4">
              <w:t>- еда нужна организму для жизни</w:t>
            </w:r>
          </w:p>
          <w:p w:rsidR="000B0624" w:rsidRPr="002B58E4" w:rsidRDefault="000B0624">
            <w:pPr>
              <w:spacing w:line="360" w:lineRule="auto"/>
              <w:ind w:firstLine="709"/>
              <w:jc w:val="both"/>
            </w:pPr>
            <w:r w:rsidRPr="002B58E4">
              <w:t>- не знаю</w:t>
            </w:r>
          </w:p>
          <w:p w:rsidR="000B0624" w:rsidRPr="002B58E4" w:rsidRDefault="000B0624">
            <w:pPr>
              <w:spacing w:line="360" w:lineRule="auto"/>
              <w:ind w:firstLine="709"/>
              <w:jc w:val="both"/>
            </w:pPr>
            <w:r w:rsidRPr="002B58E4">
              <w:t xml:space="preserve">2.Принимать пищу надо…               </w:t>
            </w:r>
          </w:p>
          <w:p w:rsidR="000B0624" w:rsidRPr="002B58E4" w:rsidRDefault="000B0624">
            <w:pPr>
              <w:spacing w:line="360" w:lineRule="auto"/>
              <w:ind w:firstLine="709"/>
              <w:jc w:val="both"/>
            </w:pPr>
            <w:r w:rsidRPr="002B58E4">
              <w:t>- в одно и то же время</w:t>
            </w:r>
          </w:p>
          <w:p w:rsidR="000B0624" w:rsidRPr="002B58E4" w:rsidRDefault="000B0624">
            <w:pPr>
              <w:spacing w:line="360" w:lineRule="auto"/>
              <w:ind w:firstLine="709"/>
              <w:jc w:val="both"/>
            </w:pPr>
            <w:r w:rsidRPr="002B58E4">
              <w:t>- по мере возможности</w:t>
            </w:r>
          </w:p>
          <w:p w:rsidR="000B0624" w:rsidRPr="002B58E4" w:rsidRDefault="000B0624">
            <w:pPr>
              <w:spacing w:line="360" w:lineRule="auto"/>
              <w:ind w:firstLine="709"/>
              <w:jc w:val="both"/>
            </w:pPr>
            <w:r w:rsidRPr="002B58E4">
              <w:t>3.Сколько раз в день надо питаться?</w:t>
            </w:r>
          </w:p>
          <w:p w:rsidR="000B0624" w:rsidRPr="002B58E4" w:rsidRDefault="000B0624">
            <w:pPr>
              <w:spacing w:line="360" w:lineRule="auto"/>
              <w:ind w:firstLine="709"/>
              <w:jc w:val="both"/>
            </w:pPr>
            <w:r w:rsidRPr="002B58E4">
              <w:lastRenderedPageBreak/>
              <w:t>- 3 раза</w:t>
            </w:r>
          </w:p>
          <w:p w:rsidR="000B0624" w:rsidRPr="002B58E4" w:rsidRDefault="000B0624">
            <w:pPr>
              <w:spacing w:line="360" w:lineRule="auto"/>
              <w:ind w:firstLine="709"/>
              <w:jc w:val="both"/>
            </w:pPr>
            <w:r w:rsidRPr="002B58E4">
              <w:t>- 4-5 раз</w:t>
            </w:r>
          </w:p>
          <w:p w:rsidR="000B0624" w:rsidRPr="002B58E4" w:rsidRDefault="000B0624">
            <w:pPr>
              <w:spacing w:line="360" w:lineRule="auto"/>
              <w:ind w:firstLine="709"/>
              <w:jc w:val="both"/>
            </w:pPr>
            <w:r w:rsidRPr="002B58E4">
              <w:t>- 7 раз</w:t>
            </w:r>
          </w:p>
          <w:p w:rsidR="000B0624" w:rsidRPr="002B58E4" w:rsidRDefault="000B0624">
            <w:pPr>
              <w:spacing w:line="360" w:lineRule="auto"/>
              <w:ind w:firstLine="709"/>
              <w:jc w:val="both"/>
            </w:pPr>
            <w:r w:rsidRPr="002B58E4">
              <w:t>4.Нужно ли завтракать в школе?</w:t>
            </w:r>
          </w:p>
          <w:p w:rsidR="000B0624" w:rsidRPr="002B58E4" w:rsidRDefault="000B0624">
            <w:pPr>
              <w:spacing w:line="360" w:lineRule="auto"/>
              <w:ind w:firstLine="709"/>
              <w:jc w:val="both"/>
            </w:pPr>
            <w:r w:rsidRPr="002B58E4">
              <w:t>- нет</w:t>
            </w:r>
          </w:p>
          <w:p w:rsidR="000B0624" w:rsidRPr="002B58E4" w:rsidRDefault="000B0624">
            <w:pPr>
              <w:spacing w:line="360" w:lineRule="auto"/>
              <w:ind w:firstLine="709"/>
              <w:jc w:val="both"/>
            </w:pPr>
            <w:r w:rsidRPr="002B58E4">
              <w:t>- да</w:t>
            </w:r>
          </w:p>
          <w:p w:rsidR="000B0624" w:rsidRPr="002B58E4" w:rsidRDefault="000B0624">
            <w:pPr>
              <w:spacing w:line="360" w:lineRule="auto"/>
              <w:ind w:firstLine="709"/>
              <w:jc w:val="both"/>
            </w:pPr>
            <w:r w:rsidRPr="002B58E4">
              <w:t>- не знаю</w:t>
            </w:r>
          </w:p>
          <w:p w:rsidR="000B0624" w:rsidRPr="002B58E4" w:rsidRDefault="000B0624">
            <w:pPr>
              <w:spacing w:line="360" w:lineRule="auto"/>
              <w:ind w:firstLine="709"/>
              <w:jc w:val="both"/>
            </w:pPr>
            <w:r w:rsidRPr="002B58E4">
              <w:t>5.Каким должно быть питание?</w:t>
            </w:r>
          </w:p>
          <w:p w:rsidR="000B0624" w:rsidRPr="002B58E4" w:rsidRDefault="000B0624">
            <w:pPr>
              <w:spacing w:line="360" w:lineRule="auto"/>
              <w:ind w:firstLine="709"/>
              <w:jc w:val="both"/>
            </w:pPr>
            <w:r w:rsidRPr="002B58E4">
              <w:t>- разнообразным</w:t>
            </w:r>
          </w:p>
          <w:p w:rsidR="000B0624" w:rsidRPr="002B58E4" w:rsidRDefault="000B0624">
            <w:pPr>
              <w:spacing w:line="360" w:lineRule="auto"/>
              <w:ind w:firstLine="709"/>
              <w:jc w:val="both"/>
            </w:pPr>
            <w:r w:rsidRPr="002B58E4">
              <w:t>- кушать только то, что люблю</w:t>
            </w:r>
          </w:p>
          <w:p w:rsidR="000B0624" w:rsidRPr="002B58E4" w:rsidRDefault="000B0624">
            <w:pPr>
              <w:spacing w:line="360" w:lineRule="auto"/>
              <w:ind w:firstLine="709"/>
              <w:jc w:val="both"/>
            </w:pPr>
            <w:r w:rsidRPr="002B58E4">
              <w:t>- не знаю</w:t>
            </w:r>
          </w:p>
          <w:p w:rsidR="000B0624" w:rsidRPr="002B58E4" w:rsidRDefault="000B0624">
            <w:pPr>
              <w:spacing w:line="360" w:lineRule="auto"/>
              <w:ind w:firstLine="709"/>
              <w:jc w:val="both"/>
            </w:pPr>
            <w:r w:rsidRPr="002B58E4">
              <w:t>6.Сколько жидкости в день нужно выпивать?</w:t>
            </w:r>
          </w:p>
          <w:p w:rsidR="000B0624" w:rsidRPr="002B58E4" w:rsidRDefault="000B0624">
            <w:pPr>
              <w:spacing w:line="360" w:lineRule="auto"/>
              <w:ind w:firstLine="709"/>
              <w:jc w:val="both"/>
            </w:pPr>
            <w:r w:rsidRPr="002B58E4">
              <w:t>- 4 литра</w:t>
            </w:r>
          </w:p>
          <w:p w:rsidR="000B0624" w:rsidRPr="002B58E4" w:rsidRDefault="000B0624">
            <w:pPr>
              <w:spacing w:line="360" w:lineRule="auto"/>
              <w:ind w:firstLine="709"/>
              <w:jc w:val="both"/>
            </w:pPr>
            <w:r w:rsidRPr="002B58E4">
              <w:t>- 2 литра</w:t>
            </w:r>
          </w:p>
          <w:p w:rsidR="000B0624" w:rsidRPr="002B58E4" w:rsidRDefault="000B0624">
            <w:pPr>
              <w:spacing w:line="360" w:lineRule="auto"/>
              <w:ind w:firstLine="709"/>
              <w:jc w:val="both"/>
            </w:pPr>
            <w:r w:rsidRPr="002B58E4">
              <w:t xml:space="preserve">- </w:t>
            </w:r>
            <w:smartTag w:uri="urn:schemas-microsoft-com:office:smarttags" w:element="metricconverter">
              <w:smartTagPr>
                <w:attr w:name="ProductID" w:val="1 литр"/>
              </w:smartTagPr>
              <w:r w:rsidRPr="002B58E4">
                <w:t>1 литр</w:t>
              </w:r>
            </w:smartTag>
          </w:p>
          <w:p w:rsidR="000B0624" w:rsidRPr="002B58E4" w:rsidRDefault="000B0624">
            <w:pPr>
              <w:spacing w:line="360" w:lineRule="auto"/>
              <w:ind w:firstLine="709"/>
              <w:jc w:val="both"/>
            </w:pPr>
            <w:r w:rsidRPr="002B58E4">
              <w:t>7.Какие продукты входят в ежедневный рацион?</w:t>
            </w:r>
          </w:p>
          <w:p w:rsidR="000B0624" w:rsidRPr="002B58E4" w:rsidRDefault="000B0624">
            <w:pPr>
              <w:spacing w:line="360" w:lineRule="auto"/>
              <w:ind w:firstLine="709"/>
              <w:jc w:val="both"/>
            </w:pPr>
            <w:r w:rsidRPr="002B58E4">
              <w:t>- молоко, мясо, овсяные хлопья, рыба, хлеб, соки</w:t>
            </w:r>
          </w:p>
          <w:p w:rsidR="000B0624" w:rsidRPr="002B58E4" w:rsidRDefault="000B0624">
            <w:pPr>
              <w:spacing w:line="360" w:lineRule="auto"/>
              <w:ind w:firstLine="709"/>
              <w:jc w:val="both"/>
            </w:pPr>
            <w:r w:rsidRPr="002B58E4">
              <w:t>- макароны, орехи, сосиски, сахар</w:t>
            </w:r>
          </w:p>
          <w:p w:rsidR="000B0624" w:rsidRPr="002B58E4" w:rsidRDefault="000B0624">
            <w:pPr>
              <w:spacing w:line="360" w:lineRule="auto"/>
              <w:ind w:firstLine="709"/>
              <w:jc w:val="both"/>
            </w:pPr>
            <w:r w:rsidRPr="002B58E4">
              <w:t>- пончики, газированная вода, пирожные, конфеты</w:t>
            </w:r>
          </w:p>
          <w:p w:rsidR="000B0624" w:rsidRPr="002B58E4" w:rsidRDefault="000B0624">
            <w:pPr>
              <w:spacing w:line="360" w:lineRule="auto"/>
              <w:ind w:firstLine="709"/>
              <w:jc w:val="both"/>
            </w:pPr>
            <w:r w:rsidRPr="002B58E4">
              <w:t>8.Выбери ответ, чем не нужно делиться</w:t>
            </w:r>
          </w:p>
          <w:p w:rsidR="000B0624" w:rsidRPr="002B58E4" w:rsidRDefault="000B0624">
            <w:pPr>
              <w:spacing w:line="360" w:lineRule="auto"/>
              <w:ind w:firstLine="709"/>
              <w:jc w:val="both"/>
            </w:pPr>
            <w:r w:rsidRPr="002B58E4">
              <w:t>- салфетки, яблоко, шоколад</w:t>
            </w:r>
          </w:p>
          <w:p w:rsidR="000B0624" w:rsidRPr="002B58E4" w:rsidRDefault="000B0624">
            <w:pPr>
              <w:spacing w:line="360" w:lineRule="auto"/>
              <w:ind w:firstLine="709"/>
              <w:jc w:val="both"/>
            </w:pPr>
            <w:r w:rsidRPr="002B58E4">
              <w:t xml:space="preserve">-вилка, ложка, </w:t>
            </w:r>
            <w:proofErr w:type="spellStart"/>
            <w:r w:rsidRPr="002B58E4">
              <w:t>чупа-чупс</w:t>
            </w:r>
            <w:proofErr w:type="spellEnd"/>
          </w:p>
          <w:p w:rsidR="000B0624" w:rsidRPr="002B58E4" w:rsidRDefault="000B0624" w:rsidP="002C0146">
            <w:pPr>
              <w:spacing w:line="360" w:lineRule="auto"/>
              <w:ind w:firstLine="709"/>
              <w:jc w:val="center"/>
              <w:rPr>
                <w:b/>
              </w:rPr>
            </w:pPr>
            <w:r w:rsidRPr="002B58E4">
              <w:rPr>
                <w:b/>
              </w:rPr>
              <w:t>Анкета для учащихся 3 -4 классов.</w:t>
            </w:r>
          </w:p>
          <w:p w:rsidR="00F2735C" w:rsidRPr="002B58E4" w:rsidRDefault="00F2735C" w:rsidP="00F2735C">
            <w:pPr>
              <w:spacing w:line="360" w:lineRule="auto"/>
              <w:ind w:firstLine="709"/>
              <w:jc w:val="center"/>
            </w:pPr>
            <w:r w:rsidRPr="002B58E4">
              <w:t>«Как вы питаетесь?»</w:t>
            </w:r>
          </w:p>
          <w:p w:rsidR="000B0624" w:rsidRPr="002B58E4" w:rsidRDefault="000B0624">
            <w:pPr>
              <w:spacing w:line="360" w:lineRule="auto"/>
              <w:ind w:firstLine="709"/>
              <w:jc w:val="both"/>
            </w:pPr>
            <w:r w:rsidRPr="002B58E4">
              <w:t>1.Завтракал ли ты?</w:t>
            </w:r>
          </w:p>
          <w:p w:rsidR="000B0624" w:rsidRPr="002B58E4" w:rsidRDefault="000B0624">
            <w:pPr>
              <w:spacing w:line="360" w:lineRule="auto"/>
              <w:ind w:firstLine="709"/>
              <w:jc w:val="both"/>
            </w:pPr>
            <w:r w:rsidRPr="002B58E4">
              <w:t>2.Что ел на завтрак?</w:t>
            </w:r>
          </w:p>
          <w:p w:rsidR="000B0624" w:rsidRPr="002B58E4" w:rsidRDefault="000B0624">
            <w:pPr>
              <w:spacing w:line="360" w:lineRule="auto"/>
              <w:ind w:firstLine="709"/>
              <w:jc w:val="both"/>
            </w:pPr>
            <w:r w:rsidRPr="002B58E4">
              <w:t>3.Считаешь ли ты, что завтрак необходим?</w:t>
            </w:r>
          </w:p>
          <w:p w:rsidR="000B0624" w:rsidRPr="002B58E4" w:rsidRDefault="000B0624">
            <w:pPr>
              <w:spacing w:line="360" w:lineRule="auto"/>
              <w:ind w:firstLine="709"/>
              <w:jc w:val="both"/>
            </w:pPr>
            <w:r w:rsidRPr="002B58E4">
              <w:t>4.Сколько раз в день ты ешь?</w:t>
            </w:r>
          </w:p>
          <w:p w:rsidR="000B0624" w:rsidRPr="002B58E4" w:rsidRDefault="000B0624">
            <w:pPr>
              <w:spacing w:line="360" w:lineRule="auto"/>
              <w:ind w:firstLine="709"/>
              <w:jc w:val="both"/>
            </w:pPr>
            <w:r w:rsidRPr="002B58E4">
              <w:t>5.Сколько раз в день ты пьёшь молоко?</w:t>
            </w:r>
          </w:p>
          <w:p w:rsidR="000B0624" w:rsidRPr="002B58E4" w:rsidRDefault="000B0624">
            <w:pPr>
              <w:spacing w:line="360" w:lineRule="auto"/>
              <w:ind w:firstLine="709"/>
              <w:jc w:val="both"/>
            </w:pPr>
            <w:r w:rsidRPr="002B58E4">
              <w:t>6.Твои любимые молочные продукты?</w:t>
            </w:r>
          </w:p>
          <w:p w:rsidR="000B0624" w:rsidRPr="002B58E4" w:rsidRDefault="000B0624">
            <w:pPr>
              <w:spacing w:line="360" w:lineRule="auto"/>
              <w:ind w:firstLine="709"/>
              <w:jc w:val="both"/>
            </w:pPr>
            <w:r w:rsidRPr="002B58E4">
              <w:t>7.Ты любишь пробовать новые блюда?</w:t>
            </w:r>
          </w:p>
          <w:p w:rsidR="000B0624" w:rsidRPr="002B58E4" w:rsidRDefault="000B0624">
            <w:pPr>
              <w:spacing w:line="360" w:lineRule="auto"/>
              <w:ind w:firstLine="709"/>
              <w:jc w:val="both"/>
            </w:pPr>
            <w:r w:rsidRPr="002B58E4">
              <w:t>8.Считаешь ли ты, что ешь полезные продукты?</w:t>
            </w:r>
          </w:p>
          <w:p w:rsidR="000B0624" w:rsidRPr="002B58E4" w:rsidRDefault="000B0624">
            <w:pPr>
              <w:spacing w:line="360" w:lineRule="auto"/>
              <w:ind w:firstLine="709"/>
              <w:jc w:val="both"/>
            </w:pPr>
          </w:p>
          <w:p w:rsidR="000B0624" w:rsidRPr="002B58E4" w:rsidRDefault="000B0624">
            <w:pPr>
              <w:spacing w:line="360" w:lineRule="auto"/>
              <w:ind w:firstLine="709"/>
              <w:jc w:val="both"/>
            </w:pPr>
          </w:p>
        </w:tc>
      </w:tr>
    </w:tbl>
    <w:p w:rsidR="00334DBF" w:rsidRDefault="00334DBF"/>
    <w:sectPr w:rsidR="00334D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21B8" w:rsidRDefault="00DD21B8" w:rsidP="000B0624">
      <w:r>
        <w:separator/>
      </w:r>
    </w:p>
  </w:endnote>
  <w:endnote w:type="continuationSeparator" w:id="0">
    <w:p w:rsidR="00DD21B8" w:rsidRDefault="00DD21B8" w:rsidP="000B06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ragmatica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21B8" w:rsidRDefault="00DD21B8" w:rsidP="000B0624">
      <w:r>
        <w:separator/>
      </w:r>
    </w:p>
  </w:footnote>
  <w:footnote w:type="continuationSeparator" w:id="0">
    <w:p w:rsidR="00DD21B8" w:rsidRDefault="00DD21B8" w:rsidP="000B0624">
      <w:r>
        <w:continuationSeparator/>
      </w:r>
    </w:p>
  </w:footnote>
  <w:footnote w:id="1">
    <w:p w:rsidR="001D027C" w:rsidRDefault="001D027C" w:rsidP="000B0624">
      <w:pPr>
        <w:pStyle w:val="a6"/>
      </w:pPr>
      <w:r>
        <w:rPr>
          <w:rStyle w:val="af2"/>
        </w:rPr>
        <w:footnoteRef/>
      </w:r>
      <w:r>
        <w:t xml:space="preserve"> Федеральный закон Российской Федерации от 21 ноября 2011 года №323 РФ «Об основах охраны здоровья граждан РФ»</w:t>
      </w:r>
    </w:p>
  </w:footnote>
  <w:footnote w:id="2">
    <w:p w:rsidR="001D027C" w:rsidRDefault="001D027C" w:rsidP="000B0624">
      <w:pPr>
        <w:pStyle w:val="a6"/>
      </w:pPr>
      <w:r>
        <w:rPr>
          <w:rStyle w:val="af2"/>
        </w:rPr>
        <w:footnoteRef/>
      </w:r>
      <w:r>
        <w:t xml:space="preserve"> Федеральный закон Российской Федерации «Об основных гарантиях прав ребенка в РФ»</w:t>
      </w:r>
    </w:p>
  </w:footnote>
  <w:footnote w:id="3">
    <w:p w:rsidR="001D027C" w:rsidRDefault="001D027C" w:rsidP="000B0624">
      <w:pPr>
        <w:pStyle w:val="a6"/>
      </w:pPr>
      <w:r>
        <w:rPr>
          <w:rStyle w:val="af2"/>
        </w:rPr>
        <w:footnoteRef/>
      </w:r>
      <w:r>
        <w:t xml:space="preserve"> Конвенция о правах ребенка ст. 6 «Право на жизнь и развитие»</w:t>
      </w:r>
    </w:p>
  </w:footnote>
  <w:footnote w:id="4">
    <w:p w:rsidR="001D027C" w:rsidRDefault="001D027C" w:rsidP="000B0624">
      <w:pPr>
        <w:pStyle w:val="a6"/>
      </w:pPr>
      <w:r>
        <w:rPr>
          <w:rStyle w:val="af2"/>
        </w:rPr>
        <w:footnoteRef/>
      </w:r>
      <w:r>
        <w:t xml:space="preserve"> Национальная образовательная инициатива «Наша новая школа», направление «Здоровье в школе»</w:t>
      </w:r>
    </w:p>
  </w:footnote>
  <w:footnote w:id="5">
    <w:p w:rsidR="001D027C" w:rsidRDefault="001D027C" w:rsidP="000B0624">
      <w:pPr>
        <w:pStyle w:val="a6"/>
      </w:pPr>
      <w:r>
        <w:rPr>
          <w:rStyle w:val="af2"/>
        </w:rPr>
        <w:footnoteRef/>
      </w:r>
      <w:r>
        <w:t xml:space="preserve"> ФГОС «Программа формирования культуры здорового и безопасного образа жизни учащихся» п. 19.7</w:t>
      </w:r>
    </w:p>
  </w:footnote>
  <w:footnote w:id="6">
    <w:p w:rsidR="001D027C" w:rsidRDefault="001D027C" w:rsidP="000B0624">
      <w:pPr>
        <w:pStyle w:val="a6"/>
      </w:pPr>
      <w:r>
        <w:rPr>
          <w:rStyle w:val="af2"/>
        </w:rPr>
        <w:footnoteRef/>
      </w:r>
      <w:r>
        <w:t xml:space="preserve"> Педагогика здоровья. Программа и методическое руководство для учителей начальной школы. Л.М. </w:t>
      </w:r>
      <w:proofErr w:type="spellStart"/>
      <w:r>
        <w:t>Феррон</w:t>
      </w:r>
      <w:proofErr w:type="spellEnd"/>
      <w:r>
        <w:t xml:space="preserve">, </w:t>
      </w:r>
      <w:proofErr w:type="spellStart"/>
      <w:r>
        <w:t>Е.О.Смирнова</w:t>
      </w:r>
      <w:proofErr w:type="spellEnd"/>
      <w:r>
        <w:t xml:space="preserve">, И.П. </w:t>
      </w:r>
      <w:proofErr w:type="spellStart"/>
      <w:r>
        <w:t>Вачков</w:t>
      </w:r>
      <w:proofErr w:type="spellEnd"/>
      <w:r>
        <w:t xml:space="preserve"> под ред. В.Н. Касаткина – М. </w:t>
      </w:r>
      <w:proofErr w:type="spellStart"/>
      <w:r>
        <w:t>Линка</w:t>
      </w:r>
      <w:proofErr w:type="spellEnd"/>
      <w:r>
        <w:t>-Пресс 2009г.</w:t>
      </w:r>
    </w:p>
  </w:footnote>
  <w:footnote w:id="7">
    <w:p w:rsidR="001D027C" w:rsidRDefault="001D027C" w:rsidP="000B0624">
      <w:pPr>
        <w:pStyle w:val="a6"/>
      </w:pPr>
      <w:r>
        <w:rPr>
          <w:rStyle w:val="af2"/>
        </w:rPr>
        <w:footnoteRef/>
      </w:r>
      <w:r>
        <w:t xml:space="preserve"> Татарникова Л.Г. «Российская школа здоровья и индивидуального развития детей» – </w:t>
      </w:r>
      <w:proofErr w:type="gramStart"/>
      <w:r>
        <w:t>С-Пб</w:t>
      </w:r>
      <w:proofErr w:type="gramEnd"/>
      <w:r>
        <w:t xml:space="preserve"> Санкт-</w:t>
      </w:r>
      <w:proofErr w:type="spellStart"/>
      <w:r>
        <w:t>ПбГУПМ</w:t>
      </w:r>
      <w:proofErr w:type="spellEnd"/>
      <w:r>
        <w:t xml:space="preserve"> 1993</w:t>
      </w:r>
    </w:p>
  </w:footnote>
  <w:footnote w:id="8">
    <w:p w:rsidR="001D027C" w:rsidRDefault="001D027C" w:rsidP="000B0624">
      <w:pPr>
        <w:pStyle w:val="a6"/>
      </w:pPr>
      <w:r>
        <w:rPr>
          <w:rStyle w:val="af2"/>
        </w:rPr>
        <w:footnoteRef/>
      </w:r>
      <w:r>
        <w:t xml:space="preserve"> Грач И.С. «Здоровый образ жизни. Сущность понятий и содержание работы по его формированию» Образование 2002 год («Здоровье и образование»)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C71F0"/>
    <w:multiLevelType w:val="hybridMultilevel"/>
    <w:tmpl w:val="C860A002"/>
    <w:lvl w:ilvl="0" w:tplc="8D740F5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u w:val="none"/>
        <w:effect w:val="none"/>
        <w:vertAlign w:val="baseline"/>
        <w:specVanish w:val="0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96A4D74"/>
    <w:multiLevelType w:val="hybridMultilevel"/>
    <w:tmpl w:val="44E8008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C674E5E"/>
    <w:multiLevelType w:val="hybridMultilevel"/>
    <w:tmpl w:val="58E6E2D6"/>
    <w:lvl w:ilvl="0" w:tplc="8D740F5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u w:val="none"/>
        <w:effect w:val="none"/>
        <w:vertAlign w:val="baseline"/>
        <w:specVanish w:val="0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D771FAF"/>
    <w:multiLevelType w:val="hybridMultilevel"/>
    <w:tmpl w:val="6B540208"/>
    <w:lvl w:ilvl="0" w:tplc="8D740F5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u w:val="none"/>
        <w:effect w:val="none"/>
        <w:vertAlign w:val="baseline"/>
        <w:specVanish w:val="0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E000F84"/>
    <w:multiLevelType w:val="hybridMultilevel"/>
    <w:tmpl w:val="D5664580"/>
    <w:lvl w:ilvl="0" w:tplc="8D740F5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u w:val="none"/>
        <w:effect w:val="none"/>
        <w:vertAlign w:val="baseline"/>
        <w:specVanish w:val="0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E7E7376"/>
    <w:multiLevelType w:val="hybridMultilevel"/>
    <w:tmpl w:val="9B1270E8"/>
    <w:lvl w:ilvl="0" w:tplc="8D740F5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u w:val="none"/>
        <w:effect w:val="none"/>
        <w:vertAlign w:val="baseline"/>
        <w:specVanish w:val="0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5C0705E"/>
    <w:multiLevelType w:val="hybridMultilevel"/>
    <w:tmpl w:val="2A4C3108"/>
    <w:lvl w:ilvl="0" w:tplc="8D740F5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u w:val="none"/>
        <w:effect w:val="none"/>
        <w:vertAlign w:val="baseline"/>
        <w:specVanish w:val="0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312758FB"/>
    <w:multiLevelType w:val="hybridMultilevel"/>
    <w:tmpl w:val="BECE6078"/>
    <w:lvl w:ilvl="0" w:tplc="8D740F5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u w:val="none"/>
        <w:effect w:val="none"/>
        <w:vertAlign w:val="baseline"/>
        <w:specVanish w:val="0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34FB2D0A"/>
    <w:multiLevelType w:val="hybridMultilevel"/>
    <w:tmpl w:val="28C2F006"/>
    <w:lvl w:ilvl="0" w:tplc="8D740F5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u w:val="none"/>
        <w:effect w:val="none"/>
        <w:vertAlign w:val="baseline"/>
        <w:specVanish w:val="0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366D28C3"/>
    <w:multiLevelType w:val="hybridMultilevel"/>
    <w:tmpl w:val="0F2A273C"/>
    <w:lvl w:ilvl="0" w:tplc="8D740F5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u w:val="none"/>
        <w:effect w:val="none"/>
        <w:vertAlign w:val="baseline"/>
        <w:specVanish w:val="0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3F4465AB"/>
    <w:multiLevelType w:val="hybridMultilevel"/>
    <w:tmpl w:val="498ACAFC"/>
    <w:lvl w:ilvl="0" w:tplc="8D740F5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u w:val="none"/>
        <w:effect w:val="none"/>
        <w:vertAlign w:val="baseline"/>
        <w:specVanish w:val="0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437817C1"/>
    <w:multiLevelType w:val="hybridMultilevel"/>
    <w:tmpl w:val="FB6262F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4BF36685"/>
    <w:multiLevelType w:val="hybridMultilevel"/>
    <w:tmpl w:val="ABAC74FA"/>
    <w:lvl w:ilvl="0" w:tplc="8D740F5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u w:val="none"/>
        <w:effect w:val="none"/>
        <w:vertAlign w:val="baseline"/>
        <w:specVanish w:val="0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569C73CB"/>
    <w:multiLevelType w:val="hybridMultilevel"/>
    <w:tmpl w:val="FC8C45EE"/>
    <w:lvl w:ilvl="0" w:tplc="8D740F5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u w:val="none"/>
        <w:effect w:val="none"/>
        <w:vertAlign w:val="baseline"/>
        <w:specVanish w:val="0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5B1D2A32"/>
    <w:multiLevelType w:val="hybridMultilevel"/>
    <w:tmpl w:val="09AE99A2"/>
    <w:lvl w:ilvl="0" w:tplc="8D740F5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u w:val="none"/>
        <w:effect w:val="none"/>
        <w:vertAlign w:val="baseline"/>
        <w:specVanish w:val="0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5C6F4F70"/>
    <w:multiLevelType w:val="hybridMultilevel"/>
    <w:tmpl w:val="733E7CF2"/>
    <w:lvl w:ilvl="0" w:tplc="8D740F5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u w:val="none"/>
        <w:effect w:val="none"/>
        <w:vertAlign w:val="baseline"/>
        <w:specVanish w:val="0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625641FF"/>
    <w:multiLevelType w:val="hybridMultilevel"/>
    <w:tmpl w:val="1AD250B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62860C5B"/>
    <w:multiLevelType w:val="hybridMultilevel"/>
    <w:tmpl w:val="8208CC24"/>
    <w:lvl w:ilvl="0" w:tplc="8D740F5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u w:val="none"/>
        <w:effect w:val="none"/>
        <w:vertAlign w:val="baseline"/>
        <w:specVanish w:val="0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63DD6D1A"/>
    <w:multiLevelType w:val="hybridMultilevel"/>
    <w:tmpl w:val="9FD07C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52A4D8A"/>
    <w:multiLevelType w:val="hybridMultilevel"/>
    <w:tmpl w:val="6998710E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07A549C"/>
    <w:multiLevelType w:val="hybridMultilevel"/>
    <w:tmpl w:val="6A84E822"/>
    <w:lvl w:ilvl="0" w:tplc="8D740F5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u w:val="none"/>
        <w:effect w:val="none"/>
        <w:vertAlign w:val="baseline"/>
        <w:specVanish w:val="0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71AE68B3"/>
    <w:multiLevelType w:val="hybridMultilevel"/>
    <w:tmpl w:val="CC740456"/>
    <w:lvl w:ilvl="0" w:tplc="8D740F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u w:val="none"/>
        <w:effect w:val="none"/>
        <w:vertAlign w:val="baseline"/>
        <w:specVanish w:val="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6A03B24"/>
    <w:multiLevelType w:val="hybridMultilevel"/>
    <w:tmpl w:val="30DCD70A"/>
    <w:lvl w:ilvl="0" w:tplc="8D740F5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u w:val="none"/>
        <w:effect w:val="none"/>
        <w:vertAlign w:val="baseline"/>
        <w:specVanish w:val="0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7"/>
  </w:num>
  <w:num w:numId="3">
    <w:abstractNumId w:val="10"/>
  </w:num>
  <w:num w:numId="4">
    <w:abstractNumId w:val="10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6"/>
  </w:num>
  <w:num w:numId="9">
    <w:abstractNumId w:val="4"/>
  </w:num>
  <w:num w:numId="10">
    <w:abstractNumId w:val="4"/>
  </w:num>
  <w:num w:numId="11">
    <w:abstractNumId w:val="20"/>
  </w:num>
  <w:num w:numId="12">
    <w:abstractNumId w:val="20"/>
  </w:num>
  <w:num w:numId="13">
    <w:abstractNumId w:val="2"/>
  </w:num>
  <w:num w:numId="14">
    <w:abstractNumId w:val="2"/>
  </w:num>
  <w:num w:numId="15">
    <w:abstractNumId w:val="8"/>
  </w:num>
  <w:num w:numId="16">
    <w:abstractNumId w:val="8"/>
  </w:num>
  <w:num w:numId="17">
    <w:abstractNumId w:val="13"/>
  </w:num>
  <w:num w:numId="18">
    <w:abstractNumId w:val="13"/>
  </w:num>
  <w:num w:numId="19">
    <w:abstractNumId w:val="22"/>
  </w:num>
  <w:num w:numId="20">
    <w:abstractNumId w:val="22"/>
  </w:num>
  <w:num w:numId="21">
    <w:abstractNumId w:val="3"/>
  </w:num>
  <w:num w:numId="22">
    <w:abstractNumId w:val="3"/>
  </w:num>
  <w:num w:numId="23">
    <w:abstractNumId w:val="14"/>
  </w:num>
  <w:num w:numId="24">
    <w:abstractNumId w:val="14"/>
  </w:num>
  <w:num w:numId="25">
    <w:abstractNumId w:val="7"/>
  </w:num>
  <w:num w:numId="26">
    <w:abstractNumId w:val="7"/>
  </w:num>
  <w:num w:numId="27">
    <w:abstractNumId w:val="11"/>
  </w:num>
  <w:num w:numId="2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9"/>
  </w:num>
  <w:num w:numId="30">
    <w:abstractNumId w:val="9"/>
  </w:num>
  <w:num w:numId="31">
    <w:abstractNumId w:val="15"/>
  </w:num>
  <w:num w:numId="32">
    <w:abstractNumId w:val="15"/>
  </w:num>
  <w:num w:numId="33">
    <w:abstractNumId w:val="5"/>
  </w:num>
  <w:num w:numId="34">
    <w:abstractNumId w:val="5"/>
  </w:num>
  <w:num w:numId="35">
    <w:abstractNumId w:val="16"/>
  </w:num>
  <w:num w:numId="3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1"/>
  </w:num>
  <w:num w:numId="38">
    <w:abstractNumId w:val="21"/>
  </w:num>
  <w:num w:numId="39">
    <w:abstractNumId w:val="12"/>
  </w:num>
  <w:num w:numId="40">
    <w:abstractNumId w:val="12"/>
  </w:num>
  <w:num w:numId="41">
    <w:abstractNumId w:val="0"/>
  </w:num>
  <w:num w:numId="42">
    <w:abstractNumId w:val="0"/>
  </w:num>
  <w:num w:numId="43">
    <w:abstractNumId w:val="19"/>
  </w:num>
  <w:num w:numId="4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2C0A"/>
    <w:rsid w:val="00067C0A"/>
    <w:rsid w:val="00097CFA"/>
    <w:rsid w:val="000B0624"/>
    <w:rsid w:val="001D027C"/>
    <w:rsid w:val="0026057B"/>
    <w:rsid w:val="002B58E4"/>
    <w:rsid w:val="002C0146"/>
    <w:rsid w:val="00334DBF"/>
    <w:rsid w:val="003E1958"/>
    <w:rsid w:val="004F37D1"/>
    <w:rsid w:val="005C43C2"/>
    <w:rsid w:val="006B6E96"/>
    <w:rsid w:val="00730ECB"/>
    <w:rsid w:val="007F770D"/>
    <w:rsid w:val="00A57DD8"/>
    <w:rsid w:val="00B57208"/>
    <w:rsid w:val="00D37D52"/>
    <w:rsid w:val="00DD21B8"/>
    <w:rsid w:val="00E86FEF"/>
    <w:rsid w:val="00F2735C"/>
    <w:rsid w:val="00FD2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06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B0624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semiHidden/>
    <w:unhideWhenUsed/>
    <w:qFormat/>
    <w:rsid w:val="000B0624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semiHidden/>
    <w:unhideWhenUsed/>
    <w:qFormat/>
    <w:rsid w:val="000B0624"/>
    <w:pPr>
      <w:keepNext/>
      <w:spacing w:before="240" w:after="60"/>
      <w:outlineLvl w:val="2"/>
    </w:pPr>
    <w:rPr>
      <w:rFonts w:ascii="Arial" w:hAnsi="Arial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semiHidden/>
    <w:unhideWhenUsed/>
    <w:qFormat/>
    <w:rsid w:val="000B0624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B0624"/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character" w:customStyle="1" w:styleId="20">
    <w:name w:val="Заголовок 2 Знак"/>
    <w:basedOn w:val="a0"/>
    <w:link w:val="2"/>
    <w:semiHidden/>
    <w:rsid w:val="000B0624"/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character" w:customStyle="1" w:styleId="30">
    <w:name w:val="Заголовок 3 Знак"/>
    <w:basedOn w:val="a0"/>
    <w:link w:val="3"/>
    <w:semiHidden/>
    <w:rsid w:val="000B0624"/>
    <w:rPr>
      <w:rFonts w:ascii="Arial" w:eastAsia="Times New Roman" w:hAnsi="Arial" w:cs="Times New Roman"/>
      <w:b/>
      <w:bCs/>
      <w:sz w:val="26"/>
      <w:szCs w:val="26"/>
      <w:lang w:val="x-none" w:eastAsia="x-none"/>
    </w:rPr>
  </w:style>
  <w:style w:type="character" w:customStyle="1" w:styleId="40">
    <w:name w:val="Заголовок 4 Знак"/>
    <w:basedOn w:val="a0"/>
    <w:link w:val="4"/>
    <w:semiHidden/>
    <w:rsid w:val="000B062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3">
    <w:name w:val="Hyperlink"/>
    <w:uiPriority w:val="99"/>
    <w:semiHidden/>
    <w:unhideWhenUsed/>
    <w:rsid w:val="000B062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B0624"/>
    <w:rPr>
      <w:color w:val="800080" w:themeColor="followedHyperlink"/>
      <w:u w:val="single"/>
    </w:rPr>
  </w:style>
  <w:style w:type="paragraph" w:styleId="a5">
    <w:name w:val="Normal (Web)"/>
    <w:basedOn w:val="a"/>
    <w:semiHidden/>
    <w:unhideWhenUsed/>
    <w:rsid w:val="000B0624"/>
    <w:pPr>
      <w:spacing w:before="100" w:beforeAutospacing="1" w:after="100" w:afterAutospacing="1"/>
    </w:pPr>
  </w:style>
  <w:style w:type="paragraph" w:styleId="11">
    <w:name w:val="toc 1"/>
    <w:basedOn w:val="a"/>
    <w:next w:val="a"/>
    <w:autoRedefine/>
    <w:uiPriority w:val="39"/>
    <w:unhideWhenUsed/>
    <w:rsid w:val="00730ECB"/>
    <w:pPr>
      <w:tabs>
        <w:tab w:val="right" w:leader="dot" w:pos="9345"/>
      </w:tabs>
    </w:pPr>
    <w:rPr>
      <w:noProof/>
      <w:sz w:val="28"/>
      <w:szCs w:val="28"/>
    </w:rPr>
  </w:style>
  <w:style w:type="paragraph" w:styleId="21">
    <w:name w:val="toc 2"/>
    <w:basedOn w:val="a"/>
    <w:next w:val="a"/>
    <w:autoRedefine/>
    <w:uiPriority w:val="39"/>
    <w:semiHidden/>
    <w:unhideWhenUsed/>
    <w:rsid w:val="000B0624"/>
    <w:pPr>
      <w:ind w:left="240"/>
    </w:pPr>
  </w:style>
  <w:style w:type="paragraph" w:styleId="a6">
    <w:name w:val="footnote text"/>
    <w:basedOn w:val="a"/>
    <w:link w:val="a7"/>
    <w:semiHidden/>
    <w:unhideWhenUsed/>
    <w:rsid w:val="000B0624"/>
    <w:rPr>
      <w:sz w:val="20"/>
      <w:szCs w:val="20"/>
    </w:rPr>
  </w:style>
  <w:style w:type="character" w:customStyle="1" w:styleId="a7">
    <w:name w:val="Текст сноски Знак"/>
    <w:basedOn w:val="a0"/>
    <w:link w:val="a6"/>
    <w:semiHidden/>
    <w:rsid w:val="000B062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0B0624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Верхний колонтитул Знак"/>
    <w:basedOn w:val="a0"/>
    <w:link w:val="a8"/>
    <w:uiPriority w:val="99"/>
    <w:semiHidden/>
    <w:rsid w:val="000B062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a">
    <w:name w:val="footer"/>
    <w:basedOn w:val="a"/>
    <w:link w:val="ab"/>
    <w:semiHidden/>
    <w:unhideWhenUsed/>
    <w:rsid w:val="000B062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semiHidden/>
    <w:rsid w:val="000B06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"/>
    <w:basedOn w:val="a"/>
    <w:link w:val="ad"/>
    <w:semiHidden/>
    <w:unhideWhenUsed/>
    <w:rsid w:val="000B0624"/>
    <w:pPr>
      <w:spacing w:before="100" w:beforeAutospacing="1" w:after="100" w:afterAutospacing="1"/>
    </w:pPr>
    <w:rPr>
      <w:lang w:val="x-none" w:eastAsia="x-none"/>
    </w:rPr>
  </w:style>
  <w:style w:type="character" w:customStyle="1" w:styleId="ad">
    <w:name w:val="Основной текст Знак"/>
    <w:basedOn w:val="a0"/>
    <w:link w:val="ac"/>
    <w:semiHidden/>
    <w:rsid w:val="000B062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e">
    <w:name w:val="Document Map"/>
    <w:basedOn w:val="a"/>
    <w:link w:val="af"/>
    <w:semiHidden/>
    <w:unhideWhenUsed/>
    <w:rsid w:val="000B0624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semiHidden/>
    <w:rsid w:val="000B0624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0">
    <w:name w:val="No Spacing"/>
    <w:qFormat/>
    <w:rsid w:val="000B06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TOC Heading"/>
    <w:basedOn w:val="1"/>
    <w:next w:val="a"/>
    <w:uiPriority w:val="39"/>
    <w:semiHidden/>
    <w:unhideWhenUsed/>
    <w:qFormat/>
    <w:rsid w:val="000B0624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customStyle="1" w:styleId="c17c3c1">
    <w:name w:val="c17 c3 c1"/>
    <w:basedOn w:val="a"/>
    <w:rsid w:val="000B0624"/>
    <w:pPr>
      <w:spacing w:before="100" w:beforeAutospacing="1" w:after="100" w:afterAutospacing="1"/>
    </w:pPr>
  </w:style>
  <w:style w:type="paragraph" w:customStyle="1" w:styleId="c5">
    <w:name w:val="c5"/>
    <w:basedOn w:val="a"/>
    <w:rsid w:val="000B0624"/>
    <w:pPr>
      <w:spacing w:before="100" w:beforeAutospacing="1" w:after="100" w:afterAutospacing="1"/>
    </w:pPr>
  </w:style>
  <w:style w:type="paragraph" w:customStyle="1" w:styleId="acxspmiddle">
    <w:name w:val="acxspmiddle"/>
    <w:basedOn w:val="a"/>
    <w:rsid w:val="000B0624"/>
    <w:pPr>
      <w:spacing w:before="100" w:beforeAutospacing="1" w:after="100" w:afterAutospacing="1"/>
    </w:pPr>
  </w:style>
  <w:style w:type="paragraph" w:customStyle="1" w:styleId="acxsplast">
    <w:name w:val="acxsplast"/>
    <w:basedOn w:val="a"/>
    <w:rsid w:val="000B0624"/>
    <w:pPr>
      <w:spacing w:before="100" w:beforeAutospacing="1" w:after="100" w:afterAutospacing="1"/>
    </w:pPr>
  </w:style>
  <w:style w:type="paragraph" w:customStyle="1" w:styleId="bigblueheading">
    <w:name w:val="bigblueheading"/>
    <w:basedOn w:val="a"/>
    <w:rsid w:val="000B0624"/>
    <w:pPr>
      <w:spacing w:before="100" w:beforeAutospacing="1" w:after="100" w:afterAutospacing="1"/>
    </w:pPr>
  </w:style>
  <w:style w:type="paragraph" w:customStyle="1" w:styleId="12">
    <w:name w:val="Без интервала1"/>
    <w:rsid w:val="000B0624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c11">
    <w:name w:val="c11"/>
    <w:basedOn w:val="a"/>
    <w:rsid w:val="000B0624"/>
    <w:pPr>
      <w:spacing w:before="100" w:beforeAutospacing="1" w:after="100" w:afterAutospacing="1"/>
    </w:pPr>
  </w:style>
  <w:style w:type="paragraph" w:customStyle="1" w:styleId="Textsotbivkoj3">
    <w:name w:val="Text s otbivkoj 3"/>
    <w:basedOn w:val="a"/>
    <w:rsid w:val="000B0624"/>
    <w:pPr>
      <w:widowControl w:val="0"/>
      <w:autoSpaceDE w:val="0"/>
      <w:autoSpaceDN w:val="0"/>
      <w:adjustRightInd w:val="0"/>
      <w:spacing w:before="170" w:line="288" w:lineRule="auto"/>
      <w:ind w:left="737"/>
      <w:jc w:val="both"/>
    </w:pPr>
    <w:rPr>
      <w:rFonts w:ascii="PragmaticaC" w:hAnsi="PragmaticaC"/>
      <w:color w:val="000000"/>
      <w:sz w:val="22"/>
      <w:szCs w:val="22"/>
    </w:rPr>
  </w:style>
  <w:style w:type="paragraph" w:customStyle="1" w:styleId="c6">
    <w:name w:val="c6"/>
    <w:basedOn w:val="a"/>
    <w:rsid w:val="000B0624"/>
    <w:pPr>
      <w:spacing w:before="100" w:beforeAutospacing="1" w:after="100" w:afterAutospacing="1"/>
    </w:pPr>
  </w:style>
  <w:style w:type="paragraph" w:customStyle="1" w:styleId="c4">
    <w:name w:val="c4"/>
    <w:basedOn w:val="a"/>
    <w:rsid w:val="000B0624"/>
    <w:pPr>
      <w:spacing w:before="100" w:beforeAutospacing="1" w:after="100" w:afterAutospacing="1"/>
    </w:pPr>
  </w:style>
  <w:style w:type="character" w:styleId="af2">
    <w:name w:val="footnote reference"/>
    <w:semiHidden/>
    <w:unhideWhenUsed/>
    <w:rsid w:val="000B0624"/>
    <w:rPr>
      <w:vertAlign w:val="superscript"/>
    </w:rPr>
  </w:style>
  <w:style w:type="character" w:customStyle="1" w:styleId="c2">
    <w:name w:val="c2"/>
    <w:basedOn w:val="a0"/>
    <w:rsid w:val="000B0624"/>
  </w:style>
  <w:style w:type="character" w:customStyle="1" w:styleId="c1">
    <w:name w:val="c1"/>
    <w:basedOn w:val="a0"/>
    <w:rsid w:val="000B0624"/>
  </w:style>
  <w:style w:type="character" w:customStyle="1" w:styleId="ucoz-forum-post">
    <w:name w:val="ucoz-forum-post"/>
    <w:basedOn w:val="a0"/>
    <w:rsid w:val="000B0624"/>
  </w:style>
  <w:style w:type="character" w:customStyle="1" w:styleId="c13c16">
    <w:name w:val="c13 c16"/>
    <w:basedOn w:val="a0"/>
    <w:rsid w:val="000B0624"/>
  </w:style>
  <w:style w:type="character" w:customStyle="1" w:styleId="c0">
    <w:name w:val="c0"/>
    <w:rsid w:val="000B0624"/>
    <w:rPr>
      <w:rFonts w:ascii="Times New Roman" w:hAnsi="Times New Roman" w:cs="Times New Roman" w:hint="default"/>
    </w:rPr>
  </w:style>
  <w:style w:type="character" w:customStyle="1" w:styleId="c3">
    <w:name w:val="c3"/>
    <w:basedOn w:val="a0"/>
    <w:rsid w:val="000B0624"/>
  </w:style>
  <w:style w:type="character" w:customStyle="1" w:styleId="c2c25">
    <w:name w:val="c2 c25"/>
    <w:basedOn w:val="a0"/>
    <w:rsid w:val="000B0624"/>
  </w:style>
  <w:style w:type="character" w:customStyle="1" w:styleId="c21">
    <w:name w:val="c21"/>
    <w:basedOn w:val="a0"/>
    <w:rsid w:val="000B0624"/>
  </w:style>
  <w:style w:type="character" w:customStyle="1" w:styleId="butback1">
    <w:name w:val="butback1"/>
    <w:rsid w:val="000B0624"/>
    <w:rPr>
      <w:color w:val="666666"/>
    </w:rPr>
  </w:style>
  <w:style w:type="character" w:customStyle="1" w:styleId="submenu-table">
    <w:name w:val="submenu-table"/>
    <w:basedOn w:val="a0"/>
    <w:rsid w:val="000B0624"/>
  </w:style>
  <w:style w:type="character" w:customStyle="1" w:styleId="c2c9c26">
    <w:name w:val="c2 c9 c26"/>
    <w:basedOn w:val="a0"/>
    <w:rsid w:val="000B0624"/>
  </w:style>
  <w:style w:type="character" w:customStyle="1" w:styleId="c25c1">
    <w:name w:val="c25 c1"/>
    <w:basedOn w:val="a0"/>
    <w:rsid w:val="000B0624"/>
  </w:style>
  <w:style w:type="character" w:customStyle="1" w:styleId="c2c12">
    <w:name w:val="c2 c12"/>
    <w:basedOn w:val="a0"/>
    <w:rsid w:val="000B0624"/>
  </w:style>
  <w:style w:type="character" w:customStyle="1" w:styleId="c16c9">
    <w:name w:val="c16 c9"/>
    <w:basedOn w:val="a0"/>
    <w:rsid w:val="000B0624"/>
  </w:style>
  <w:style w:type="character" w:customStyle="1" w:styleId="c2c35">
    <w:name w:val="c2 c35"/>
    <w:basedOn w:val="a0"/>
    <w:rsid w:val="000B0624"/>
  </w:style>
  <w:style w:type="character" w:customStyle="1" w:styleId="art-postheader">
    <w:name w:val="art-postheader"/>
    <w:basedOn w:val="a0"/>
    <w:rsid w:val="000B0624"/>
  </w:style>
  <w:style w:type="character" w:customStyle="1" w:styleId="c0c4c5">
    <w:name w:val="c0 c4 c5"/>
    <w:basedOn w:val="a0"/>
    <w:rsid w:val="000B0624"/>
  </w:style>
  <w:style w:type="character" w:customStyle="1" w:styleId="c0c4">
    <w:name w:val="c0 c4"/>
    <w:basedOn w:val="a0"/>
    <w:rsid w:val="000B0624"/>
  </w:style>
  <w:style w:type="character" w:customStyle="1" w:styleId="c6c2c18">
    <w:name w:val="c6 c2 c18"/>
    <w:basedOn w:val="a0"/>
    <w:rsid w:val="000B0624"/>
  </w:style>
  <w:style w:type="table" w:styleId="af3">
    <w:name w:val="Table Grid"/>
    <w:basedOn w:val="a1"/>
    <w:rsid w:val="000B06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Balloon Text"/>
    <w:basedOn w:val="a"/>
    <w:link w:val="af5"/>
    <w:uiPriority w:val="99"/>
    <w:semiHidden/>
    <w:unhideWhenUsed/>
    <w:rsid w:val="000B0624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0B0624"/>
    <w:rPr>
      <w:rFonts w:ascii="Tahoma" w:eastAsia="Times New Roman" w:hAnsi="Tahoma" w:cs="Tahoma"/>
      <w:sz w:val="16"/>
      <w:szCs w:val="16"/>
      <w:lang w:eastAsia="ru-RU"/>
    </w:rPr>
  </w:style>
  <w:style w:type="paragraph" w:styleId="af6">
    <w:name w:val="List Paragraph"/>
    <w:basedOn w:val="a"/>
    <w:uiPriority w:val="34"/>
    <w:qFormat/>
    <w:rsid w:val="006B6E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06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B0624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semiHidden/>
    <w:unhideWhenUsed/>
    <w:qFormat/>
    <w:rsid w:val="000B0624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semiHidden/>
    <w:unhideWhenUsed/>
    <w:qFormat/>
    <w:rsid w:val="000B0624"/>
    <w:pPr>
      <w:keepNext/>
      <w:spacing w:before="240" w:after="60"/>
      <w:outlineLvl w:val="2"/>
    </w:pPr>
    <w:rPr>
      <w:rFonts w:ascii="Arial" w:hAnsi="Arial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semiHidden/>
    <w:unhideWhenUsed/>
    <w:qFormat/>
    <w:rsid w:val="000B0624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B0624"/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character" w:customStyle="1" w:styleId="20">
    <w:name w:val="Заголовок 2 Знак"/>
    <w:basedOn w:val="a0"/>
    <w:link w:val="2"/>
    <w:semiHidden/>
    <w:rsid w:val="000B0624"/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character" w:customStyle="1" w:styleId="30">
    <w:name w:val="Заголовок 3 Знак"/>
    <w:basedOn w:val="a0"/>
    <w:link w:val="3"/>
    <w:semiHidden/>
    <w:rsid w:val="000B0624"/>
    <w:rPr>
      <w:rFonts w:ascii="Arial" w:eastAsia="Times New Roman" w:hAnsi="Arial" w:cs="Times New Roman"/>
      <w:b/>
      <w:bCs/>
      <w:sz w:val="26"/>
      <w:szCs w:val="26"/>
      <w:lang w:val="x-none" w:eastAsia="x-none"/>
    </w:rPr>
  </w:style>
  <w:style w:type="character" w:customStyle="1" w:styleId="40">
    <w:name w:val="Заголовок 4 Знак"/>
    <w:basedOn w:val="a0"/>
    <w:link w:val="4"/>
    <w:semiHidden/>
    <w:rsid w:val="000B062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3">
    <w:name w:val="Hyperlink"/>
    <w:uiPriority w:val="99"/>
    <w:semiHidden/>
    <w:unhideWhenUsed/>
    <w:rsid w:val="000B062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B0624"/>
    <w:rPr>
      <w:color w:val="800080" w:themeColor="followedHyperlink"/>
      <w:u w:val="single"/>
    </w:rPr>
  </w:style>
  <w:style w:type="paragraph" w:styleId="a5">
    <w:name w:val="Normal (Web)"/>
    <w:basedOn w:val="a"/>
    <w:semiHidden/>
    <w:unhideWhenUsed/>
    <w:rsid w:val="000B0624"/>
    <w:pPr>
      <w:spacing w:before="100" w:beforeAutospacing="1" w:after="100" w:afterAutospacing="1"/>
    </w:pPr>
  </w:style>
  <w:style w:type="paragraph" w:styleId="11">
    <w:name w:val="toc 1"/>
    <w:basedOn w:val="a"/>
    <w:next w:val="a"/>
    <w:autoRedefine/>
    <w:uiPriority w:val="39"/>
    <w:unhideWhenUsed/>
    <w:rsid w:val="00730ECB"/>
    <w:pPr>
      <w:tabs>
        <w:tab w:val="right" w:leader="dot" w:pos="9345"/>
      </w:tabs>
    </w:pPr>
    <w:rPr>
      <w:noProof/>
      <w:sz w:val="28"/>
      <w:szCs w:val="28"/>
    </w:rPr>
  </w:style>
  <w:style w:type="paragraph" w:styleId="21">
    <w:name w:val="toc 2"/>
    <w:basedOn w:val="a"/>
    <w:next w:val="a"/>
    <w:autoRedefine/>
    <w:uiPriority w:val="39"/>
    <w:semiHidden/>
    <w:unhideWhenUsed/>
    <w:rsid w:val="000B0624"/>
    <w:pPr>
      <w:ind w:left="240"/>
    </w:pPr>
  </w:style>
  <w:style w:type="paragraph" w:styleId="a6">
    <w:name w:val="footnote text"/>
    <w:basedOn w:val="a"/>
    <w:link w:val="a7"/>
    <w:semiHidden/>
    <w:unhideWhenUsed/>
    <w:rsid w:val="000B0624"/>
    <w:rPr>
      <w:sz w:val="20"/>
      <w:szCs w:val="20"/>
    </w:rPr>
  </w:style>
  <w:style w:type="character" w:customStyle="1" w:styleId="a7">
    <w:name w:val="Текст сноски Знак"/>
    <w:basedOn w:val="a0"/>
    <w:link w:val="a6"/>
    <w:semiHidden/>
    <w:rsid w:val="000B062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0B0624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Верхний колонтитул Знак"/>
    <w:basedOn w:val="a0"/>
    <w:link w:val="a8"/>
    <w:uiPriority w:val="99"/>
    <w:semiHidden/>
    <w:rsid w:val="000B062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a">
    <w:name w:val="footer"/>
    <w:basedOn w:val="a"/>
    <w:link w:val="ab"/>
    <w:semiHidden/>
    <w:unhideWhenUsed/>
    <w:rsid w:val="000B062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semiHidden/>
    <w:rsid w:val="000B06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"/>
    <w:basedOn w:val="a"/>
    <w:link w:val="ad"/>
    <w:semiHidden/>
    <w:unhideWhenUsed/>
    <w:rsid w:val="000B0624"/>
    <w:pPr>
      <w:spacing w:before="100" w:beforeAutospacing="1" w:after="100" w:afterAutospacing="1"/>
    </w:pPr>
    <w:rPr>
      <w:lang w:val="x-none" w:eastAsia="x-none"/>
    </w:rPr>
  </w:style>
  <w:style w:type="character" w:customStyle="1" w:styleId="ad">
    <w:name w:val="Основной текст Знак"/>
    <w:basedOn w:val="a0"/>
    <w:link w:val="ac"/>
    <w:semiHidden/>
    <w:rsid w:val="000B062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e">
    <w:name w:val="Document Map"/>
    <w:basedOn w:val="a"/>
    <w:link w:val="af"/>
    <w:semiHidden/>
    <w:unhideWhenUsed/>
    <w:rsid w:val="000B0624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semiHidden/>
    <w:rsid w:val="000B0624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0">
    <w:name w:val="No Spacing"/>
    <w:qFormat/>
    <w:rsid w:val="000B06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TOC Heading"/>
    <w:basedOn w:val="1"/>
    <w:next w:val="a"/>
    <w:uiPriority w:val="39"/>
    <w:semiHidden/>
    <w:unhideWhenUsed/>
    <w:qFormat/>
    <w:rsid w:val="000B0624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customStyle="1" w:styleId="c17c3c1">
    <w:name w:val="c17 c3 c1"/>
    <w:basedOn w:val="a"/>
    <w:rsid w:val="000B0624"/>
    <w:pPr>
      <w:spacing w:before="100" w:beforeAutospacing="1" w:after="100" w:afterAutospacing="1"/>
    </w:pPr>
  </w:style>
  <w:style w:type="paragraph" w:customStyle="1" w:styleId="c5">
    <w:name w:val="c5"/>
    <w:basedOn w:val="a"/>
    <w:rsid w:val="000B0624"/>
    <w:pPr>
      <w:spacing w:before="100" w:beforeAutospacing="1" w:after="100" w:afterAutospacing="1"/>
    </w:pPr>
  </w:style>
  <w:style w:type="paragraph" w:customStyle="1" w:styleId="acxspmiddle">
    <w:name w:val="acxspmiddle"/>
    <w:basedOn w:val="a"/>
    <w:rsid w:val="000B0624"/>
    <w:pPr>
      <w:spacing w:before="100" w:beforeAutospacing="1" w:after="100" w:afterAutospacing="1"/>
    </w:pPr>
  </w:style>
  <w:style w:type="paragraph" w:customStyle="1" w:styleId="acxsplast">
    <w:name w:val="acxsplast"/>
    <w:basedOn w:val="a"/>
    <w:rsid w:val="000B0624"/>
    <w:pPr>
      <w:spacing w:before="100" w:beforeAutospacing="1" w:after="100" w:afterAutospacing="1"/>
    </w:pPr>
  </w:style>
  <w:style w:type="paragraph" w:customStyle="1" w:styleId="bigblueheading">
    <w:name w:val="bigblueheading"/>
    <w:basedOn w:val="a"/>
    <w:rsid w:val="000B0624"/>
    <w:pPr>
      <w:spacing w:before="100" w:beforeAutospacing="1" w:after="100" w:afterAutospacing="1"/>
    </w:pPr>
  </w:style>
  <w:style w:type="paragraph" w:customStyle="1" w:styleId="12">
    <w:name w:val="Без интервала1"/>
    <w:rsid w:val="000B0624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c11">
    <w:name w:val="c11"/>
    <w:basedOn w:val="a"/>
    <w:rsid w:val="000B0624"/>
    <w:pPr>
      <w:spacing w:before="100" w:beforeAutospacing="1" w:after="100" w:afterAutospacing="1"/>
    </w:pPr>
  </w:style>
  <w:style w:type="paragraph" w:customStyle="1" w:styleId="Textsotbivkoj3">
    <w:name w:val="Text s otbivkoj 3"/>
    <w:basedOn w:val="a"/>
    <w:rsid w:val="000B0624"/>
    <w:pPr>
      <w:widowControl w:val="0"/>
      <w:autoSpaceDE w:val="0"/>
      <w:autoSpaceDN w:val="0"/>
      <w:adjustRightInd w:val="0"/>
      <w:spacing w:before="170" w:line="288" w:lineRule="auto"/>
      <w:ind w:left="737"/>
      <w:jc w:val="both"/>
    </w:pPr>
    <w:rPr>
      <w:rFonts w:ascii="PragmaticaC" w:hAnsi="PragmaticaC"/>
      <w:color w:val="000000"/>
      <w:sz w:val="22"/>
      <w:szCs w:val="22"/>
    </w:rPr>
  </w:style>
  <w:style w:type="paragraph" w:customStyle="1" w:styleId="c6">
    <w:name w:val="c6"/>
    <w:basedOn w:val="a"/>
    <w:rsid w:val="000B0624"/>
    <w:pPr>
      <w:spacing w:before="100" w:beforeAutospacing="1" w:after="100" w:afterAutospacing="1"/>
    </w:pPr>
  </w:style>
  <w:style w:type="paragraph" w:customStyle="1" w:styleId="c4">
    <w:name w:val="c4"/>
    <w:basedOn w:val="a"/>
    <w:rsid w:val="000B0624"/>
    <w:pPr>
      <w:spacing w:before="100" w:beforeAutospacing="1" w:after="100" w:afterAutospacing="1"/>
    </w:pPr>
  </w:style>
  <w:style w:type="character" w:styleId="af2">
    <w:name w:val="footnote reference"/>
    <w:semiHidden/>
    <w:unhideWhenUsed/>
    <w:rsid w:val="000B0624"/>
    <w:rPr>
      <w:vertAlign w:val="superscript"/>
    </w:rPr>
  </w:style>
  <w:style w:type="character" w:customStyle="1" w:styleId="c2">
    <w:name w:val="c2"/>
    <w:basedOn w:val="a0"/>
    <w:rsid w:val="000B0624"/>
  </w:style>
  <w:style w:type="character" w:customStyle="1" w:styleId="c1">
    <w:name w:val="c1"/>
    <w:basedOn w:val="a0"/>
    <w:rsid w:val="000B0624"/>
  </w:style>
  <w:style w:type="character" w:customStyle="1" w:styleId="ucoz-forum-post">
    <w:name w:val="ucoz-forum-post"/>
    <w:basedOn w:val="a0"/>
    <w:rsid w:val="000B0624"/>
  </w:style>
  <w:style w:type="character" w:customStyle="1" w:styleId="c13c16">
    <w:name w:val="c13 c16"/>
    <w:basedOn w:val="a0"/>
    <w:rsid w:val="000B0624"/>
  </w:style>
  <w:style w:type="character" w:customStyle="1" w:styleId="c0">
    <w:name w:val="c0"/>
    <w:rsid w:val="000B0624"/>
    <w:rPr>
      <w:rFonts w:ascii="Times New Roman" w:hAnsi="Times New Roman" w:cs="Times New Roman" w:hint="default"/>
    </w:rPr>
  </w:style>
  <w:style w:type="character" w:customStyle="1" w:styleId="c3">
    <w:name w:val="c3"/>
    <w:basedOn w:val="a0"/>
    <w:rsid w:val="000B0624"/>
  </w:style>
  <w:style w:type="character" w:customStyle="1" w:styleId="c2c25">
    <w:name w:val="c2 c25"/>
    <w:basedOn w:val="a0"/>
    <w:rsid w:val="000B0624"/>
  </w:style>
  <w:style w:type="character" w:customStyle="1" w:styleId="c21">
    <w:name w:val="c21"/>
    <w:basedOn w:val="a0"/>
    <w:rsid w:val="000B0624"/>
  </w:style>
  <w:style w:type="character" w:customStyle="1" w:styleId="butback1">
    <w:name w:val="butback1"/>
    <w:rsid w:val="000B0624"/>
    <w:rPr>
      <w:color w:val="666666"/>
    </w:rPr>
  </w:style>
  <w:style w:type="character" w:customStyle="1" w:styleId="submenu-table">
    <w:name w:val="submenu-table"/>
    <w:basedOn w:val="a0"/>
    <w:rsid w:val="000B0624"/>
  </w:style>
  <w:style w:type="character" w:customStyle="1" w:styleId="c2c9c26">
    <w:name w:val="c2 c9 c26"/>
    <w:basedOn w:val="a0"/>
    <w:rsid w:val="000B0624"/>
  </w:style>
  <w:style w:type="character" w:customStyle="1" w:styleId="c25c1">
    <w:name w:val="c25 c1"/>
    <w:basedOn w:val="a0"/>
    <w:rsid w:val="000B0624"/>
  </w:style>
  <w:style w:type="character" w:customStyle="1" w:styleId="c2c12">
    <w:name w:val="c2 c12"/>
    <w:basedOn w:val="a0"/>
    <w:rsid w:val="000B0624"/>
  </w:style>
  <w:style w:type="character" w:customStyle="1" w:styleId="c16c9">
    <w:name w:val="c16 c9"/>
    <w:basedOn w:val="a0"/>
    <w:rsid w:val="000B0624"/>
  </w:style>
  <w:style w:type="character" w:customStyle="1" w:styleId="c2c35">
    <w:name w:val="c2 c35"/>
    <w:basedOn w:val="a0"/>
    <w:rsid w:val="000B0624"/>
  </w:style>
  <w:style w:type="character" w:customStyle="1" w:styleId="art-postheader">
    <w:name w:val="art-postheader"/>
    <w:basedOn w:val="a0"/>
    <w:rsid w:val="000B0624"/>
  </w:style>
  <w:style w:type="character" w:customStyle="1" w:styleId="c0c4c5">
    <w:name w:val="c0 c4 c5"/>
    <w:basedOn w:val="a0"/>
    <w:rsid w:val="000B0624"/>
  </w:style>
  <w:style w:type="character" w:customStyle="1" w:styleId="c0c4">
    <w:name w:val="c0 c4"/>
    <w:basedOn w:val="a0"/>
    <w:rsid w:val="000B0624"/>
  </w:style>
  <w:style w:type="character" w:customStyle="1" w:styleId="c6c2c18">
    <w:name w:val="c6 c2 c18"/>
    <w:basedOn w:val="a0"/>
    <w:rsid w:val="000B0624"/>
  </w:style>
  <w:style w:type="table" w:styleId="af3">
    <w:name w:val="Table Grid"/>
    <w:basedOn w:val="a1"/>
    <w:rsid w:val="000B06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Balloon Text"/>
    <w:basedOn w:val="a"/>
    <w:link w:val="af5"/>
    <w:uiPriority w:val="99"/>
    <w:semiHidden/>
    <w:unhideWhenUsed/>
    <w:rsid w:val="000B0624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0B0624"/>
    <w:rPr>
      <w:rFonts w:ascii="Tahoma" w:eastAsia="Times New Roman" w:hAnsi="Tahoma" w:cs="Tahoma"/>
      <w:sz w:val="16"/>
      <w:szCs w:val="16"/>
      <w:lang w:eastAsia="ru-RU"/>
    </w:rPr>
  </w:style>
  <w:style w:type="paragraph" w:styleId="af6">
    <w:name w:val="List Paragraph"/>
    <w:basedOn w:val="a"/>
    <w:uiPriority w:val="34"/>
    <w:qFormat/>
    <w:rsid w:val="006B6E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950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http://zdd.1september.ru/2009/19/12-2.gif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4.gif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http://zdd.1september.ru/2009/19/12-1.gif" TargetMode="External"/><Relationship Id="rId5" Type="http://schemas.openxmlformats.org/officeDocument/2006/relationships/webSettings" Target="webSettings.xml"/><Relationship Id="rId15" Type="http://schemas.openxmlformats.org/officeDocument/2006/relationships/chart" Target="charts/chart2.xml"/><Relationship Id="rId10" Type="http://schemas.openxmlformats.org/officeDocument/2006/relationships/image" Target="media/image3.gi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45"/>
      <c:hPercent val="80"/>
      <c:rotY val="44"/>
      <c:depthPercent val="4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noFill/>
        <a:ln w="12700">
          <a:solidFill>
            <a:srgbClr val="000000"/>
          </a:solidFill>
          <a:prstDash val="solid"/>
        </a:ln>
      </c:spPr>
    </c:sideWall>
    <c:backWall>
      <c:thickness val="0"/>
      <c:spPr>
        <a:noFill/>
        <a:ln w="12700">
          <a:solidFill>
            <a:srgbClr val="00000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0.13144758735440931"/>
          <c:y val="3.9419087136929459E-2"/>
          <c:w val="0.85191347753743762"/>
          <c:h val="0.77800829875518673"/>
        </c:manualLayout>
      </c:layout>
      <c:bar3DChart>
        <c:barDir val="col"/>
        <c:grouping val="clustered"/>
        <c:varyColors val="1"/>
        <c:ser>
          <c:idx val="0"/>
          <c:order val="0"/>
          <c:tx>
            <c:strRef>
              <c:f>Sheet1!$A$2</c:f>
              <c:strCache>
                <c:ptCount val="1"/>
              </c:strCache>
            </c:strRef>
          </c:tx>
          <c:spPr>
            <a:solidFill>
              <a:srgbClr val="9999FF"/>
            </a:solidFill>
            <a:ln w="12738">
              <a:solidFill>
                <a:srgbClr val="000000"/>
              </a:solidFill>
              <a:prstDash val="solid"/>
            </a:ln>
          </c:spPr>
          <c:invertIfNegative val="0"/>
          <c:dPt>
            <c:idx val="0"/>
            <c:invertIfNegative val="0"/>
            <c:bubble3D val="0"/>
          </c:dPt>
          <c:dPt>
            <c:idx val="1"/>
            <c:invertIfNegative val="0"/>
            <c:bubble3D val="0"/>
            <c:spPr>
              <a:solidFill>
                <a:srgbClr val="993366"/>
              </a:solidFill>
              <a:ln w="12738">
                <a:solidFill>
                  <a:srgbClr val="000000"/>
                </a:solidFill>
                <a:prstDash val="solid"/>
              </a:ln>
            </c:spPr>
          </c:dPt>
          <c:dPt>
            <c:idx val="2"/>
            <c:invertIfNegative val="0"/>
            <c:bubble3D val="0"/>
            <c:spPr>
              <a:solidFill>
                <a:srgbClr val="FFFFCC"/>
              </a:solidFill>
              <a:ln w="12738">
                <a:solidFill>
                  <a:srgbClr val="000000"/>
                </a:solidFill>
                <a:prstDash val="solid"/>
              </a:ln>
            </c:spPr>
          </c:dPt>
          <c:dPt>
            <c:idx val="3"/>
            <c:invertIfNegative val="0"/>
            <c:bubble3D val="0"/>
            <c:spPr>
              <a:solidFill>
                <a:srgbClr val="CCFFFF"/>
              </a:solidFill>
              <a:ln w="12738">
                <a:solidFill>
                  <a:srgbClr val="000000"/>
                </a:solidFill>
                <a:prstDash val="solid"/>
              </a:ln>
            </c:spPr>
          </c:dPt>
          <c:dPt>
            <c:idx val="4"/>
            <c:invertIfNegative val="0"/>
            <c:bubble3D val="0"/>
            <c:spPr>
              <a:solidFill>
                <a:srgbClr val="660066"/>
              </a:solidFill>
              <a:ln w="12738">
                <a:solidFill>
                  <a:srgbClr val="000000"/>
                </a:solidFill>
                <a:prstDash val="solid"/>
              </a:ln>
            </c:spPr>
          </c:dPt>
          <c:dPt>
            <c:idx val="5"/>
            <c:invertIfNegative val="0"/>
            <c:bubble3D val="0"/>
            <c:spPr>
              <a:solidFill>
                <a:srgbClr val="FF8080"/>
              </a:solidFill>
              <a:ln w="12738">
                <a:solidFill>
                  <a:srgbClr val="000000"/>
                </a:solidFill>
                <a:prstDash val="solid"/>
              </a:ln>
            </c:spPr>
          </c:dPt>
          <c:dPt>
            <c:idx val="6"/>
            <c:invertIfNegative val="0"/>
            <c:bubble3D val="0"/>
            <c:spPr>
              <a:solidFill>
                <a:srgbClr val="0066CC"/>
              </a:solidFill>
              <a:ln w="12738">
                <a:solidFill>
                  <a:srgbClr val="000000"/>
                </a:solidFill>
                <a:prstDash val="solid"/>
              </a:ln>
            </c:spPr>
          </c:dPt>
          <c:dPt>
            <c:idx val="7"/>
            <c:invertIfNegative val="0"/>
            <c:bubble3D val="0"/>
            <c:spPr>
              <a:solidFill>
                <a:srgbClr val="CCCCFF"/>
              </a:solidFill>
              <a:ln w="12738">
                <a:solidFill>
                  <a:srgbClr val="000000"/>
                </a:solidFill>
                <a:prstDash val="solid"/>
              </a:ln>
            </c:spPr>
          </c:dPt>
          <c:dPt>
            <c:idx val="8"/>
            <c:invertIfNegative val="0"/>
            <c:bubble3D val="0"/>
            <c:spPr>
              <a:solidFill>
                <a:srgbClr val="000080"/>
              </a:solidFill>
              <a:ln w="12738">
                <a:solidFill>
                  <a:srgbClr val="0000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5.0048909149254094E-3"/>
                  <c:y val="-2.797452747433697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1.2923447569002263E-2"/>
                  <c:y val="-2.605028749715058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1.0858643158187332E-2"/>
                  <c:y val="-3.391754832628863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1.7113306301448881E-2"/>
                  <c:y val="-2.175046108429548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1.6712395401449202E-2"/>
                  <c:y val="-2.079154315435095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9.6559104581883538E-3"/>
                  <c:y val="-3.332109150635334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1.780852686631295E-2"/>
                  <c:y val="-2.462119734549231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1.2181875679819609E-2"/>
                  <c:y val="-2.821279598304779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1.1781136047155451E-2"/>
                  <c:y val="-1.472411674597588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476">
                <a:noFill/>
              </a:ln>
            </c:spPr>
            <c:txPr>
              <a:bodyPr/>
              <a:lstStyle/>
              <a:p>
                <a:pPr>
                  <a:defRPr sz="1179" b="1" i="0" u="none" strike="noStrike" baseline="0">
                    <a:solidFill>
                      <a:srgbClr val="FF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Sheet1!$B$1:$J$1</c:f>
              <c:strCache>
                <c:ptCount val="9"/>
                <c:pt idx="0">
                  <c:v>яблоки</c:v>
                </c:pt>
                <c:pt idx="1">
                  <c:v>помидоры</c:v>
                </c:pt>
                <c:pt idx="2">
                  <c:v>слива</c:v>
                </c:pt>
                <c:pt idx="3">
                  <c:v>ягоды</c:v>
                </c:pt>
                <c:pt idx="4">
                  <c:v>огурцы</c:v>
                </c:pt>
                <c:pt idx="5">
                  <c:v>капуста</c:v>
                </c:pt>
                <c:pt idx="6">
                  <c:v>свекла</c:v>
                </c:pt>
                <c:pt idx="7">
                  <c:v>редиска</c:v>
                </c:pt>
                <c:pt idx="8">
                  <c:v>морковь</c:v>
                </c:pt>
              </c:strCache>
            </c:strRef>
          </c:cat>
          <c:val>
            <c:numRef>
              <c:f>Sheet1!$B$2:$J$2</c:f>
              <c:numCache>
                <c:formatCode>0%</c:formatCode>
                <c:ptCount val="9"/>
                <c:pt idx="0">
                  <c:v>0.9</c:v>
                </c:pt>
                <c:pt idx="1">
                  <c:v>0.8</c:v>
                </c:pt>
                <c:pt idx="2">
                  <c:v>0.14000000000000001</c:v>
                </c:pt>
                <c:pt idx="3">
                  <c:v>0.9</c:v>
                </c:pt>
                <c:pt idx="4">
                  <c:v>0.71</c:v>
                </c:pt>
                <c:pt idx="5">
                  <c:v>0.38</c:v>
                </c:pt>
                <c:pt idx="6" formatCode="0.0%">
                  <c:v>9.5000000000000001E-2</c:v>
                </c:pt>
                <c:pt idx="7">
                  <c:v>0.19</c:v>
                </c:pt>
                <c:pt idx="8">
                  <c:v>0.33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gapDepth val="0"/>
        <c:shape val="box"/>
        <c:axId val="33362304"/>
        <c:axId val="33368320"/>
        <c:axId val="0"/>
      </c:bar3DChart>
      <c:catAx>
        <c:axId val="3336230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85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1078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33368320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33368320"/>
        <c:scaling>
          <c:orientation val="minMax"/>
          <c:max val="1"/>
        </c:scaling>
        <c:delete val="0"/>
        <c:axPos val="l"/>
        <c:majorGridlines>
          <c:spPr>
            <a:ln w="3185">
              <a:solidFill>
                <a:srgbClr val="000000"/>
              </a:solidFill>
              <a:prstDash val="sysDash"/>
            </a:ln>
          </c:spPr>
        </c:majorGridlines>
        <c:numFmt formatCode="0%" sourceLinked="1"/>
        <c:majorTickMark val="out"/>
        <c:minorTickMark val="none"/>
        <c:tickLblPos val="nextTo"/>
        <c:spPr>
          <a:ln w="318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379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33362304"/>
        <c:crosses val="autoZero"/>
        <c:crossBetween val="between"/>
      </c:valAx>
      <c:spPr>
        <a:noFill/>
        <a:ln w="25476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73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45"/>
      <c:hPercent val="91"/>
      <c:rotY val="44"/>
      <c:depthPercent val="40"/>
      <c:rAngAx val="1"/>
    </c:view3D>
    <c:floor>
      <c:thickness val="0"/>
      <c:spPr>
        <a:noFill/>
        <a:ln w="9525">
          <a:noFill/>
        </a:ln>
      </c:spPr>
    </c:floor>
    <c:sideWall>
      <c:thickness val="0"/>
      <c:spPr>
        <a:noFill/>
        <a:ln w="12700">
          <a:solidFill>
            <a:srgbClr val="000000"/>
          </a:solidFill>
          <a:prstDash val="solid"/>
        </a:ln>
      </c:spPr>
    </c:sideWall>
    <c:backWall>
      <c:thickness val="0"/>
      <c:spPr>
        <a:noFill/>
        <a:ln w="12700">
          <a:solidFill>
            <a:srgbClr val="00000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0.21996879875195008"/>
          <c:y val="3.2478632478632481E-2"/>
          <c:w val="0.76443057722308894"/>
          <c:h val="0.70427350427350432"/>
        </c:manualLayout>
      </c:layout>
      <c:bar3DChart>
        <c:barDir val="col"/>
        <c:grouping val="clustered"/>
        <c:varyColors val="1"/>
        <c:ser>
          <c:idx val="0"/>
          <c:order val="0"/>
          <c:tx>
            <c:strRef>
              <c:f>Sheet1!$A$2</c:f>
              <c:strCache>
                <c:ptCount val="1"/>
              </c:strCache>
            </c:strRef>
          </c:tx>
          <c:spPr>
            <a:solidFill>
              <a:srgbClr val="9999FF"/>
            </a:solidFill>
            <a:ln w="9928">
              <a:solidFill>
                <a:srgbClr val="000000"/>
              </a:solidFill>
              <a:prstDash val="solid"/>
            </a:ln>
          </c:spPr>
          <c:invertIfNegative val="0"/>
          <c:dPt>
            <c:idx val="0"/>
            <c:invertIfNegative val="0"/>
            <c:bubble3D val="0"/>
          </c:dPt>
          <c:dPt>
            <c:idx val="1"/>
            <c:invertIfNegative val="0"/>
            <c:bubble3D val="0"/>
            <c:spPr>
              <a:solidFill>
                <a:srgbClr val="993366"/>
              </a:solidFill>
              <a:ln w="9928">
                <a:solidFill>
                  <a:srgbClr val="000000"/>
                </a:solidFill>
                <a:prstDash val="solid"/>
              </a:ln>
            </c:spPr>
          </c:dPt>
          <c:dPt>
            <c:idx val="2"/>
            <c:invertIfNegative val="0"/>
            <c:bubble3D val="0"/>
            <c:spPr>
              <a:solidFill>
                <a:srgbClr val="FFFFCC"/>
              </a:solidFill>
              <a:ln w="9928">
                <a:solidFill>
                  <a:srgbClr val="000000"/>
                </a:solidFill>
                <a:prstDash val="solid"/>
              </a:ln>
            </c:spPr>
          </c:dPt>
          <c:dPt>
            <c:idx val="3"/>
            <c:invertIfNegative val="0"/>
            <c:bubble3D val="0"/>
            <c:spPr>
              <a:solidFill>
                <a:srgbClr val="CCFFFF"/>
              </a:solidFill>
              <a:ln w="9928">
                <a:solidFill>
                  <a:srgbClr val="000000"/>
                </a:solidFill>
                <a:prstDash val="solid"/>
              </a:ln>
            </c:spPr>
          </c:dPt>
          <c:dPt>
            <c:idx val="4"/>
            <c:invertIfNegative val="0"/>
            <c:bubble3D val="0"/>
            <c:spPr>
              <a:solidFill>
                <a:srgbClr val="660066"/>
              </a:solidFill>
              <a:ln w="9928">
                <a:solidFill>
                  <a:srgbClr val="000000"/>
                </a:solidFill>
                <a:prstDash val="solid"/>
              </a:ln>
            </c:spPr>
          </c:dPt>
          <c:dPt>
            <c:idx val="5"/>
            <c:invertIfNegative val="0"/>
            <c:bubble3D val="0"/>
            <c:spPr>
              <a:solidFill>
                <a:srgbClr val="FF8080"/>
              </a:solidFill>
              <a:ln w="9928">
                <a:solidFill>
                  <a:srgbClr val="0000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1162661813559167E-2"/>
                  <c:y val="-3.594703949734889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5.2652613191142093E-3"/>
                  <c:y val="-4.120561713256455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9.2776170889356249E-4"/>
                  <c:y val="-4.037459927309450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1.4330013200528008E-2"/>
                  <c:y val="-1.61577436493480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1.8887713618780968E-2"/>
                  <c:y val="-2.95892288907136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3.6376922163500636E-2"/>
                  <c:y val="-3.605292532625794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19856">
                <a:noFill/>
              </a:ln>
            </c:spPr>
            <c:txPr>
              <a:bodyPr/>
              <a:lstStyle/>
              <a:p>
                <a:pPr>
                  <a:defRPr sz="938" b="1" i="0" u="none" strike="noStrike" baseline="0">
                    <a:solidFill>
                      <a:srgbClr val="FF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Sheet1!$B$1:$G$1</c:f>
              <c:strCache>
                <c:ptCount val="6"/>
                <c:pt idx="0">
                  <c:v>бананы</c:v>
                </c:pt>
                <c:pt idx="1">
                  <c:v>ананасы</c:v>
                </c:pt>
                <c:pt idx="2">
                  <c:v>апельсины</c:v>
                </c:pt>
                <c:pt idx="3">
                  <c:v>мандарины</c:v>
                </c:pt>
                <c:pt idx="4">
                  <c:v>абрикосы</c:v>
                </c:pt>
                <c:pt idx="5">
                  <c:v>персики</c:v>
                </c:pt>
              </c:strCache>
            </c:strRef>
          </c:cat>
          <c:val>
            <c:numRef>
              <c:f>Sheet1!$B$2:$G$2</c:f>
              <c:numCache>
                <c:formatCode>0%</c:formatCode>
                <c:ptCount val="6"/>
                <c:pt idx="0">
                  <c:v>0.86</c:v>
                </c:pt>
                <c:pt idx="1">
                  <c:v>0.67</c:v>
                </c:pt>
                <c:pt idx="2">
                  <c:v>0.56999999999999995</c:v>
                </c:pt>
                <c:pt idx="3">
                  <c:v>0.33</c:v>
                </c:pt>
                <c:pt idx="4" formatCode="0.00%">
                  <c:v>9.5000000000000001E-2</c:v>
                </c:pt>
                <c:pt idx="5">
                  <c:v>0.05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gapDepth val="0"/>
        <c:shape val="box"/>
        <c:axId val="36328576"/>
        <c:axId val="36337536"/>
        <c:axId val="0"/>
      </c:bar3DChart>
      <c:catAx>
        <c:axId val="3632857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2482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1446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36337536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36337536"/>
        <c:scaling>
          <c:orientation val="minMax"/>
          <c:max val="1"/>
        </c:scaling>
        <c:delete val="0"/>
        <c:axPos val="l"/>
        <c:majorGridlines>
          <c:spPr>
            <a:ln w="2482">
              <a:solidFill>
                <a:srgbClr val="000000"/>
              </a:solidFill>
              <a:prstDash val="sysDash"/>
            </a:ln>
          </c:spPr>
        </c:majorGridlines>
        <c:numFmt formatCode="0%" sourceLinked="1"/>
        <c:majorTickMark val="out"/>
        <c:minorTickMark val="none"/>
        <c:tickLblPos val="nextTo"/>
        <c:spPr>
          <a:ln w="248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153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36328576"/>
        <c:crosses val="autoZero"/>
        <c:crossBetween val="between"/>
      </c:valAx>
      <c:spPr>
        <a:noFill/>
        <a:ln w="19856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446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31</Pages>
  <Words>6856</Words>
  <Characters>39083</Characters>
  <Application>Microsoft Office Word</Application>
  <DocSecurity>0</DocSecurity>
  <Lines>325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ИндюковаТаисия Ивановна</dc:creator>
  <cp:keywords/>
  <dc:description/>
  <cp:lastModifiedBy>Харчевникова Елена Львовна</cp:lastModifiedBy>
  <cp:revision>5</cp:revision>
  <dcterms:created xsi:type="dcterms:W3CDTF">2015-05-25T11:29:00Z</dcterms:created>
  <dcterms:modified xsi:type="dcterms:W3CDTF">2015-05-27T06:09:00Z</dcterms:modified>
</cp:coreProperties>
</file>