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7D" w:rsidRPr="00194A59" w:rsidRDefault="000049A2" w:rsidP="00C4468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59"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proofErr w:type="gramStart"/>
      <w:r w:rsidRPr="00194A5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194A59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9586C" w:rsidRPr="00194A59" w:rsidRDefault="000049A2" w:rsidP="00C4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A59">
        <w:rPr>
          <w:rFonts w:ascii="Times New Roman" w:hAnsi="Times New Roman" w:cs="Times New Roman"/>
          <w:sz w:val="28"/>
          <w:szCs w:val="28"/>
        </w:rPr>
        <w:t>занятия школы юных музееведов по теме</w:t>
      </w:r>
    </w:p>
    <w:p w:rsidR="000049A2" w:rsidRPr="00194A59" w:rsidRDefault="009F7BDD" w:rsidP="006D7F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A5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D7F92">
        <w:rPr>
          <w:rFonts w:ascii="Times New Roman" w:hAnsi="Times New Roman" w:cs="Times New Roman"/>
          <w:b/>
          <w:i/>
          <w:sz w:val="28"/>
          <w:szCs w:val="28"/>
        </w:rPr>
        <w:t>Исследовательская деятельность юных музееведов на материалах школьного музея»</w:t>
      </w:r>
    </w:p>
    <w:p w:rsidR="000049A2" w:rsidRPr="00194A59" w:rsidRDefault="006D7F92" w:rsidP="00C4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</w:t>
      </w:r>
      <w:r w:rsidR="00815A5B" w:rsidRPr="00194A59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0049A2" w:rsidRPr="00194A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513F" w:rsidRPr="004F149A" w:rsidRDefault="005C513F" w:rsidP="00C44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038"/>
        <w:gridCol w:w="2410"/>
      </w:tblGrid>
      <w:tr w:rsidR="000049A2" w:rsidRPr="004F149A" w:rsidTr="00677BBF">
        <w:trPr>
          <w:trHeight w:val="160"/>
        </w:trPr>
        <w:tc>
          <w:tcPr>
            <w:tcW w:w="1890" w:type="dxa"/>
          </w:tcPr>
          <w:p w:rsidR="000049A2" w:rsidRPr="004F149A" w:rsidRDefault="000049A2" w:rsidP="0060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38" w:type="dxa"/>
          </w:tcPr>
          <w:p w:rsidR="000049A2" w:rsidRPr="004F149A" w:rsidRDefault="000049A2" w:rsidP="0060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0049A2" w:rsidRPr="004F149A" w:rsidRDefault="000049A2" w:rsidP="000049A2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A2" w:rsidRPr="004F149A" w:rsidTr="00677BBF">
        <w:tc>
          <w:tcPr>
            <w:tcW w:w="1890" w:type="dxa"/>
          </w:tcPr>
          <w:p w:rsidR="000049A2" w:rsidRPr="004F149A" w:rsidRDefault="005C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01B6" w:rsidRPr="004F149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0049A2" w:rsidRPr="004F149A"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3038" w:type="dxa"/>
          </w:tcPr>
          <w:p w:rsidR="000049A2" w:rsidRPr="004F149A" w:rsidRDefault="000049A2" w:rsidP="00E3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9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E301B6" w:rsidRPr="004F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049A2" w:rsidRPr="004F149A" w:rsidRDefault="006D7F92" w:rsidP="00E3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ВИРО, рекреация 2 этажа</w:t>
            </w: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A760C5" w:rsidP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10.50</w:t>
            </w:r>
          </w:p>
        </w:tc>
        <w:tc>
          <w:tcPr>
            <w:tcW w:w="3038" w:type="dxa"/>
          </w:tcPr>
          <w:p w:rsidR="004F149A" w:rsidRDefault="00A13FBD" w:rsidP="001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13FBD" w:rsidRPr="004F149A" w:rsidRDefault="00A13FBD" w:rsidP="001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 Объект и предмет исследования. Гипотеза. Методы исследования</w:t>
            </w:r>
          </w:p>
          <w:p w:rsidR="004F149A" w:rsidRPr="004F149A" w:rsidRDefault="004F149A" w:rsidP="000C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79C" w:rsidRDefault="006D7F92" w:rsidP="001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Ауд.2.1</w:t>
            </w:r>
          </w:p>
          <w:p w:rsidR="006D7F92" w:rsidRPr="004F149A" w:rsidRDefault="006D7F92" w:rsidP="001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Курасов С.А.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образовательных технологий ВИРО</w:t>
            </w: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F149A" w:rsidRDefault="00A13FBD" w:rsidP="001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13FBD" w:rsidRPr="004F149A" w:rsidRDefault="00A13FBD" w:rsidP="001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исторического текста</w:t>
            </w:r>
          </w:p>
          <w:p w:rsidR="004F149A" w:rsidRPr="004F149A" w:rsidRDefault="004F149A" w:rsidP="000C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79C" w:rsidRDefault="006D7F92" w:rsidP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2.2.</w:t>
            </w:r>
          </w:p>
          <w:p w:rsidR="006D7F92" w:rsidRPr="004F149A" w:rsidRDefault="006D7F92" w:rsidP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И.В. – 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лауреат Всероссийского конкурса «Учитель года – 2008»</w:t>
            </w: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4F149A" w:rsidP="00E3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F149A" w:rsidRDefault="00A13FBD" w:rsidP="001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5C006F" w:rsidRPr="004F149A" w:rsidRDefault="005C006F" w:rsidP="005C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</w:t>
            </w:r>
          </w:p>
          <w:p w:rsidR="004F149A" w:rsidRPr="004F149A" w:rsidRDefault="005C006F" w:rsidP="005C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="00A1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C279C" w:rsidRPr="004F149A" w:rsidRDefault="006D7F92" w:rsidP="001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народного образования.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методист ВИРО</w:t>
            </w: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A7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</w:tc>
        <w:tc>
          <w:tcPr>
            <w:tcW w:w="3038" w:type="dxa"/>
          </w:tcPr>
          <w:p w:rsidR="004F149A" w:rsidRPr="004F149A" w:rsidRDefault="00A13FBD" w:rsidP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13FBD" w:rsidRPr="004F149A" w:rsidRDefault="00A13FBD" w:rsidP="00A1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исторического текста</w:t>
            </w:r>
          </w:p>
          <w:p w:rsidR="004F149A" w:rsidRPr="004F149A" w:rsidRDefault="004F149A" w:rsidP="000C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F92" w:rsidRDefault="006D7F92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2.2.</w:t>
            </w:r>
          </w:p>
          <w:p w:rsidR="000C279C" w:rsidRDefault="006D7F92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И.В. – 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лауреат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«Учитель года – 2008»</w:t>
            </w:r>
          </w:p>
          <w:p w:rsidR="005C006F" w:rsidRPr="004F149A" w:rsidRDefault="005C006F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F149A" w:rsidRPr="004F149A" w:rsidRDefault="00A13FBD" w:rsidP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C006F" w:rsidRPr="005C006F" w:rsidRDefault="005C006F" w:rsidP="005C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 как результат</w:t>
            </w:r>
          </w:p>
          <w:p w:rsidR="004F149A" w:rsidRDefault="005C006F" w:rsidP="005C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5C006F" w:rsidRPr="004F149A" w:rsidRDefault="005C006F" w:rsidP="005C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79C" w:rsidRPr="004F149A" w:rsidRDefault="006D7F92" w:rsidP="00DE5F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народного образования.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методист ВИРО</w:t>
            </w: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D7F92" w:rsidRPr="004F149A" w:rsidRDefault="00A13FBD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A13FBD" w:rsidRPr="004F149A" w:rsidRDefault="00A13FBD" w:rsidP="00A1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 Объект и предмет исследования. Гипотеза. Методы исследования</w:t>
            </w:r>
          </w:p>
          <w:p w:rsidR="004F149A" w:rsidRPr="004F149A" w:rsidRDefault="004F149A" w:rsidP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F92" w:rsidRDefault="006D7F92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Ауд.2.1</w:t>
            </w:r>
          </w:p>
          <w:p w:rsidR="000C279C" w:rsidRPr="004F149A" w:rsidRDefault="006D7F92" w:rsidP="006D7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Курасов С.А.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образовательных технологий ВИРО</w:t>
            </w: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0C279C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149A" w:rsidRPr="004F149A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A760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8" w:type="dxa"/>
          </w:tcPr>
          <w:p w:rsidR="006D7F92" w:rsidRPr="004F149A" w:rsidRDefault="00A13FBD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C006F" w:rsidRPr="004F149A" w:rsidRDefault="005C006F" w:rsidP="005C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 как результат</w:t>
            </w:r>
          </w:p>
          <w:p w:rsidR="004F149A" w:rsidRPr="004F149A" w:rsidRDefault="005C006F" w:rsidP="005C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2410" w:type="dxa"/>
          </w:tcPr>
          <w:p w:rsidR="000C279C" w:rsidRPr="004F149A" w:rsidRDefault="006D7F92" w:rsidP="00DE5F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народного образования.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методист ВИРО</w:t>
            </w: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F149A" w:rsidRPr="004F149A" w:rsidRDefault="00A13FBD" w:rsidP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F149A" w:rsidRPr="004F149A" w:rsidRDefault="00A13FBD" w:rsidP="000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BD">
              <w:rPr>
                <w:rFonts w:ascii="Times New Roman" w:hAnsi="Times New Roman" w:cs="Times New Roman"/>
                <w:sz w:val="24"/>
                <w:szCs w:val="24"/>
              </w:rPr>
              <w:t>Исследование. Объект и предмет исследования. Гипотеза. Методы исследования</w:t>
            </w:r>
          </w:p>
        </w:tc>
        <w:tc>
          <w:tcPr>
            <w:tcW w:w="2410" w:type="dxa"/>
          </w:tcPr>
          <w:p w:rsidR="006D7F92" w:rsidRDefault="006D7F92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Ауд.2.1</w:t>
            </w:r>
          </w:p>
          <w:p w:rsidR="000C279C" w:rsidRDefault="006D7F92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Курасов С.А.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образовательных технологий ВИРО</w:t>
            </w:r>
          </w:p>
          <w:p w:rsidR="005C006F" w:rsidRPr="004F149A" w:rsidRDefault="005C006F" w:rsidP="006D7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149A" w:rsidRPr="004F149A" w:rsidTr="00677BBF">
        <w:tc>
          <w:tcPr>
            <w:tcW w:w="1890" w:type="dxa"/>
          </w:tcPr>
          <w:p w:rsidR="004F149A" w:rsidRPr="004F149A" w:rsidRDefault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F149A" w:rsidRPr="004F149A" w:rsidRDefault="00A13FBD" w:rsidP="004F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 w:rsidR="004F149A" w:rsidRPr="004F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FBD" w:rsidRPr="004F149A" w:rsidRDefault="00A13FBD" w:rsidP="00A1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исторического текста</w:t>
            </w:r>
          </w:p>
          <w:p w:rsidR="004F149A" w:rsidRPr="004F149A" w:rsidRDefault="004F149A" w:rsidP="000C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F92" w:rsidRDefault="006D7F92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2.2.</w:t>
            </w:r>
          </w:p>
          <w:p w:rsidR="000C279C" w:rsidRDefault="006D7F92" w:rsidP="006D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И.В. – 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лауреат Всероссийского конкурса «Учитель года – 2008»</w:t>
            </w:r>
          </w:p>
          <w:p w:rsidR="005C006F" w:rsidRPr="004F149A" w:rsidRDefault="005C006F" w:rsidP="006D7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006F" w:rsidRDefault="005C006F" w:rsidP="004F149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A822" wp14:editId="2C30F1A6">
                <wp:simplePos x="0" y="0"/>
                <wp:positionH relativeFrom="column">
                  <wp:posOffset>90805</wp:posOffset>
                </wp:positionH>
                <wp:positionV relativeFrom="paragraph">
                  <wp:posOffset>135890</wp:posOffset>
                </wp:positionV>
                <wp:extent cx="4689475" cy="6615430"/>
                <wp:effectExtent l="0" t="0" r="1587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5" cy="661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7.15pt;margin-top:10.7pt;width:369.25pt;height:5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" fillcolor="white [3201]" strokecolor="black [3200]" strokeweight="2pt"/>
            </w:pict>
          </mc:Fallback>
        </mc:AlternateContent>
      </w:r>
    </w:p>
    <w:p w:rsidR="004215DB" w:rsidRPr="004215DB" w:rsidRDefault="004215DB" w:rsidP="00C514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5DB">
        <w:rPr>
          <w:rFonts w:ascii="Times New Roman" w:hAnsi="Times New Roman" w:cs="Times New Roman"/>
          <w:b/>
          <w:sz w:val="44"/>
          <w:szCs w:val="44"/>
        </w:rPr>
        <w:t xml:space="preserve">О Б Л А С Т Н А Я   </w:t>
      </w:r>
      <w:proofErr w:type="gramStart"/>
      <w:r w:rsidRPr="004215DB">
        <w:rPr>
          <w:rFonts w:ascii="Times New Roman" w:hAnsi="Times New Roman" w:cs="Times New Roman"/>
          <w:b/>
          <w:sz w:val="44"/>
          <w:szCs w:val="44"/>
        </w:rPr>
        <w:t>Ш</w:t>
      </w:r>
      <w:proofErr w:type="gramEnd"/>
      <w:r w:rsidRPr="004215DB">
        <w:rPr>
          <w:rFonts w:ascii="Times New Roman" w:hAnsi="Times New Roman" w:cs="Times New Roman"/>
          <w:b/>
          <w:sz w:val="44"/>
          <w:szCs w:val="44"/>
        </w:rPr>
        <w:t xml:space="preserve"> К О Л А</w:t>
      </w:r>
    </w:p>
    <w:p w:rsidR="000049A2" w:rsidRDefault="004215DB" w:rsidP="004B71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5DB">
        <w:rPr>
          <w:rFonts w:ascii="Times New Roman" w:hAnsi="Times New Roman" w:cs="Times New Roman"/>
          <w:b/>
          <w:sz w:val="44"/>
          <w:szCs w:val="44"/>
        </w:rPr>
        <w:t xml:space="preserve"> Ю Н Ы Х   М У З Е </w:t>
      </w:r>
      <w:proofErr w:type="spellStart"/>
      <w:proofErr w:type="gramStart"/>
      <w:r w:rsidRPr="004215DB">
        <w:rPr>
          <w:rFonts w:ascii="Times New Roman" w:hAnsi="Times New Roman" w:cs="Times New Roman"/>
          <w:b/>
          <w:sz w:val="44"/>
          <w:szCs w:val="44"/>
        </w:rPr>
        <w:t>Е</w:t>
      </w:r>
      <w:proofErr w:type="spellEnd"/>
      <w:proofErr w:type="gramEnd"/>
      <w:r w:rsidRPr="004215DB">
        <w:rPr>
          <w:rFonts w:ascii="Times New Roman" w:hAnsi="Times New Roman" w:cs="Times New Roman"/>
          <w:b/>
          <w:sz w:val="44"/>
          <w:szCs w:val="44"/>
        </w:rPr>
        <w:t xml:space="preserve"> В Е Д О В</w:t>
      </w:r>
    </w:p>
    <w:p w:rsidR="004B71A2" w:rsidRPr="004215DB" w:rsidRDefault="004B71A2" w:rsidP="004B71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5DB" w:rsidRDefault="004215DB" w:rsidP="004215DB">
      <w:pPr>
        <w:jc w:val="center"/>
      </w:pPr>
      <w:r>
        <w:rPr>
          <w:noProof/>
          <w:lang w:eastAsia="ru-RU"/>
        </w:rPr>
        <w:drawing>
          <wp:inline distT="0" distB="0" distL="0" distR="0" wp14:anchorId="699C95AA" wp14:editId="37267FC3">
            <wp:extent cx="2269864" cy="2269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05" cy="227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5DB" w:rsidRDefault="004215DB" w:rsidP="004215DB">
      <w:pPr>
        <w:jc w:val="center"/>
      </w:pPr>
    </w:p>
    <w:p w:rsidR="004215DB" w:rsidRDefault="004215DB" w:rsidP="004215DB">
      <w:pPr>
        <w:jc w:val="center"/>
      </w:pPr>
    </w:p>
    <w:p w:rsidR="004B71A2" w:rsidRDefault="004B71A2" w:rsidP="004215DB">
      <w:pPr>
        <w:jc w:val="center"/>
      </w:pPr>
    </w:p>
    <w:p w:rsidR="004B71A2" w:rsidRDefault="004B71A2" w:rsidP="004215DB">
      <w:pPr>
        <w:jc w:val="center"/>
      </w:pPr>
    </w:p>
    <w:p w:rsidR="004B71A2" w:rsidRPr="004215DB" w:rsidRDefault="004B71A2" w:rsidP="004B71A2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4215DB">
        <w:rPr>
          <w:rFonts w:ascii="Times New Roman" w:hAnsi="Times New Roman" w:cs="Times New Roman"/>
          <w:i/>
          <w:sz w:val="44"/>
          <w:szCs w:val="44"/>
        </w:rPr>
        <w:t>Владимирский институт развития образования имени Л.И. Новиковой</w:t>
      </w:r>
    </w:p>
    <w:p w:rsidR="004215DB" w:rsidRPr="004215DB" w:rsidRDefault="004215DB" w:rsidP="004215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5D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О Б Л А С Т Н А Я   </w:t>
      </w:r>
      <w:proofErr w:type="gramStart"/>
      <w:r w:rsidRPr="004215DB">
        <w:rPr>
          <w:rFonts w:ascii="Times New Roman" w:hAnsi="Times New Roman" w:cs="Times New Roman"/>
          <w:b/>
          <w:sz w:val="44"/>
          <w:szCs w:val="44"/>
        </w:rPr>
        <w:t>Ш</w:t>
      </w:r>
      <w:proofErr w:type="gramEnd"/>
      <w:r w:rsidRPr="004215DB">
        <w:rPr>
          <w:rFonts w:ascii="Times New Roman" w:hAnsi="Times New Roman" w:cs="Times New Roman"/>
          <w:b/>
          <w:sz w:val="44"/>
          <w:szCs w:val="44"/>
        </w:rPr>
        <w:t xml:space="preserve"> К О Л А  </w:t>
      </w:r>
    </w:p>
    <w:p w:rsidR="004215DB" w:rsidRDefault="004215DB" w:rsidP="004215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5DB">
        <w:rPr>
          <w:rFonts w:ascii="Times New Roman" w:hAnsi="Times New Roman" w:cs="Times New Roman"/>
          <w:b/>
          <w:sz w:val="44"/>
          <w:szCs w:val="44"/>
        </w:rPr>
        <w:t xml:space="preserve"> Ю Н Ы Х   М У З Е </w:t>
      </w:r>
      <w:proofErr w:type="spellStart"/>
      <w:proofErr w:type="gramStart"/>
      <w:r w:rsidRPr="004215DB">
        <w:rPr>
          <w:rFonts w:ascii="Times New Roman" w:hAnsi="Times New Roman" w:cs="Times New Roman"/>
          <w:b/>
          <w:sz w:val="44"/>
          <w:szCs w:val="44"/>
        </w:rPr>
        <w:t>Е</w:t>
      </w:r>
      <w:proofErr w:type="spellEnd"/>
      <w:proofErr w:type="gramEnd"/>
      <w:r w:rsidRPr="004215DB">
        <w:rPr>
          <w:rFonts w:ascii="Times New Roman" w:hAnsi="Times New Roman" w:cs="Times New Roman"/>
          <w:b/>
          <w:sz w:val="44"/>
          <w:szCs w:val="44"/>
        </w:rPr>
        <w:t xml:space="preserve"> В Е Д О В</w:t>
      </w:r>
    </w:p>
    <w:p w:rsidR="004B71A2" w:rsidRDefault="004B71A2" w:rsidP="004215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71A2" w:rsidRPr="004B71A2" w:rsidRDefault="004B71A2" w:rsidP="004B71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2F68B5A4" wp14:editId="5F0D1FE1">
            <wp:extent cx="2268220" cy="226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4BB" w:rsidRDefault="00C514BB" w:rsidP="004B71A2">
      <w:pPr>
        <w:rPr>
          <w:rFonts w:ascii="Times New Roman" w:hAnsi="Times New Roman" w:cs="Times New Roman"/>
          <w:i/>
          <w:sz w:val="44"/>
          <w:szCs w:val="44"/>
        </w:rPr>
      </w:pPr>
    </w:p>
    <w:p w:rsidR="004215DB" w:rsidRDefault="004215DB" w:rsidP="004B71A2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4215DB">
        <w:rPr>
          <w:rFonts w:ascii="Times New Roman" w:hAnsi="Times New Roman" w:cs="Times New Roman"/>
          <w:i/>
          <w:sz w:val="44"/>
          <w:szCs w:val="44"/>
        </w:rPr>
        <w:t>Владимирский институт развития образования имени Л.И. Новиковой</w:t>
      </w:r>
    </w:p>
    <w:p w:rsidR="005C006F" w:rsidRPr="004B71A2" w:rsidRDefault="005C006F" w:rsidP="004B71A2">
      <w:pPr>
        <w:jc w:val="center"/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</w:p>
    <w:p w:rsidR="004215DB" w:rsidRPr="004215DB" w:rsidRDefault="00AD57DF" w:rsidP="005C0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  <w:szCs w:val="56"/>
        </w:rPr>
        <w:t>21 февра</w:t>
      </w:r>
      <w:r w:rsidR="00194A59">
        <w:rPr>
          <w:rFonts w:ascii="Times New Roman" w:hAnsi="Times New Roman" w:cs="Times New Roman"/>
          <w:b/>
          <w:sz w:val="56"/>
          <w:szCs w:val="56"/>
        </w:rPr>
        <w:t xml:space="preserve">ля </w:t>
      </w:r>
      <w:r w:rsidR="004215DB" w:rsidRPr="00DE4A71">
        <w:rPr>
          <w:rFonts w:ascii="Times New Roman" w:hAnsi="Times New Roman" w:cs="Times New Roman"/>
          <w:b/>
          <w:sz w:val="56"/>
          <w:szCs w:val="56"/>
        </w:rPr>
        <w:t>201</w:t>
      </w:r>
      <w:r>
        <w:rPr>
          <w:rFonts w:ascii="Times New Roman" w:hAnsi="Times New Roman" w:cs="Times New Roman"/>
          <w:b/>
          <w:sz w:val="56"/>
          <w:szCs w:val="56"/>
        </w:rPr>
        <w:t>7</w:t>
      </w:r>
      <w:r w:rsidR="004215DB" w:rsidRPr="00DE4A71">
        <w:rPr>
          <w:rFonts w:ascii="Times New Roman" w:hAnsi="Times New Roman" w:cs="Times New Roman"/>
          <w:b/>
          <w:sz w:val="56"/>
          <w:szCs w:val="56"/>
        </w:rPr>
        <w:t xml:space="preserve"> г.</w:t>
      </w:r>
    </w:p>
    <w:sectPr w:rsidR="004215DB" w:rsidRPr="004215DB" w:rsidSect="005C513F">
      <w:pgSz w:w="16838" w:h="11906" w:orient="landscape"/>
      <w:pgMar w:top="720" w:right="678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78"/>
    <w:rsid w:val="000049A2"/>
    <w:rsid w:val="000C279C"/>
    <w:rsid w:val="00186FE0"/>
    <w:rsid w:val="00194A59"/>
    <w:rsid w:val="0038065D"/>
    <w:rsid w:val="004215DB"/>
    <w:rsid w:val="0049586C"/>
    <w:rsid w:val="004B71A2"/>
    <w:rsid w:val="004F149A"/>
    <w:rsid w:val="005C006F"/>
    <w:rsid w:val="005C513F"/>
    <w:rsid w:val="00606D9A"/>
    <w:rsid w:val="0063015F"/>
    <w:rsid w:val="00677BBF"/>
    <w:rsid w:val="006D7F92"/>
    <w:rsid w:val="007322CA"/>
    <w:rsid w:val="007B7E00"/>
    <w:rsid w:val="00815A5B"/>
    <w:rsid w:val="009D3B62"/>
    <w:rsid w:val="009F7BDD"/>
    <w:rsid w:val="00A13FBD"/>
    <w:rsid w:val="00A242A9"/>
    <w:rsid w:val="00A760C5"/>
    <w:rsid w:val="00AD57DF"/>
    <w:rsid w:val="00AF35AA"/>
    <w:rsid w:val="00BB1032"/>
    <w:rsid w:val="00C4468A"/>
    <w:rsid w:val="00C514BB"/>
    <w:rsid w:val="00DE5F5C"/>
    <w:rsid w:val="00DF450D"/>
    <w:rsid w:val="00E301B6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D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21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21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D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21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21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knv</dc:creator>
  <cp:keywords/>
  <dc:description/>
  <cp:lastModifiedBy>knv</cp:lastModifiedBy>
  <cp:revision>19</cp:revision>
  <cp:lastPrinted>2016-04-20T09:10:00Z</cp:lastPrinted>
  <dcterms:created xsi:type="dcterms:W3CDTF">2015-11-20T07:06:00Z</dcterms:created>
  <dcterms:modified xsi:type="dcterms:W3CDTF">2017-02-09T08:03:00Z</dcterms:modified>
</cp:coreProperties>
</file>