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D0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2775CB" w:rsidRPr="00B979A5">
        <w:rPr>
          <w:rFonts w:ascii="Arial" w:hAnsi="Arial" w:cs="Arial"/>
          <w:sz w:val="24"/>
          <w:szCs w:val="24"/>
        </w:rPr>
        <w:t xml:space="preserve">: </w:t>
      </w:r>
      <w:r w:rsidR="00A75BA9" w:rsidRPr="00A75BA9">
        <w:rPr>
          <w:rFonts w:ascii="Arial" w:hAnsi="Arial" w:cs="Arial"/>
          <w:sz w:val="24"/>
          <w:szCs w:val="24"/>
        </w:rPr>
        <w:t>«Социальное партнёрство в ДОУ как средство формирования культуры поведения на дороге»</w:t>
      </w:r>
    </w:p>
    <w:p w:rsidR="009819CF" w:rsidRDefault="009819CF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A079B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0C1DA8">
        <w:rPr>
          <w:rFonts w:ascii="Arial" w:hAnsi="Arial" w:cs="Arial"/>
          <w:sz w:val="24"/>
          <w:szCs w:val="24"/>
        </w:rPr>
        <w:t xml:space="preserve">: </w:t>
      </w:r>
      <w:r w:rsidR="00A75BA9" w:rsidRPr="00A75BA9">
        <w:rPr>
          <w:rFonts w:ascii="Arial" w:hAnsi="Arial" w:cs="Arial"/>
          <w:sz w:val="24"/>
          <w:szCs w:val="24"/>
        </w:rPr>
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  <w:bookmarkStart w:id="0" w:name="_GoBack"/>
      <w:bookmarkEnd w:id="0"/>
    </w:p>
    <w:p w:rsidR="005965E8" w:rsidRDefault="005965E8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75BA9" w:rsidRPr="00A75BA9" w:rsidRDefault="008C30FD" w:rsidP="00A75BA9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Описание:</w:t>
      </w:r>
      <w:r w:rsidR="000C1DA8">
        <w:rPr>
          <w:rFonts w:ascii="Arial" w:hAnsi="Arial" w:cs="Arial"/>
          <w:sz w:val="24"/>
          <w:szCs w:val="24"/>
        </w:rPr>
        <w:t xml:space="preserve"> </w:t>
      </w:r>
      <w:r w:rsidR="00A75BA9" w:rsidRPr="00A75BA9">
        <w:rPr>
          <w:rFonts w:ascii="Arial" w:hAnsi="Arial" w:cs="Arial"/>
          <w:sz w:val="24"/>
          <w:szCs w:val="24"/>
        </w:rPr>
        <w:t xml:space="preserve">Воспитание грамотного участника дорожного движения – составляющая воспитания человека нового типа, пока взрослые не привыкнут к тому, что соблюдение правил дорожного движения – это не только требование законодательства, но прежде всего норма поведения в обществе, рост ДТП будет расти. Восстановить утерянный инстинкт самосохранения в обществе можно только сообща – детский сад, родители, ГИБДД. </w:t>
      </w:r>
    </w:p>
    <w:p w:rsidR="00A75BA9" w:rsidRPr="00A75BA9" w:rsidRDefault="00A75BA9" w:rsidP="00A75BA9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75BA9">
        <w:rPr>
          <w:rFonts w:ascii="Arial" w:hAnsi="Arial" w:cs="Arial"/>
          <w:sz w:val="24"/>
          <w:szCs w:val="24"/>
        </w:rPr>
        <w:t>Вот почему с самого раннего детства необходимо учить детей безопасному поведению на улицах, дорогах, в транспорте.</w:t>
      </w:r>
    </w:p>
    <w:p w:rsidR="00FB4172" w:rsidRPr="00A837EC" w:rsidRDefault="00A75BA9" w:rsidP="00A75BA9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75BA9">
        <w:rPr>
          <w:rFonts w:ascii="Arial" w:hAnsi="Arial" w:cs="Arial"/>
          <w:sz w:val="24"/>
          <w:szCs w:val="24"/>
        </w:rPr>
        <w:t>Участниками проекта по формированию и развитию культуры поведения на дороге в дошкольном возрасте являются дети, педагоги ДОУ, родители, социальные партнеры ДОУ. Проект направлен на всестороннее развитие ребенка, посредством приобщения его к формированию культуры поведения на дороге.</w:t>
      </w:r>
    </w:p>
    <w:sectPr w:rsidR="00FB4172" w:rsidRPr="00A837EC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2A" w:rsidRDefault="00BB272A" w:rsidP="00D13807">
      <w:pPr>
        <w:spacing w:after="0" w:line="240" w:lineRule="auto"/>
      </w:pPr>
      <w:r>
        <w:separator/>
      </w:r>
    </w:p>
  </w:endnote>
  <w:endnote w:type="continuationSeparator" w:id="0">
    <w:p w:rsidR="00BB272A" w:rsidRDefault="00BB272A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2A" w:rsidRDefault="00BB272A" w:rsidP="00D13807">
      <w:pPr>
        <w:spacing w:after="0" w:line="240" w:lineRule="auto"/>
      </w:pPr>
      <w:r>
        <w:separator/>
      </w:r>
    </w:p>
  </w:footnote>
  <w:footnote w:type="continuationSeparator" w:id="0">
    <w:p w:rsidR="00BB272A" w:rsidRDefault="00BB272A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2F20"/>
    <w:rsid w:val="00005F84"/>
    <w:rsid w:val="00025AD9"/>
    <w:rsid w:val="000413F0"/>
    <w:rsid w:val="00057D1C"/>
    <w:rsid w:val="000755D4"/>
    <w:rsid w:val="00091581"/>
    <w:rsid w:val="000C1DA8"/>
    <w:rsid w:val="000C3725"/>
    <w:rsid w:val="000C6EC5"/>
    <w:rsid w:val="000E0F1A"/>
    <w:rsid w:val="001040DF"/>
    <w:rsid w:val="00125B94"/>
    <w:rsid w:val="00151342"/>
    <w:rsid w:val="00162CCA"/>
    <w:rsid w:val="001748DD"/>
    <w:rsid w:val="001B2B19"/>
    <w:rsid w:val="001B3C1D"/>
    <w:rsid w:val="001E0D93"/>
    <w:rsid w:val="001F0693"/>
    <w:rsid w:val="002022E1"/>
    <w:rsid w:val="00203530"/>
    <w:rsid w:val="00256B5C"/>
    <w:rsid w:val="00260E75"/>
    <w:rsid w:val="00265D63"/>
    <w:rsid w:val="00270AA3"/>
    <w:rsid w:val="00275EB9"/>
    <w:rsid w:val="002775CB"/>
    <w:rsid w:val="00294D4D"/>
    <w:rsid w:val="00294E63"/>
    <w:rsid w:val="002A459B"/>
    <w:rsid w:val="002D081A"/>
    <w:rsid w:val="002D30C2"/>
    <w:rsid w:val="00300B85"/>
    <w:rsid w:val="00303438"/>
    <w:rsid w:val="00303850"/>
    <w:rsid w:val="0031187B"/>
    <w:rsid w:val="003126A9"/>
    <w:rsid w:val="0032580F"/>
    <w:rsid w:val="00327709"/>
    <w:rsid w:val="003552A2"/>
    <w:rsid w:val="00374DB9"/>
    <w:rsid w:val="003A1813"/>
    <w:rsid w:val="003A38C3"/>
    <w:rsid w:val="003B5412"/>
    <w:rsid w:val="003C4B89"/>
    <w:rsid w:val="003E74E4"/>
    <w:rsid w:val="003F260E"/>
    <w:rsid w:val="00416EC1"/>
    <w:rsid w:val="00425992"/>
    <w:rsid w:val="0042716E"/>
    <w:rsid w:val="004503B3"/>
    <w:rsid w:val="0046113E"/>
    <w:rsid w:val="00483D27"/>
    <w:rsid w:val="00484522"/>
    <w:rsid w:val="00490E57"/>
    <w:rsid w:val="004A6229"/>
    <w:rsid w:val="004E608D"/>
    <w:rsid w:val="00520455"/>
    <w:rsid w:val="00520751"/>
    <w:rsid w:val="00542D7C"/>
    <w:rsid w:val="00585BFC"/>
    <w:rsid w:val="005873D0"/>
    <w:rsid w:val="005965E8"/>
    <w:rsid w:val="005B1AC6"/>
    <w:rsid w:val="005B34FA"/>
    <w:rsid w:val="005B371F"/>
    <w:rsid w:val="005C789E"/>
    <w:rsid w:val="005D6C50"/>
    <w:rsid w:val="005E1CE7"/>
    <w:rsid w:val="00601563"/>
    <w:rsid w:val="0061315A"/>
    <w:rsid w:val="006143AD"/>
    <w:rsid w:val="00621D23"/>
    <w:rsid w:val="0063612E"/>
    <w:rsid w:val="006443C5"/>
    <w:rsid w:val="00647035"/>
    <w:rsid w:val="00651BFF"/>
    <w:rsid w:val="00654737"/>
    <w:rsid w:val="00670273"/>
    <w:rsid w:val="00671D90"/>
    <w:rsid w:val="006942C0"/>
    <w:rsid w:val="00697CEC"/>
    <w:rsid w:val="006A57E6"/>
    <w:rsid w:val="006A6BB7"/>
    <w:rsid w:val="006C1FD8"/>
    <w:rsid w:val="006C67B0"/>
    <w:rsid w:val="006E1D59"/>
    <w:rsid w:val="00707591"/>
    <w:rsid w:val="007104FC"/>
    <w:rsid w:val="007313CB"/>
    <w:rsid w:val="0075331A"/>
    <w:rsid w:val="007602C5"/>
    <w:rsid w:val="00761E3E"/>
    <w:rsid w:val="00772277"/>
    <w:rsid w:val="00774BA7"/>
    <w:rsid w:val="007925B5"/>
    <w:rsid w:val="007B797B"/>
    <w:rsid w:val="007C3AF4"/>
    <w:rsid w:val="007C4349"/>
    <w:rsid w:val="007D7185"/>
    <w:rsid w:val="007E5928"/>
    <w:rsid w:val="007F2741"/>
    <w:rsid w:val="007F51B6"/>
    <w:rsid w:val="008000E2"/>
    <w:rsid w:val="00822B2D"/>
    <w:rsid w:val="00851250"/>
    <w:rsid w:val="00854AB2"/>
    <w:rsid w:val="00855202"/>
    <w:rsid w:val="008A179D"/>
    <w:rsid w:val="008A5866"/>
    <w:rsid w:val="008C30FD"/>
    <w:rsid w:val="008E71AA"/>
    <w:rsid w:val="008F30D1"/>
    <w:rsid w:val="00911030"/>
    <w:rsid w:val="00912730"/>
    <w:rsid w:val="0091432A"/>
    <w:rsid w:val="00916A9A"/>
    <w:rsid w:val="00924CB9"/>
    <w:rsid w:val="00924EB8"/>
    <w:rsid w:val="00935FA3"/>
    <w:rsid w:val="00950BED"/>
    <w:rsid w:val="009543E1"/>
    <w:rsid w:val="00954BBD"/>
    <w:rsid w:val="009819CF"/>
    <w:rsid w:val="00985D1F"/>
    <w:rsid w:val="009A3F3E"/>
    <w:rsid w:val="009A7FC3"/>
    <w:rsid w:val="009D5F7C"/>
    <w:rsid w:val="009E5917"/>
    <w:rsid w:val="00A04171"/>
    <w:rsid w:val="00A33525"/>
    <w:rsid w:val="00A3434E"/>
    <w:rsid w:val="00A34BBD"/>
    <w:rsid w:val="00A35EA4"/>
    <w:rsid w:val="00A51634"/>
    <w:rsid w:val="00A56C4A"/>
    <w:rsid w:val="00A75BA9"/>
    <w:rsid w:val="00A824E9"/>
    <w:rsid w:val="00A829C9"/>
    <w:rsid w:val="00A837EC"/>
    <w:rsid w:val="00A849A9"/>
    <w:rsid w:val="00AD363F"/>
    <w:rsid w:val="00AD7ADF"/>
    <w:rsid w:val="00AE4D97"/>
    <w:rsid w:val="00AE78D8"/>
    <w:rsid w:val="00AF1223"/>
    <w:rsid w:val="00B044A0"/>
    <w:rsid w:val="00B06EA4"/>
    <w:rsid w:val="00B156FB"/>
    <w:rsid w:val="00B4297D"/>
    <w:rsid w:val="00B52C48"/>
    <w:rsid w:val="00B555BE"/>
    <w:rsid w:val="00B66B4E"/>
    <w:rsid w:val="00B90083"/>
    <w:rsid w:val="00B9491A"/>
    <w:rsid w:val="00B979A5"/>
    <w:rsid w:val="00BA2F44"/>
    <w:rsid w:val="00BB272A"/>
    <w:rsid w:val="00BB7BAC"/>
    <w:rsid w:val="00BC5D34"/>
    <w:rsid w:val="00BD7D85"/>
    <w:rsid w:val="00BE1678"/>
    <w:rsid w:val="00BF3ACB"/>
    <w:rsid w:val="00BF4BF9"/>
    <w:rsid w:val="00C06054"/>
    <w:rsid w:val="00C11BAA"/>
    <w:rsid w:val="00C12C62"/>
    <w:rsid w:val="00C16F5A"/>
    <w:rsid w:val="00C2034C"/>
    <w:rsid w:val="00C3252C"/>
    <w:rsid w:val="00C46D4C"/>
    <w:rsid w:val="00C606B5"/>
    <w:rsid w:val="00C67FD3"/>
    <w:rsid w:val="00CA079B"/>
    <w:rsid w:val="00CA23B9"/>
    <w:rsid w:val="00CA2B9A"/>
    <w:rsid w:val="00CB2338"/>
    <w:rsid w:val="00CB6614"/>
    <w:rsid w:val="00CB7767"/>
    <w:rsid w:val="00CD0BBB"/>
    <w:rsid w:val="00CD4B27"/>
    <w:rsid w:val="00CD75A8"/>
    <w:rsid w:val="00CE5EC8"/>
    <w:rsid w:val="00CF705E"/>
    <w:rsid w:val="00D10750"/>
    <w:rsid w:val="00D13807"/>
    <w:rsid w:val="00D1391B"/>
    <w:rsid w:val="00D254E4"/>
    <w:rsid w:val="00D25BA3"/>
    <w:rsid w:val="00D31E4E"/>
    <w:rsid w:val="00D34F03"/>
    <w:rsid w:val="00D3721A"/>
    <w:rsid w:val="00D447CC"/>
    <w:rsid w:val="00D65C10"/>
    <w:rsid w:val="00D71241"/>
    <w:rsid w:val="00D803FA"/>
    <w:rsid w:val="00D84366"/>
    <w:rsid w:val="00D84872"/>
    <w:rsid w:val="00D85BE4"/>
    <w:rsid w:val="00D97722"/>
    <w:rsid w:val="00DB076E"/>
    <w:rsid w:val="00DD3264"/>
    <w:rsid w:val="00DD5CA8"/>
    <w:rsid w:val="00DD6B11"/>
    <w:rsid w:val="00DE4F60"/>
    <w:rsid w:val="00E52F42"/>
    <w:rsid w:val="00E54DF3"/>
    <w:rsid w:val="00E71AB6"/>
    <w:rsid w:val="00E744F2"/>
    <w:rsid w:val="00E9206A"/>
    <w:rsid w:val="00EA2BCE"/>
    <w:rsid w:val="00EC49C1"/>
    <w:rsid w:val="00EC7797"/>
    <w:rsid w:val="00ED49B8"/>
    <w:rsid w:val="00EE248D"/>
    <w:rsid w:val="00F029F8"/>
    <w:rsid w:val="00F10184"/>
    <w:rsid w:val="00F41AF2"/>
    <w:rsid w:val="00F53509"/>
    <w:rsid w:val="00F55144"/>
    <w:rsid w:val="00F60C54"/>
    <w:rsid w:val="00F74B5A"/>
    <w:rsid w:val="00F810E7"/>
    <w:rsid w:val="00F90AD9"/>
    <w:rsid w:val="00F92559"/>
    <w:rsid w:val="00F93D75"/>
    <w:rsid w:val="00FA0678"/>
    <w:rsid w:val="00FB048E"/>
    <w:rsid w:val="00FB4172"/>
    <w:rsid w:val="00FB79DF"/>
    <w:rsid w:val="00FD0766"/>
    <w:rsid w:val="00FD4AAB"/>
    <w:rsid w:val="00FE308E"/>
    <w:rsid w:val="00FE4640"/>
    <w:rsid w:val="00FE4E53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149</cp:revision>
  <dcterms:created xsi:type="dcterms:W3CDTF">2019-09-24T23:54:00Z</dcterms:created>
  <dcterms:modified xsi:type="dcterms:W3CDTF">2019-09-25T07:06:00Z</dcterms:modified>
</cp:coreProperties>
</file>