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9B" w:rsidRPr="00F17B26" w:rsidRDefault="00FA649B" w:rsidP="00F17B26">
      <w:pPr>
        <w:ind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B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-1000125</wp:posOffset>
            </wp:positionH>
            <wp:positionV relativeFrom="margin">
              <wp:posOffset>-629285</wp:posOffset>
            </wp:positionV>
            <wp:extent cx="7412990" cy="10579100"/>
            <wp:effectExtent l="0" t="0" r="0" b="0"/>
            <wp:wrapNone/>
            <wp:docPr id="1" name="Рисунок 1" descr="G:\детский сад\правила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:\детский сад\правила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990" cy="1057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7B26">
        <w:rPr>
          <w:rFonts w:ascii="Times New Roman" w:hAnsi="Times New Roman" w:cs="Times New Roman"/>
          <w:bCs/>
          <w:sz w:val="28"/>
          <w:szCs w:val="28"/>
        </w:rPr>
        <w:t>Управление образования администрации округа Муром</w:t>
      </w:r>
    </w:p>
    <w:p w:rsidR="00FA649B" w:rsidRPr="00F17B26" w:rsidRDefault="00FA649B" w:rsidP="00F17B26">
      <w:pPr>
        <w:ind w:right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B26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«Детский сад №53 общеразвивающего вида с приоритетным осуществлением деятельности по художественно-эстетическому направлению развития детей»</w:t>
      </w:r>
    </w:p>
    <w:p w:rsidR="00FA649B" w:rsidRPr="006626F0" w:rsidRDefault="00FA649B" w:rsidP="00FA649B">
      <w:pPr>
        <w:ind w:left="2694" w:right="2977"/>
        <w:jc w:val="center"/>
        <w:rPr>
          <w:bCs/>
          <w:sz w:val="28"/>
          <w:szCs w:val="28"/>
        </w:rPr>
      </w:pPr>
    </w:p>
    <w:p w:rsidR="00FA649B" w:rsidRDefault="00FA649B" w:rsidP="00FA649B">
      <w:pPr>
        <w:ind w:left="2694" w:right="2977"/>
        <w:jc w:val="center"/>
        <w:rPr>
          <w:bCs/>
          <w:sz w:val="28"/>
          <w:szCs w:val="28"/>
        </w:rPr>
      </w:pPr>
    </w:p>
    <w:p w:rsidR="00FA649B" w:rsidRDefault="00FA649B" w:rsidP="00FA649B">
      <w:pPr>
        <w:ind w:right="284"/>
        <w:jc w:val="center"/>
        <w:rPr>
          <w:bCs/>
          <w:sz w:val="28"/>
          <w:szCs w:val="28"/>
        </w:rPr>
      </w:pPr>
    </w:p>
    <w:p w:rsidR="00FA649B" w:rsidRPr="00F71244" w:rsidRDefault="00FA649B" w:rsidP="00F17B26">
      <w:pPr>
        <w:spacing w:line="240" w:lineRule="auto"/>
        <w:ind w:right="284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F71244">
        <w:rPr>
          <w:rFonts w:ascii="Times New Roman" w:hAnsi="Times New Roman" w:cs="Times New Roman"/>
          <w:color w:val="C00000"/>
          <w:sz w:val="36"/>
          <w:szCs w:val="36"/>
        </w:rPr>
        <w:t>Материал</w:t>
      </w:r>
      <w:r w:rsidR="00F17B26" w:rsidRPr="00F71244">
        <w:rPr>
          <w:rFonts w:ascii="Times New Roman" w:hAnsi="Times New Roman" w:cs="Times New Roman"/>
          <w:color w:val="C00000"/>
          <w:sz w:val="36"/>
          <w:szCs w:val="36"/>
        </w:rPr>
        <w:t xml:space="preserve"> на</w:t>
      </w:r>
      <w:r w:rsidRPr="00F71244">
        <w:rPr>
          <w:rFonts w:ascii="Times New Roman" w:hAnsi="Times New Roman" w:cs="Times New Roman"/>
          <w:color w:val="C00000"/>
          <w:sz w:val="36"/>
          <w:szCs w:val="36"/>
        </w:rPr>
        <w:t xml:space="preserve"> Всероссийский конкурс  </w:t>
      </w:r>
    </w:p>
    <w:p w:rsidR="00F17B26" w:rsidRDefault="00F17B26" w:rsidP="00F17B26">
      <w:pPr>
        <w:spacing w:line="240" w:lineRule="auto"/>
        <w:ind w:right="284"/>
        <w:jc w:val="center"/>
        <w:rPr>
          <w:rFonts w:ascii="Times New Roman" w:hAnsi="Times New Roman" w:cs="Times New Roman"/>
          <w:sz w:val="36"/>
          <w:szCs w:val="36"/>
        </w:rPr>
      </w:pPr>
      <w:r w:rsidRPr="00F17B26">
        <w:rPr>
          <w:rFonts w:ascii="Times New Roman" w:hAnsi="Times New Roman" w:cs="Times New Roman"/>
          <w:sz w:val="36"/>
          <w:szCs w:val="36"/>
        </w:rPr>
        <w:t>«Л</w:t>
      </w:r>
      <w:r w:rsidR="00FA649B" w:rsidRPr="00F17B26">
        <w:rPr>
          <w:rFonts w:ascii="Times New Roman" w:hAnsi="Times New Roman" w:cs="Times New Roman"/>
          <w:sz w:val="36"/>
          <w:szCs w:val="36"/>
        </w:rPr>
        <w:t>учш</w:t>
      </w:r>
      <w:r w:rsidRPr="00F17B26">
        <w:rPr>
          <w:rFonts w:ascii="Times New Roman" w:hAnsi="Times New Roman" w:cs="Times New Roman"/>
          <w:sz w:val="36"/>
          <w:szCs w:val="36"/>
        </w:rPr>
        <w:t>ий педагог по обучению</w:t>
      </w:r>
    </w:p>
    <w:p w:rsidR="00F17B26" w:rsidRDefault="00F17B26" w:rsidP="00F71244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6"/>
          <w:szCs w:val="36"/>
        </w:rPr>
      </w:pPr>
      <w:r w:rsidRPr="00F17B26">
        <w:rPr>
          <w:rFonts w:ascii="Times New Roman" w:hAnsi="Times New Roman" w:cs="Times New Roman"/>
          <w:sz w:val="36"/>
          <w:szCs w:val="36"/>
        </w:rPr>
        <w:t xml:space="preserve"> основам безопасного поведения на дорогах»</w:t>
      </w:r>
      <w:r w:rsidR="00FA649B" w:rsidRPr="00F17B2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A649B" w:rsidRPr="00F17B26" w:rsidRDefault="00FA649B" w:rsidP="00F71244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6"/>
          <w:szCs w:val="36"/>
        </w:rPr>
      </w:pPr>
      <w:r w:rsidRPr="00F17B26">
        <w:rPr>
          <w:rFonts w:ascii="Times New Roman" w:hAnsi="Times New Roman" w:cs="Times New Roman"/>
          <w:sz w:val="36"/>
          <w:szCs w:val="36"/>
        </w:rPr>
        <w:t xml:space="preserve"> </w:t>
      </w:r>
      <w:r w:rsidR="00F17B26">
        <w:rPr>
          <w:rFonts w:ascii="Times New Roman" w:hAnsi="Times New Roman" w:cs="Times New Roman"/>
          <w:sz w:val="36"/>
          <w:szCs w:val="36"/>
        </w:rPr>
        <w:t>номинация:</w:t>
      </w:r>
    </w:p>
    <w:p w:rsidR="00F71244" w:rsidRPr="00F71244" w:rsidRDefault="00F71244" w:rsidP="00F7124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1244">
        <w:rPr>
          <w:rFonts w:ascii="Times New Roman" w:hAnsi="Times New Roman" w:cs="Times New Roman"/>
          <w:b/>
          <w:sz w:val="40"/>
          <w:szCs w:val="40"/>
        </w:rPr>
        <w:t xml:space="preserve">«Семья, семейное воспитание, взаимодействие с семьями учащихся, опыт проведения мероприятий, родительских собраний, </w:t>
      </w:r>
    </w:p>
    <w:p w:rsidR="00F71244" w:rsidRPr="00EA3A6D" w:rsidRDefault="00F71244" w:rsidP="00F71244">
      <w:pPr>
        <w:spacing w:after="0"/>
        <w:jc w:val="center"/>
        <w:rPr>
          <w:b/>
          <w:sz w:val="40"/>
          <w:szCs w:val="40"/>
        </w:rPr>
      </w:pPr>
      <w:r w:rsidRPr="00F71244">
        <w:rPr>
          <w:rFonts w:ascii="Times New Roman" w:hAnsi="Times New Roman" w:cs="Times New Roman"/>
          <w:b/>
          <w:sz w:val="40"/>
          <w:szCs w:val="40"/>
        </w:rPr>
        <w:t xml:space="preserve">акций «Родительский патруль» </w:t>
      </w:r>
    </w:p>
    <w:p w:rsidR="00F71244" w:rsidRPr="00CC2655" w:rsidRDefault="00F71244" w:rsidP="00F71244">
      <w:pPr>
        <w:ind w:right="284"/>
        <w:jc w:val="both"/>
        <w:rPr>
          <w:sz w:val="28"/>
        </w:rPr>
      </w:pPr>
    </w:p>
    <w:p w:rsidR="00FA649B" w:rsidRPr="008B43CC" w:rsidRDefault="00FA649B" w:rsidP="00FA649B">
      <w:pPr>
        <w:ind w:right="284"/>
        <w:jc w:val="center"/>
        <w:rPr>
          <w:b/>
          <w:bCs/>
          <w:sz w:val="28"/>
          <w:szCs w:val="28"/>
        </w:rPr>
      </w:pPr>
    </w:p>
    <w:p w:rsidR="00FA649B" w:rsidRPr="00CC2655" w:rsidRDefault="00FA649B" w:rsidP="00FA649B">
      <w:pPr>
        <w:ind w:right="284"/>
        <w:jc w:val="both"/>
        <w:rPr>
          <w:sz w:val="28"/>
        </w:rPr>
      </w:pPr>
    </w:p>
    <w:p w:rsidR="00FA649B" w:rsidRPr="00FE24FA" w:rsidRDefault="00FA649B" w:rsidP="006D18A0">
      <w:pPr>
        <w:spacing w:after="0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D1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D18A0" w:rsidRPr="00FE24FA">
        <w:rPr>
          <w:rFonts w:ascii="Times New Roman" w:hAnsi="Times New Roman" w:cs="Times New Roman"/>
          <w:sz w:val="28"/>
          <w:szCs w:val="28"/>
        </w:rPr>
        <w:t>Гусева Наталья Анатольевна,</w:t>
      </w:r>
    </w:p>
    <w:p w:rsidR="006D18A0" w:rsidRPr="00FE24FA" w:rsidRDefault="006D18A0" w:rsidP="006D18A0">
      <w:pPr>
        <w:spacing w:after="0"/>
        <w:ind w:right="284"/>
        <w:rPr>
          <w:rFonts w:ascii="Times New Roman" w:hAnsi="Times New Roman" w:cs="Times New Roman"/>
          <w:sz w:val="28"/>
          <w:szCs w:val="28"/>
        </w:rPr>
      </w:pPr>
      <w:r w:rsidRPr="00FE24FA">
        <w:rPr>
          <w:rFonts w:ascii="Times New Roman" w:hAnsi="Times New Roman" w:cs="Times New Roman"/>
          <w:sz w:val="28"/>
          <w:szCs w:val="28"/>
        </w:rPr>
        <w:t xml:space="preserve">                                          воспитатель высшей квалификационной категории</w:t>
      </w:r>
    </w:p>
    <w:p w:rsidR="00FA649B" w:rsidRPr="00FE24FA" w:rsidRDefault="00FA649B" w:rsidP="00FA649B">
      <w:pPr>
        <w:ind w:right="284"/>
        <w:rPr>
          <w:rFonts w:ascii="Times New Roman" w:hAnsi="Times New Roman" w:cs="Times New Roman"/>
          <w:sz w:val="28"/>
          <w:szCs w:val="28"/>
        </w:rPr>
      </w:pPr>
    </w:p>
    <w:p w:rsidR="00FA649B" w:rsidRPr="00FE24FA" w:rsidRDefault="00FA649B" w:rsidP="006D18A0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E24FA">
        <w:rPr>
          <w:rFonts w:ascii="Times New Roman" w:hAnsi="Times New Roman" w:cs="Times New Roman"/>
          <w:sz w:val="28"/>
        </w:rPr>
        <w:t xml:space="preserve">                        </w:t>
      </w:r>
    </w:p>
    <w:p w:rsidR="00FA649B" w:rsidRPr="00FE24FA" w:rsidRDefault="00FA649B" w:rsidP="00FA649B">
      <w:pPr>
        <w:ind w:right="284"/>
        <w:jc w:val="both"/>
        <w:rPr>
          <w:rFonts w:ascii="Times New Roman" w:hAnsi="Times New Roman" w:cs="Times New Roman"/>
          <w:sz w:val="28"/>
        </w:rPr>
      </w:pPr>
    </w:p>
    <w:p w:rsidR="00FA649B" w:rsidRPr="00FE24FA" w:rsidRDefault="00FA649B" w:rsidP="00FA649B">
      <w:pPr>
        <w:ind w:right="284"/>
        <w:jc w:val="center"/>
        <w:rPr>
          <w:rFonts w:ascii="Times New Roman" w:hAnsi="Times New Roman" w:cs="Times New Roman"/>
          <w:sz w:val="28"/>
        </w:rPr>
      </w:pPr>
    </w:p>
    <w:p w:rsidR="00FA649B" w:rsidRPr="00FE24FA" w:rsidRDefault="00FA649B" w:rsidP="00FA649B">
      <w:pPr>
        <w:ind w:right="284"/>
        <w:jc w:val="center"/>
        <w:rPr>
          <w:rFonts w:ascii="Times New Roman" w:hAnsi="Times New Roman" w:cs="Times New Roman"/>
          <w:sz w:val="28"/>
        </w:rPr>
      </w:pPr>
    </w:p>
    <w:p w:rsidR="00FE24FA" w:rsidRDefault="00FE24FA" w:rsidP="00FA649B">
      <w:pPr>
        <w:ind w:right="284"/>
        <w:jc w:val="center"/>
        <w:rPr>
          <w:rFonts w:ascii="Times New Roman" w:hAnsi="Times New Roman" w:cs="Times New Roman"/>
          <w:sz w:val="28"/>
        </w:rPr>
      </w:pPr>
    </w:p>
    <w:p w:rsidR="00FA649B" w:rsidRPr="00FE24FA" w:rsidRDefault="00FA649B" w:rsidP="00FA649B">
      <w:pPr>
        <w:ind w:right="284"/>
        <w:jc w:val="center"/>
        <w:rPr>
          <w:rFonts w:ascii="Times New Roman" w:hAnsi="Times New Roman" w:cs="Times New Roman"/>
          <w:sz w:val="28"/>
        </w:rPr>
      </w:pPr>
      <w:r w:rsidRPr="00FE24FA">
        <w:rPr>
          <w:rFonts w:ascii="Times New Roman" w:hAnsi="Times New Roman" w:cs="Times New Roman"/>
          <w:sz w:val="28"/>
        </w:rPr>
        <w:t>о. Муром, 201</w:t>
      </w:r>
      <w:r w:rsidR="006D18A0" w:rsidRPr="00FE24FA">
        <w:rPr>
          <w:rFonts w:ascii="Times New Roman" w:hAnsi="Times New Roman" w:cs="Times New Roman"/>
          <w:sz w:val="28"/>
        </w:rPr>
        <w:t>9</w:t>
      </w:r>
    </w:p>
    <w:p w:rsidR="006D18A0" w:rsidRPr="006D18A0" w:rsidRDefault="006D18A0" w:rsidP="006D18A0">
      <w:pPr>
        <w:tabs>
          <w:tab w:val="left" w:pos="2835"/>
        </w:tabs>
        <w:spacing w:after="0"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="00FA649B" w:rsidRPr="006D18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-933450</wp:posOffset>
            </wp:positionH>
            <wp:positionV relativeFrom="margin">
              <wp:posOffset>-629285</wp:posOffset>
            </wp:positionV>
            <wp:extent cx="7412990" cy="10579100"/>
            <wp:effectExtent l="0" t="0" r="0" b="0"/>
            <wp:wrapNone/>
            <wp:docPr id="4" name="Рисунок 4" descr="G:\детский сад\правила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:\детский сад\правила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990" cy="1057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10D7" w:rsidRPr="006D18A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10D7" w:rsidRPr="006D18A0" w:rsidRDefault="006D18A0" w:rsidP="006D18A0">
      <w:pPr>
        <w:spacing w:after="0" w:line="36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8A0">
        <w:rPr>
          <w:rFonts w:ascii="Times New Roman" w:hAnsi="Times New Roman" w:cs="Times New Roman"/>
          <w:sz w:val="28"/>
          <w:szCs w:val="28"/>
        </w:rPr>
        <w:tab/>
      </w:r>
    </w:p>
    <w:p w:rsidR="00BA10D7" w:rsidRPr="006D18A0" w:rsidRDefault="003A4324" w:rsidP="00897D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 моей работы 26 лет и н</w:t>
      </w:r>
      <w:r w:rsidRPr="006D18A0">
        <w:rPr>
          <w:rFonts w:ascii="Times New Roman" w:hAnsi="Times New Roman" w:cs="Times New Roman"/>
          <w:sz w:val="28"/>
          <w:szCs w:val="28"/>
        </w:rPr>
        <w:t>ад формированием</w:t>
      </w:r>
      <w:r w:rsidR="00BA10D7" w:rsidRPr="006D18A0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6D18A0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BA10D7" w:rsidRPr="006D18A0">
        <w:rPr>
          <w:rFonts w:ascii="Times New Roman" w:hAnsi="Times New Roman" w:cs="Times New Roman"/>
          <w:sz w:val="28"/>
          <w:szCs w:val="28"/>
        </w:rPr>
        <w:t xml:space="preserve"> основ безопасного поведения на улице </w:t>
      </w:r>
      <w:r w:rsidRPr="006D18A0">
        <w:rPr>
          <w:rFonts w:ascii="Times New Roman" w:hAnsi="Times New Roman" w:cs="Times New Roman"/>
          <w:sz w:val="28"/>
          <w:szCs w:val="28"/>
        </w:rPr>
        <w:t>работаю более</w:t>
      </w:r>
      <w:r w:rsidR="006D18A0" w:rsidRPr="006D1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D18A0" w:rsidRPr="006D18A0">
        <w:rPr>
          <w:rFonts w:ascii="Times New Roman" w:hAnsi="Times New Roman" w:cs="Times New Roman"/>
          <w:sz w:val="28"/>
          <w:szCs w:val="28"/>
        </w:rPr>
        <w:t xml:space="preserve">-ти </w:t>
      </w:r>
      <w:r w:rsidR="00BA10D7" w:rsidRPr="006D18A0">
        <w:rPr>
          <w:rFonts w:ascii="Times New Roman" w:hAnsi="Times New Roman" w:cs="Times New Roman"/>
          <w:sz w:val="28"/>
          <w:szCs w:val="28"/>
        </w:rPr>
        <w:t>лет.</w:t>
      </w:r>
      <w:r w:rsidR="006D18A0" w:rsidRPr="006D18A0">
        <w:rPr>
          <w:rFonts w:ascii="Times New Roman" w:hAnsi="Times New Roman" w:cs="Times New Roman"/>
          <w:sz w:val="28"/>
          <w:szCs w:val="28"/>
        </w:rPr>
        <w:t xml:space="preserve"> </w:t>
      </w:r>
      <w:r w:rsidR="00BA10D7"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подготовка ребенка к процессу обеспечения личной безопасности (самосохранению) в условиях ускоряющегося жизненного ритма на дорогах – является самой важной среди задач воспитания и обучения детей дошкольного возраста в детском саду.</w:t>
      </w:r>
    </w:p>
    <w:p w:rsidR="00BA10D7" w:rsidRPr="006D18A0" w:rsidRDefault="00BA10D7" w:rsidP="00897D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8A0">
        <w:rPr>
          <w:rFonts w:ascii="Times New Roman" w:hAnsi="Times New Roman" w:cs="Times New Roman"/>
          <w:sz w:val="28"/>
          <w:szCs w:val="28"/>
        </w:rPr>
        <w:t xml:space="preserve">В </w:t>
      </w:r>
      <w:r w:rsidR="006D18A0" w:rsidRPr="006D18A0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6D18A0">
        <w:rPr>
          <w:rFonts w:ascii="Times New Roman" w:hAnsi="Times New Roman" w:cs="Times New Roman"/>
          <w:sz w:val="28"/>
          <w:szCs w:val="28"/>
        </w:rPr>
        <w:t>группе ведётся целенаправленная работа по безопасности дорожного движения, которая осуществляется всеми участниками образовательного процесса: педагог – дети</w:t>
      </w:r>
      <w:r w:rsidR="003A4324">
        <w:rPr>
          <w:rFonts w:ascii="Times New Roman" w:hAnsi="Times New Roman" w:cs="Times New Roman"/>
          <w:sz w:val="28"/>
          <w:szCs w:val="28"/>
        </w:rPr>
        <w:t xml:space="preserve"> - </w:t>
      </w:r>
      <w:r w:rsidRPr="006D18A0">
        <w:rPr>
          <w:rFonts w:ascii="Times New Roman" w:hAnsi="Times New Roman" w:cs="Times New Roman"/>
          <w:sz w:val="28"/>
          <w:szCs w:val="28"/>
        </w:rPr>
        <w:t>родители.</w:t>
      </w:r>
    </w:p>
    <w:p w:rsidR="00BA10D7" w:rsidRPr="006D18A0" w:rsidRDefault="00BA10D7" w:rsidP="0089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данной теме начала с определения направлений деятельности.</w:t>
      </w:r>
    </w:p>
    <w:p w:rsidR="00BA10D7" w:rsidRPr="006D18A0" w:rsidRDefault="00BA10D7" w:rsidP="0089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Информационный блок</w:t>
      </w:r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Подбор теоретического материала. </w:t>
      </w:r>
    </w:p>
    <w:p w:rsidR="00BA10D7" w:rsidRPr="006D18A0" w:rsidRDefault="00BA10D7" w:rsidP="0089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Технологический блок</w:t>
      </w:r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Составление перспективного планирования на год, разработка конспектов занятий, экскурсий, наблюдений. </w:t>
      </w:r>
    </w:p>
    <w:p w:rsidR="00BA10D7" w:rsidRPr="006D18A0" w:rsidRDefault="00BA10D7" w:rsidP="0089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Организационный блок</w:t>
      </w:r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Пополнение предметно-развивающей среды. </w:t>
      </w:r>
    </w:p>
    <w:p w:rsidR="00BA10D7" w:rsidRPr="006D18A0" w:rsidRDefault="00BA10D7" w:rsidP="0089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формы реализации</w:t>
      </w:r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A10D7" w:rsidRPr="003A4324" w:rsidRDefault="00BA10D7" w:rsidP="0089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2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диагностика знаний и умений детей по ПДД;</w:t>
      </w:r>
    </w:p>
    <w:p w:rsidR="00BA10D7" w:rsidRPr="003A4324" w:rsidRDefault="00BA10D7" w:rsidP="0089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2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целевые прогулки по улицам поселка;</w:t>
      </w:r>
    </w:p>
    <w:p w:rsidR="00BA10D7" w:rsidRPr="003A4324" w:rsidRDefault="00BA10D7" w:rsidP="0089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2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рассматривание иллюстраций, плакатов по ПДД и изучение дорожных знаков;</w:t>
      </w:r>
    </w:p>
    <w:p w:rsidR="00BA10D7" w:rsidRPr="006D18A0" w:rsidRDefault="00BA10D7" w:rsidP="0089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чтение художественной литературы, заучивание стихотворений, песенок;</w:t>
      </w:r>
    </w:p>
    <w:p w:rsidR="00BA10D7" w:rsidRPr="006D18A0" w:rsidRDefault="00BA10D7" w:rsidP="0089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A0"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  <w:t>•</w:t>
      </w:r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информационных стендов, папок-передвижек, памяток для родителей; </w:t>
      </w:r>
    </w:p>
    <w:p w:rsidR="00BA10D7" w:rsidRPr="006D18A0" w:rsidRDefault="00BA10D7" w:rsidP="0089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A0"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  <w:t>•</w:t>
      </w:r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собрания, консультаций для родителей;</w:t>
      </w:r>
    </w:p>
    <w:p w:rsidR="00BA10D7" w:rsidRPr="006D18A0" w:rsidRDefault="00BA10D7" w:rsidP="0089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A0"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  <w:t>•</w:t>
      </w:r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детских рисунков «Наша улица»;</w:t>
      </w:r>
    </w:p>
    <w:p w:rsidR="00BA10D7" w:rsidRPr="006D18A0" w:rsidRDefault="00BA10D7" w:rsidP="0089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A0"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  <w:t>•</w:t>
      </w:r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занятия, викторина, КВН, спортивные досуги, развлечения;</w:t>
      </w:r>
    </w:p>
    <w:p w:rsidR="00BA10D7" w:rsidRPr="006D18A0" w:rsidRDefault="00BA10D7" w:rsidP="0089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A0"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  <w:t>•</w:t>
      </w:r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по ПДД.</w:t>
      </w:r>
    </w:p>
    <w:p w:rsidR="00BA10D7" w:rsidRPr="006D18A0" w:rsidRDefault="00897D13" w:rsidP="00897D13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1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-1000125</wp:posOffset>
            </wp:positionH>
            <wp:positionV relativeFrom="margin">
              <wp:posOffset>-667385</wp:posOffset>
            </wp:positionV>
            <wp:extent cx="7412990" cy="10579100"/>
            <wp:effectExtent l="0" t="0" r="0" b="0"/>
            <wp:wrapNone/>
            <wp:docPr id="2" name="Рисунок 2" descr="G:\детский сад\правила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:\детский сад\правила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990" cy="1057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7D13">
        <w:rPr>
          <w:rFonts w:ascii="Times New Roman" w:hAnsi="Times New Roman" w:cs="Times New Roman"/>
          <w:bCs/>
          <w:noProof/>
          <w:sz w:val="28"/>
          <w:szCs w:val="28"/>
        </w:rPr>
        <w:t>Тчательно подбирать</w:t>
      </w:r>
      <w:r w:rsidR="00BA10D7"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формы работы с детьми и родителями я стала после одной из бесед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10D7"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ещё 2 младшей группы.  На вопрос, как дети переходят с родителями проезжую часть, одна девочка рассказала, что они с мамой перебегают улицу, закрыв глаза. Я осознала, что, несмотря на то, что в группе создаются все условия для обучения детей ПДД, используются  разные виды и формы работы с семьёй, дети будут подражать родителям. Достаточно один раз на глазах у ребёнка перебежать дорогу или перейти на красный сигнал светофора - и при первом же удобном случае, оставшись один, он повторит то же самое.</w:t>
      </w:r>
    </w:p>
    <w:p w:rsidR="00BA10D7" w:rsidRPr="006D18A0" w:rsidRDefault="00BA10D7" w:rsidP="00FE24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ситуацию, пересмотрев педагогическую работу, я пришла к выводу, что дальнейшее развитие ребенка зависит от совместной работы родителей и воспитателя. Ведь как бы серьезно не  продумывались формы воспитания детей в детском саду, невозможно достигнуть поставленной цели без постоянной поддержки и активного участия родителей в педагогическом процессе.    </w:t>
      </w:r>
    </w:p>
    <w:p w:rsidR="00BA10D7" w:rsidRPr="006D18A0" w:rsidRDefault="00BA10D7" w:rsidP="0089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Родители и педагоги детского сада – воспитатели одних и тех же детей. Поэтому результат их деятельности может быть успешным только тогда, когда они станут союзниками.</w:t>
      </w:r>
    </w:p>
    <w:p w:rsidR="00BA10D7" w:rsidRPr="006D18A0" w:rsidRDefault="00BA10D7" w:rsidP="00FE24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понимала, что современные родители – грамотные люди, многие опытные  водители, знают, как воспитывать своего ребёнка. Поэтому  обычные консультации, классические родительские собрания, наставления  малоэффективны.  Для того чтобы родители стали активными помощниками </w:t>
      </w:r>
      <w:r w:rsidR="0089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нам, </w:t>
      </w:r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897D13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вовлечь их в жизнь группы и детского сада.</w:t>
      </w:r>
    </w:p>
    <w:p w:rsidR="00FE24FA" w:rsidRDefault="00BA10D7" w:rsidP="00FE2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совместно с родителями, был создан наш семейный клуб</w:t>
      </w:r>
    </w:p>
    <w:p w:rsidR="00FE24FA" w:rsidRDefault="00BA10D7" w:rsidP="00FE2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</w:t>
      </w:r>
      <w:proofErr w:type="spellEnd"/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Совместная деятельность с детьми проводится</w:t>
      </w:r>
    </w:p>
    <w:p w:rsidR="00BA10D7" w:rsidRPr="006D18A0" w:rsidRDefault="00BA10D7" w:rsidP="00FE2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педагогом, но и заинтересованными родителями. </w:t>
      </w:r>
    </w:p>
    <w:p w:rsidR="00897D13" w:rsidRDefault="00897D13" w:rsidP="00BA10D7">
      <w:pPr>
        <w:tabs>
          <w:tab w:val="num" w:pos="709"/>
        </w:tabs>
        <w:spacing w:after="0" w:line="240" w:lineRule="auto"/>
        <w:ind w:right="-1"/>
        <w:jc w:val="center"/>
        <w:rPr>
          <w:b/>
          <w:sz w:val="28"/>
          <w:szCs w:val="28"/>
        </w:rPr>
      </w:pPr>
    </w:p>
    <w:p w:rsidR="00897D13" w:rsidRDefault="00897D13" w:rsidP="00BA10D7">
      <w:pPr>
        <w:tabs>
          <w:tab w:val="num" w:pos="709"/>
        </w:tabs>
        <w:spacing w:after="0" w:line="240" w:lineRule="auto"/>
        <w:ind w:right="-1"/>
        <w:jc w:val="center"/>
        <w:rPr>
          <w:b/>
          <w:sz w:val="28"/>
          <w:szCs w:val="28"/>
        </w:rPr>
      </w:pPr>
    </w:p>
    <w:p w:rsidR="00897D13" w:rsidRDefault="00897D13" w:rsidP="00BA10D7">
      <w:pPr>
        <w:tabs>
          <w:tab w:val="num" w:pos="709"/>
        </w:tabs>
        <w:spacing w:after="0" w:line="240" w:lineRule="auto"/>
        <w:ind w:right="-1"/>
        <w:jc w:val="center"/>
        <w:rPr>
          <w:b/>
          <w:sz w:val="28"/>
          <w:szCs w:val="28"/>
        </w:rPr>
      </w:pPr>
    </w:p>
    <w:p w:rsidR="00897D13" w:rsidRDefault="00897D13" w:rsidP="00BA10D7">
      <w:pPr>
        <w:tabs>
          <w:tab w:val="num" w:pos="709"/>
        </w:tabs>
        <w:spacing w:after="0" w:line="240" w:lineRule="auto"/>
        <w:ind w:right="-1"/>
        <w:jc w:val="center"/>
        <w:rPr>
          <w:b/>
          <w:sz w:val="28"/>
          <w:szCs w:val="28"/>
        </w:rPr>
      </w:pPr>
    </w:p>
    <w:p w:rsidR="00897D13" w:rsidRDefault="00897D13" w:rsidP="00BA10D7">
      <w:pPr>
        <w:tabs>
          <w:tab w:val="num" w:pos="709"/>
        </w:tabs>
        <w:spacing w:after="0" w:line="240" w:lineRule="auto"/>
        <w:ind w:right="-1"/>
        <w:jc w:val="center"/>
        <w:rPr>
          <w:b/>
          <w:sz w:val="28"/>
          <w:szCs w:val="28"/>
        </w:rPr>
      </w:pPr>
    </w:p>
    <w:p w:rsidR="00BA10D7" w:rsidRPr="004C4CA4" w:rsidRDefault="00897D13" w:rsidP="00BA10D7">
      <w:pPr>
        <w:tabs>
          <w:tab w:val="num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A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-1000125</wp:posOffset>
            </wp:positionH>
            <wp:positionV relativeFrom="margin">
              <wp:posOffset>-629285</wp:posOffset>
            </wp:positionV>
            <wp:extent cx="7412990" cy="10579100"/>
            <wp:effectExtent l="0" t="0" r="0" b="0"/>
            <wp:wrapNone/>
            <wp:docPr id="3" name="Рисунок 3" descr="G:\детский сад\правила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:\детский сад\правила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990" cy="1057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10D7" w:rsidRPr="004C4CA4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семейного клуба </w:t>
      </w:r>
    </w:p>
    <w:p w:rsidR="00BA10D7" w:rsidRPr="004C4CA4" w:rsidRDefault="00BA10D7" w:rsidP="00BA10D7">
      <w:pPr>
        <w:tabs>
          <w:tab w:val="num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A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C4CA4">
        <w:rPr>
          <w:rFonts w:ascii="Times New Roman" w:hAnsi="Times New Roman" w:cs="Times New Roman"/>
          <w:b/>
          <w:sz w:val="28"/>
          <w:szCs w:val="28"/>
        </w:rPr>
        <w:t>Светофорик</w:t>
      </w:r>
      <w:proofErr w:type="spellEnd"/>
      <w:r w:rsidRPr="004C4CA4">
        <w:rPr>
          <w:rFonts w:ascii="Times New Roman" w:hAnsi="Times New Roman" w:cs="Times New Roman"/>
          <w:b/>
          <w:sz w:val="28"/>
          <w:szCs w:val="28"/>
        </w:rPr>
        <w:t>»</w:t>
      </w:r>
      <w:r w:rsidR="00FE2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CA4">
        <w:rPr>
          <w:rFonts w:ascii="Times New Roman" w:hAnsi="Times New Roman" w:cs="Times New Roman"/>
          <w:b/>
          <w:sz w:val="28"/>
          <w:szCs w:val="28"/>
        </w:rPr>
        <w:t xml:space="preserve"> в  старшей группе</w:t>
      </w:r>
    </w:p>
    <w:p w:rsidR="00BA10D7" w:rsidRPr="004C4CA4" w:rsidRDefault="00BA10D7" w:rsidP="00BA10D7">
      <w:pPr>
        <w:tabs>
          <w:tab w:val="num" w:pos="709"/>
        </w:tabs>
        <w:spacing w:after="0" w:line="240" w:lineRule="auto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8"/>
        <w:gridCol w:w="228"/>
        <w:gridCol w:w="2843"/>
        <w:gridCol w:w="38"/>
        <w:gridCol w:w="81"/>
        <w:gridCol w:w="38"/>
        <w:gridCol w:w="4167"/>
        <w:gridCol w:w="38"/>
      </w:tblGrid>
      <w:tr w:rsidR="00BA10D7" w:rsidRPr="004C4CA4" w:rsidTr="00BA10D7">
        <w:trPr>
          <w:trHeight w:val="318"/>
        </w:trPr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BA10D7" w:rsidRPr="004C4CA4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BA10D7" w:rsidRPr="004C4CA4" w:rsidTr="00BA10D7">
        <w:trPr>
          <w:trHeight w:val="318"/>
        </w:trPr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A10D7" w:rsidRPr="004C4CA4" w:rsidTr="00BA10D7">
        <w:trPr>
          <w:trHeight w:val="2270"/>
        </w:trPr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Храменкова</w:t>
            </w:r>
            <w:proofErr w:type="spellEnd"/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Беседа с детьми</w:t>
            </w:r>
          </w:p>
          <w:p w:rsidR="00BA10D7" w:rsidRPr="004C4CA4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«Что такое дорога, и какая она бывает»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: расширять знания детей о том, что каждый человек может быть участником дорожного движения в качестве пешехода, водителя, пассажира и при этом обязан выполнять определённые правила.</w:t>
            </w:r>
          </w:p>
        </w:tc>
      </w:tr>
      <w:tr w:rsidR="00BA10D7" w:rsidRPr="004C4CA4" w:rsidTr="00BA10D7">
        <w:trPr>
          <w:trHeight w:val="1301"/>
        </w:trPr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Гусева Н.А.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D7" w:rsidRPr="004C4CA4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Пазлы «Дорожные знаки».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D7" w:rsidRPr="004C4CA4" w:rsidRDefault="00BA10D7" w:rsidP="004C4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Цель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C4CA4">
              <w:rPr>
                <w:rFonts w:ascii="Times New Roman" w:eastAsia="Calibri" w:hAnsi="Times New Roman" w:cs="Times New Roman"/>
                <w:sz w:val="28"/>
                <w:szCs w:val="28"/>
              </w:rPr>
              <w:t>обращать внимание</w:t>
            </w:r>
            <w:r w:rsidRPr="004C4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</w:t>
            </w:r>
            <w:r w:rsidR="004C4CA4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4C4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знаки для пешеходов; </w:t>
            </w:r>
            <w:r w:rsidR="004C4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способствовать 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4C4CA4">
              <w:rPr>
                <w:rFonts w:ascii="Times New Roman" w:hAnsi="Times New Roman" w:cs="Times New Roman"/>
                <w:sz w:val="28"/>
                <w:szCs w:val="28"/>
              </w:rPr>
              <w:t>тию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логическое мышление, памят</w:t>
            </w:r>
            <w:r w:rsidR="004C4C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 сообразительност</w:t>
            </w:r>
            <w:r w:rsidR="004C4C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, координаци</w:t>
            </w:r>
            <w:r w:rsidR="004C4C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 рук (вправо, влево), зрительно</w:t>
            </w:r>
            <w:r w:rsidR="004C4CA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 внимани</w:t>
            </w:r>
            <w:r w:rsidR="004C4C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0D7" w:rsidRPr="004C4CA4" w:rsidTr="00BA10D7">
        <w:trPr>
          <w:trHeight w:val="983"/>
        </w:trPr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Гусева Н.А.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BA10D7" w:rsidRPr="004C4CA4" w:rsidRDefault="00BA10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«Огнехвостик»</w:t>
            </w:r>
          </w:p>
          <w:p w:rsidR="00BA10D7" w:rsidRPr="004C4CA4" w:rsidRDefault="00BA10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В. Ардов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Цель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C4CA4">
              <w:rPr>
                <w:rFonts w:ascii="Times New Roman" w:hAnsi="Times New Roman" w:cs="Times New Roman"/>
                <w:sz w:val="28"/>
                <w:szCs w:val="28"/>
              </w:rPr>
              <w:t xml:space="preserve">акцентировать внимание детей на 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предвиде</w:t>
            </w:r>
            <w:r w:rsidR="004C4CA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 опасност</w:t>
            </w:r>
            <w:r w:rsidR="004C4C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, возникающ</w:t>
            </w:r>
            <w:r w:rsidR="004C4CA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улице, дороге, и стараться её избегать.</w:t>
            </w:r>
          </w:p>
        </w:tc>
      </w:tr>
      <w:tr w:rsidR="00BA10D7" w:rsidRPr="004C4CA4" w:rsidTr="00BA10D7">
        <w:trPr>
          <w:trHeight w:val="318"/>
        </w:trPr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Чекаев</w:t>
            </w:r>
            <w:proofErr w:type="spellEnd"/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Беседа «Все тайны светофора»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Цель: 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появления светофора, объяснить, почему были выбраны определённые цвета, рассказать какие бывают светофоры.</w:t>
            </w:r>
          </w:p>
        </w:tc>
      </w:tr>
      <w:tr w:rsidR="00BA10D7" w:rsidRPr="004C4CA4" w:rsidTr="00BA10D7">
        <w:trPr>
          <w:trHeight w:val="318"/>
        </w:trPr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BA10D7" w:rsidRPr="004C4CA4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Мараева А.Н.</w:t>
            </w: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</w:p>
          <w:p w:rsidR="00BA10D7" w:rsidRPr="004C4CA4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«Пешеходы»</w:t>
            </w:r>
          </w:p>
        </w:tc>
        <w:tc>
          <w:tcPr>
            <w:tcW w:w="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детей о правилах по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softHyphen/>
              <w:t>ведения</w:t>
            </w:r>
          </w:p>
          <w:p w:rsidR="00BA10D7" w:rsidRPr="004C4CA4" w:rsidRDefault="00BA1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CA4" w:rsidRPr="004C4C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ешехода</w:t>
            </w:r>
            <w:r w:rsidR="004C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на улицах </w:t>
            </w:r>
          </w:p>
          <w:p w:rsidR="00BA10D7" w:rsidRPr="004C4CA4" w:rsidRDefault="00BA1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города; закреплять </w:t>
            </w:r>
          </w:p>
          <w:p w:rsidR="00BA10D7" w:rsidRPr="004C4CA4" w:rsidRDefault="00BA10D7" w:rsidP="004C4C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знания детей о правилах дорожного движения и о назначении дорожных знаков.</w:t>
            </w:r>
          </w:p>
        </w:tc>
      </w:tr>
      <w:tr w:rsidR="00BA10D7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E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4C4CA4" w:rsidRDefault="00F71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-990600</wp:posOffset>
                  </wp:positionH>
                  <wp:positionV relativeFrom="margin">
                    <wp:posOffset>-634365</wp:posOffset>
                  </wp:positionV>
                  <wp:extent cx="7412990" cy="10579100"/>
                  <wp:effectExtent l="0" t="0" r="0" b="0"/>
                  <wp:wrapNone/>
                  <wp:docPr id="5" name="Рисунок 5" descr="G:\детский сад\правила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G:\детский сад\правила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2990" cy="1057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10D7" w:rsidRPr="004C4CA4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Албутов</w:t>
            </w:r>
            <w:proofErr w:type="spellEnd"/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Работа с макетом «Безопасный перекрёсток»</w:t>
            </w:r>
          </w:p>
        </w:tc>
        <w:tc>
          <w:tcPr>
            <w:tcW w:w="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 w:rsidP="00FE2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Цель: дополнить представления детей о движении машин на перекрестке; закрепить знания детей об особенностях движе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транспорта и пешеходов на регулируемом перекрестке; зна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softHyphen/>
              <w:t>комить со знаком «Регулируемый перекресток»; совершенство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знания детей о значении сигналов регулировщика.</w:t>
            </w:r>
          </w:p>
        </w:tc>
      </w:tr>
      <w:tr w:rsidR="00BA10D7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Гусева Н.А.</w:t>
            </w: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 w:rsidP="00FE24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Изготовление вместе с детьми и расстановка дорожных  знаков для пешеходов на площадке детского сада.</w:t>
            </w:r>
          </w:p>
        </w:tc>
        <w:tc>
          <w:tcPr>
            <w:tcW w:w="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 w:rsidP="00FE2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C4CA4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различать знаки для пешеходов,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доброжелательность, отзывчивость.</w:t>
            </w:r>
            <w:r w:rsidRPr="004C4CA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BA10D7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Сорокина Ю.В.</w:t>
            </w: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 w:rsidP="00FE24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BA10D7" w:rsidRPr="004C4CA4" w:rsidRDefault="00BA10D7" w:rsidP="00FE2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загадывание загадок.</w:t>
            </w:r>
          </w:p>
        </w:tc>
        <w:tc>
          <w:tcPr>
            <w:tcW w:w="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 w:rsidP="00FE2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b/>
                <w:bCs/>
                <w:color w:val="000000"/>
                <w:spacing w:val="35"/>
                <w:sz w:val="28"/>
                <w:szCs w:val="28"/>
              </w:rPr>
              <w:t>Цель</w:t>
            </w:r>
            <w:r w:rsidRPr="004C4CA4">
              <w:rPr>
                <w:rFonts w:ascii="Times New Roman" w:hAnsi="Times New Roman" w:cs="Times New Roman"/>
                <w:bCs/>
                <w:color w:val="000000"/>
                <w:spacing w:val="35"/>
                <w:sz w:val="28"/>
                <w:szCs w:val="28"/>
              </w:rPr>
              <w:t xml:space="preserve">: 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продолжать учить внимательно слушать загадки и упражнять детей в их отгадывании, развивать логическое мышление, память сообразительность.</w:t>
            </w:r>
          </w:p>
        </w:tc>
      </w:tr>
      <w:tr w:rsidR="00BA10D7" w:rsidTr="00BA10D7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A10D7" w:rsidTr="00BA10D7">
        <w:trPr>
          <w:gridAfter w:val="1"/>
          <w:wAfter w:w="38" w:type="dxa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Маркив</w:t>
            </w:r>
            <w:proofErr w:type="spellEnd"/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«Длинноух и светофор»</w:t>
            </w:r>
          </w:p>
          <w:p w:rsidR="00BA10D7" w:rsidRPr="004C4CA4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Автор: М.А. </w:t>
            </w:r>
            <w:proofErr w:type="spellStart"/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Маркив</w:t>
            </w:r>
            <w:proofErr w:type="spellEnd"/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b/>
                <w:bCs/>
                <w:color w:val="000000"/>
                <w:spacing w:val="31"/>
                <w:sz w:val="28"/>
                <w:szCs w:val="28"/>
              </w:rPr>
              <w:t>Цель</w:t>
            </w:r>
            <w:r w:rsidRPr="004C4CA4">
              <w:rPr>
                <w:rFonts w:ascii="Times New Roman" w:hAnsi="Times New Roman" w:cs="Times New Roman"/>
                <w:bCs/>
                <w:color w:val="000000"/>
                <w:spacing w:val="31"/>
                <w:sz w:val="28"/>
                <w:szCs w:val="28"/>
              </w:rPr>
              <w:t xml:space="preserve">: 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учить детей видеть то, что представляет опасность для их жизни и здоровья, воспитывать культуру поведения на дороге.</w:t>
            </w:r>
            <w:r w:rsidRPr="004C4CA4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A10D7" w:rsidTr="00BA10D7">
        <w:trPr>
          <w:gridAfter w:val="1"/>
          <w:wAfter w:w="38" w:type="dxa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Гусева Н.А.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</w:t>
            </w:r>
          </w:p>
          <w:p w:rsidR="00BA10D7" w:rsidRPr="004C4CA4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«Уроки Светофорика»</w:t>
            </w: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Цель</w:t>
            </w:r>
            <w:r w:rsidRPr="004C4CA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: расширять знания детей о назначении предупреждающих дорожных знаков, предназна</w:t>
            </w:r>
            <w:r w:rsidRPr="004C4CA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 xml:space="preserve">ченных для водителей: 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«Пешеходный переход», «Дети».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знания детей о правилах поведения пешехода в условиях улицы.</w:t>
            </w:r>
          </w:p>
        </w:tc>
      </w:tr>
      <w:tr w:rsidR="00BA10D7" w:rsidTr="00BA10D7">
        <w:trPr>
          <w:gridAfter w:val="1"/>
          <w:wAfter w:w="38" w:type="dxa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BA10D7" w:rsidRPr="004C4CA4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Протченко Т.В.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Отгадывание занимательных кроссвордов «Весёлая дорога»</w:t>
            </w:r>
          </w:p>
          <w:p w:rsidR="00BA10D7" w:rsidRPr="004C4CA4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Автор: Т.В. Протченко</w:t>
            </w: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4C4CA4" w:rsidRDefault="00BA10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Цель: </w:t>
            </w:r>
            <w:r w:rsidRPr="004C4CA4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и пополнить</w:t>
            </w:r>
          </w:p>
          <w:p w:rsidR="00BA10D7" w:rsidRPr="004C4CA4" w:rsidRDefault="00BA10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eastAsia="Calibri" w:hAnsi="Times New Roman" w:cs="Times New Roman"/>
                <w:sz w:val="28"/>
                <w:szCs w:val="28"/>
              </w:rPr>
              <w:t>знания детей о дорожном</w:t>
            </w:r>
          </w:p>
          <w:p w:rsidR="00BA10D7" w:rsidRPr="004C4CA4" w:rsidRDefault="00BA1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движении, </w:t>
            </w: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BA10D7" w:rsidRPr="004C4CA4" w:rsidRDefault="00BA10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CA4">
              <w:rPr>
                <w:rFonts w:ascii="Times New Roman" w:hAnsi="Times New Roman" w:cs="Times New Roman"/>
                <w:sz w:val="28"/>
                <w:szCs w:val="28"/>
              </w:rPr>
              <w:t xml:space="preserve">навыки связной речи, сообразительность. </w:t>
            </w:r>
          </w:p>
        </w:tc>
      </w:tr>
      <w:tr w:rsidR="00FE24FA" w:rsidTr="00FE24FA">
        <w:trPr>
          <w:gridAfter w:val="1"/>
          <w:wAfter w:w="38" w:type="dxa"/>
          <w:trHeight w:val="70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4FA" w:rsidRDefault="00FE24FA"/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4FA" w:rsidRDefault="00FE24FA"/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4FA" w:rsidRDefault="00FE24FA"/>
        </w:tc>
      </w:tr>
      <w:tr w:rsidR="00BA10D7" w:rsidTr="00FE24FA">
        <w:trPr>
          <w:gridAfter w:val="1"/>
          <w:wAfter w:w="38" w:type="dxa"/>
          <w:trHeight w:val="415"/>
        </w:trPr>
        <w:tc>
          <w:tcPr>
            <w:tcW w:w="9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FE2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6944" behindDoc="1" locked="0" layoutInCell="1" allowOverlap="1">
                  <wp:simplePos x="0" y="0"/>
                  <wp:positionH relativeFrom="margin">
                    <wp:posOffset>-1000125</wp:posOffset>
                  </wp:positionH>
                  <wp:positionV relativeFrom="margin">
                    <wp:posOffset>-668020</wp:posOffset>
                  </wp:positionV>
                  <wp:extent cx="7412990" cy="10579100"/>
                  <wp:effectExtent l="0" t="0" r="0" b="0"/>
                  <wp:wrapNone/>
                  <wp:docPr id="8" name="Рисунок 8" descr="G:\детский сад\правила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G:\детский сад\правила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2990" cy="1057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10D7" w:rsidRPr="00FE24F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A10D7" w:rsidRPr="00FE24FA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Маркив</w:t>
            </w:r>
            <w:proofErr w:type="spellEnd"/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</w:t>
            </w:r>
          </w:p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«Украденные светофоры»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Автор: М.А. </w:t>
            </w:r>
            <w:proofErr w:type="spellStart"/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Маркив</w:t>
            </w:r>
            <w:proofErr w:type="spellEnd"/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 w:rsidP="00FE2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соблюдать правила дорожного движения.</w:t>
            </w:r>
          </w:p>
        </w:tc>
      </w:tr>
      <w:tr w:rsidR="00BA10D7" w:rsidRPr="00FE24FA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Протченко Т.В.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Отгадывание занимательного кроссворда</w:t>
            </w:r>
          </w:p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«Регулировщик»</w:t>
            </w:r>
          </w:p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Автор: Т.В. Протченко</w:t>
            </w: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 w:rsidP="00FE2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представление  о работе регулировщика; продолжать знакомить с правилами передвижения пешеходов и машин с помощью светофора.</w:t>
            </w:r>
          </w:p>
        </w:tc>
      </w:tr>
      <w:tr w:rsidR="00BA10D7" w:rsidRPr="00FE24FA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Гусева Н.А.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«Как колобок правила дорожного движения учил»</w:t>
            </w: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 w:rsidP="00FE2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бережное отношение  к своему здоровью, совершенствовать диалогическую речь, интонационную выразительность речи</w:t>
            </w:r>
          </w:p>
        </w:tc>
      </w:tr>
      <w:tr w:rsidR="00BA10D7" w:rsidRPr="00FE24FA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Гусева Н.А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 w:rsidP="00FE2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Беседа-диалог «Кто же это пассажир, пешеход, водитель»</w:t>
            </w: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 w:rsidP="00FE2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: активизировать познавательный интерес к ПДД.</w:t>
            </w:r>
          </w:p>
          <w:p w:rsidR="00BA10D7" w:rsidRPr="00FE24FA" w:rsidRDefault="00BA1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</w:t>
            </w:r>
          </w:p>
          <w:p w:rsidR="00BA10D7" w:rsidRPr="00FE24FA" w:rsidRDefault="00BA1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с участниками дорожного</w:t>
            </w:r>
          </w:p>
          <w:p w:rsidR="00BA10D7" w:rsidRPr="00FE24FA" w:rsidRDefault="00BA1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движения. Воспитывать желание узнать новое.</w:t>
            </w:r>
          </w:p>
        </w:tc>
      </w:tr>
      <w:tr w:rsidR="00BA10D7" w:rsidRPr="00FE24FA" w:rsidTr="00BA10D7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BA10D7" w:rsidRPr="00FE24FA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Фадеев Д.А.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Работа с макетом «Безопасный перекрёсток»</w:t>
            </w: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 w:rsidP="00FE24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определить, как дети усвоили правила безо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softHyphen/>
              <w:t>пасности движения; закрепить знания о сигналах светофора; уточнить знания детей о работе сотрудников ГИБДД.</w:t>
            </w:r>
          </w:p>
        </w:tc>
      </w:tr>
      <w:tr w:rsidR="00BA10D7" w:rsidRPr="00FE24FA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Гусева Н.А.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«Правила дорожные – совсем не сложные»</w:t>
            </w: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 w:rsidP="00FE2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доброжелательность, желание неукоснительно соблюдать ПДД. </w:t>
            </w:r>
          </w:p>
        </w:tc>
      </w:tr>
      <w:tr w:rsidR="00BA10D7" w:rsidRPr="00FE24FA" w:rsidTr="00BA10D7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BA10D7" w:rsidRPr="00FE24FA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r w:rsidRPr="00FE24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«Знакомство Мишки – шалунишки с пешеходной дорожкой».</w:t>
            </w:r>
          </w:p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Автор: В.А. </w:t>
            </w:r>
            <w:proofErr w:type="spellStart"/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Чекаева</w:t>
            </w:r>
            <w:proofErr w:type="spellEnd"/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4F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закреплять знания детей об особенностях движения </w:t>
            </w:r>
            <w:r w:rsidRPr="00FE24F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транспорта на перекрестке; дать представление о том, как пере</w:t>
            </w:r>
            <w:r w:rsidRPr="00FE24F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FE24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ходить улицу на перекрестке, где нет указателей; учить детей </w:t>
            </w:r>
            <w:r w:rsidR="00FE24FA" w:rsidRPr="00FE24F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8992" behindDoc="1" locked="0" layoutInCell="1" allowOverlap="1">
                  <wp:simplePos x="0" y="0"/>
                  <wp:positionH relativeFrom="margin">
                    <wp:posOffset>-4303395</wp:posOffset>
                  </wp:positionH>
                  <wp:positionV relativeFrom="margin">
                    <wp:posOffset>-639445</wp:posOffset>
                  </wp:positionV>
                  <wp:extent cx="7412990" cy="10579100"/>
                  <wp:effectExtent l="0" t="0" r="0" b="0"/>
                  <wp:wrapNone/>
                  <wp:docPr id="9" name="Рисунок 9" descr="G:\детский сад\правила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G:\детский сад\правила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2990" cy="1057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E24F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ориентироваться на настольном макете микрорайона.</w:t>
            </w:r>
          </w:p>
        </w:tc>
      </w:tr>
      <w:tr w:rsidR="00BA10D7" w:rsidRPr="00FE24FA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E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Штапова</w:t>
            </w:r>
            <w:proofErr w:type="spellEnd"/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«Как рождаются опасные ситуации на дороге».</w:t>
            </w: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 w:rsidP="00FE2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предвидеть опасность, возникающую на улице и стараться её избегать.</w:t>
            </w:r>
          </w:p>
        </w:tc>
      </w:tr>
      <w:tr w:rsidR="00BA10D7" w:rsidRPr="00FE24FA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Гусева Н.А.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</w:t>
            </w:r>
          </w:p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«Маршрут от дома до д/сада»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D7" w:rsidRPr="00FE24FA" w:rsidRDefault="00BA10D7" w:rsidP="00FE24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4F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закреплять умения детей ориентироваться на дороге, используя правила дорожного движения для пешеходов и води</w:t>
            </w:r>
            <w:r w:rsidRPr="00FE24F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FE24F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телей в различных практических ситуациях, учить выбирать безопасный маршрут.</w:t>
            </w:r>
          </w:p>
          <w:p w:rsidR="00BA10D7" w:rsidRPr="00FE24FA" w:rsidRDefault="00BA10D7" w:rsidP="00FE2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0D7" w:rsidRPr="00FE24FA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Гаврилова С.В.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</w:t>
            </w:r>
          </w:p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4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«Три сигнала светофора».</w:t>
            </w:r>
          </w:p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Автор: С.В. Гаврилова</w:t>
            </w: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D7" w:rsidRPr="00FE24FA" w:rsidRDefault="00BA1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примере сказочных героев закреплять правила поведения на улице: </w:t>
            </w:r>
          </w:p>
          <w:p w:rsidR="00BA10D7" w:rsidRPr="00FE24FA" w:rsidRDefault="00BA1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предвидеть </w:t>
            </w:r>
          </w:p>
          <w:p w:rsidR="00BA10D7" w:rsidRPr="00FE24FA" w:rsidRDefault="00BA10D7" w:rsidP="00FE2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и избегать </w:t>
            </w:r>
          </w:p>
          <w:p w:rsidR="00BA10D7" w:rsidRPr="00FE24FA" w:rsidRDefault="00BA1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опасных </w:t>
            </w:r>
          </w:p>
          <w:p w:rsidR="00BA10D7" w:rsidRPr="00FE24FA" w:rsidRDefault="00BA1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ситуаций.</w:t>
            </w:r>
          </w:p>
          <w:p w:rsidR="00BA10D7" w:rsidRPr="00FE24FA" w:rsidRDefault="00BA1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0D7" w:rsidRPr="00FE24FA" w:rsidTr="00BA10D7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BA10D7" w:rsidRPr="00FE24FA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Гусева Н.А.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Семейный конкурс «Дорожная азбука»</w:t>
            </w:r>
          </w:p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 w:rsidP="00FE2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умения детей ориентироваться на дороге, используя правила дорожного движения для пешеходов и води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softHyphen/>
              <w:t>телей в различных практических ситуациях, используя макеты дорожного движения и транспортную площадку; повторить с детьми правила поведения, предписанные пассажирам различ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вида транспорта, используя различные модели ситуаций; дать представление об автогородке; воспитывать культуру пове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дения на улице, взаимоуважение в игре; упражнять внимание и память.</w:t>
            </w:r>
          </w:p>
        </w:tc>
      </w:tr>
      <w:tr w:rsidR="00BA10D7" w:rsidRPr="00FE24FA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D7" w:rsidRPr="00FE24FA" w:rsidRDefault="00FE2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margin">
                    <wp:posOffset>-990600</wp:posOffset>
                  </wp:positionH>
                  <wp:positionV relativeFrom="margin">
                    <wp:posOffset>-610870</wp:posOffset>
                  </wp:positionV>
                  <wp:extent cx="7412990" cy="10579100"/>
                  <wp:effectExtent l="0" t="0" r="0" b="0"/>
                  <wp:wrapNone/>
                  <wp:docPr id="10" name="Рисунок 10" descr="G:\детский сад\правила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G:\детский сад\правила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2990" cy="1057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10D7" w:rsidRPr="00FE24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0D7" w:rsidRPr="00FE24F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Чугунова А.В.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r w:rsidRPr="00FE24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«Мой приятель Светофор…»</w:t>
            </w:r>
          </w:p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Автор: А.В. Чугунова</w:t>
            </w: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 w:rsidP="00AE1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на примере сказочных героев закреплять правила поведения на улице: умение предвидеть и избегать опасных ситуаций.</w:t>
            </w:r>
          </w:p>
        </w:tc>
      </w:tr>
      <w:tr w:rsidR="00BA10D7" w:rsidRPr="00FE24FA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1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Протченко Т.В.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Отгадывание занимательного кроссворда</w:t>
            </w:r>
          </w:p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BA10D7" w:rsidRPr="00FE24FA" w:rsidRDefault="00BA1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Автор: Т.В. Протченко</w:t>
            </w: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 w:rsidP="00AE1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Цель: учить действовать в обстановке, если потерялся, не пугаться и не теряться в данной ситуации.</w:t>
            </w:r>
          </w:p>
        </w:tc>
      </w:tr>
      <w:tr w:rsidR="00BA10D7" w:rsidRPr="00FE24FA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1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Гусева Н.А.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Обобщение опыта семьи Тимошиных</w:t>
            </w: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D7" w:rsidRPr="00FE24FA" w:rsidRDefault="00BA10D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FE2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E24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пропаганда педагогических знаний; привлечение внимания родителей правилам поведения на улице.</w:t>
            </w:r>
          </w:p>
          <w:p w:rsidR="00BA10D7" w:rsidRPr="00FE24FA" w:rsidRDefault="00BA1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0D7" w:rsidRPr="00FE24FA" w:rsidRDefault="00BA10D7" w:rsidP="00BA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FA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BA10D7" w:rsidRPr="00FE24FA" w:rsidRDefault="00BA10D7" w:rsidP="00BA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8"/>
        <w:gridCol w:w="3100"/>
        <w:gridCol w:w="4333"/>
      </w:tblGrid>
      <w:tr w:rsidR="00BA10D7" w:rsidRPr="00FE24FA" w:rsidTr="00BA10D7">
        <w:trPr>
          <w:trHeight w:val="1701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Храменкова</w:t>
            </w:r>
            <w:proofErr w:type="spellEnd"/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«Пассажиром быть не просто»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Цель: обобщать </w:t>
            </w:r>
            <w:r w:rsidR="00AE1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знания детей</w:t>
            </w:r>
          </w:p>
          <w:p w:rsidR="00BA10D7" w:rsidRPr="00FE24FA" w:rsidRDefault="00BA10D7" w:rsidP="00AE1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по безопасному</w:t>
            </w:r>
            <w:r w:rsidR="00AE1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поведению </w:t>
            </w:r>
          </w:p>
          <w:p w:rsidR="00BA10D7" w:rsidRPr="00FE24FA" w:rsidRDefault="00BA10D7" w:rsidP="00AE1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в транспорте.</w:t>
            </w:r>
          </w:p>
        </w:tc>
      </w:tr>
      <w:tr w:rsidR="00BA10D7" w:rsidRPr="00FE24FA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Бабушка 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Гусева Т.Г.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«</w:t>
            </w:r>
            <w:r w:rsidRPr="00FE24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Как Вини-Пух искал дорогу в детский сад». 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Автор: Т.Г. Гусева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 w:rsidP="00AE1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Цель: обобщение полученных знаний по безопасности дорожного движения.</w:t>
            </w:r>
          </w:p>
        </w:tc>
      </w:tr>
      <w:tr w:rsidR="00BA10D7" w:rsidRPr="00FE24FA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Фадеева Г.И.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Дидактическая игра. Лото «Транспорт»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 w:rsidP="00AE1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транспорте специального назначения.</w:t>
            </w:r>
          </w:p>
        </w:tc>
      </w:tr>
      <w:tr w:rsidR="00BA10D7" w:rsidRPr="00FE24FA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1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Гусева Н.А.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Обобщение опыта семьи Протченко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D7" w:rsidRPr="00FE24FA" w:rsidRDefault="00BA10D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FE24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пропаганда педагогических знаний; привлечение внимания родителей к правилам поведения ребенка на улице.</w:t>
            </w:r>
          </w:p>
          <w:p w:rsidR="00BA10D7" w:rsidRPr="00FE24FA" w:rsidRDefault="00BA1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0D7" w:rsidRPr="00FE24FA" w:rsidTr="00BA10D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A10D7" w:rsidRPr="00FE24FA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Гусева Н.А.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Конкурс-презентация «Знатоки дорожных правил»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FE24F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воспитывать </w:t>
            </w:r>
            <w:r w:rsidRPr="00FE24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взаимоуважение в игре; упражнять внимание </w:t>
            </w:r>
            <w:r w:rsidRPr="00FE24F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 память, </w:t>
            </w:r>
            <w:r w:rsidRPr="00FE24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привлечение внимания родителей </w:t>
            </w:r>
            <w:r w:rsidR="00AE17C9" w:rsidRPr="00FE24F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3088" behindDoc="1" locked="0" layoutInCell="1" allowOverlap="1">
                  <wp:simplePos x="0" y="0"/>
                  <wp:positionH relativeFrom="margin">
                    <wp:posOffset>-4316730</wp:posOffset>
                  </wp:positionH>
                  <wp:positionV relativeFrom="margin">
                    <wp:posOffset>-610870</wp:posOffset>
                  </wp:positionV>
                  <wp:extent cx="7412990" cy="10579100"/>
                  <wp:effectExtent l="0" t="0" r="0" b="0"/>
                  <wp:wrapNone/>
                  <wp:docPr id="11" name="Рисунок 11" descr="G:\детский сад\правила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G:\детский сад\правила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2990" cy="1057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E24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правилам поведения ребенка на улице.</w:t>
            </w:r>
          </w:p>
        </w:tc>
      </w:tr>
      <w:tr w:rsidR="00BA10D7" w:rsidRPr="00FE24FA" w:rsidTr="00BA10D7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E1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FE24FA"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Рисунки на асфальте</w:t>
            </w:r>
          </w:p>
          <w:p w:rsidR="00BA10D7" w:rsidRPr="00FE24FA" w:rsidRDefault="00BA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D7" w:rsidRPr="00FE24FA" w:rsidRDefault="00BA10D7" w:rsidP="00AE17C9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E24F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Цель: расширять знания детей о назначении предупреждающих дорожных знаков, предназна</w:t>
            </w:r>
            <w:r w:rsidRPr="00FE24F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>ченных для водителей: «Пешеходный переход», «Дети»,</w:t>
            </w:r>
            <w:r w:rsidRPr="00FE24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расширять знания детей о правилах поведения пешехода в условиях улицы.</w:t>
            </w:r>
          </w:p>
        </w:tc>
      </w:tr>
    </w:tbl>
    <w:p w:rsidR="00BA10D7" w:rsidRDefault="00BA10D7" w:rsidP="00BA10D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A10D7" w:rsidRPr="00AE17C9" w:rsidRDefault="00BA10D7" w:rsidP="00BA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искала новые современные формы работы с детьми по правилам дорожного движения,  и пришла к созданию поучительных сказок. Ведь такое семейное творчество не только вызывает положительные эмоции у детей, но и оставляет в памяти яркие образы, помогая им лучше запомнить основные правила по безопасности дорожного движения. Дети запоминают  наилучшим образом тогда, когда они действительно увлечены процессом обучения.</w:t>
      </w:r>
    </w:p>
    <w:p w:rsidR="00BA10D7" w:rsidRDefault="00BA10D7" w:rsidP="00BA10D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E1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расширения и закрепления знаний по ПДД интересной формой взаимодействия с детьми являются ежедневные минутки безопасности. Эти минутки побуждают родителей более ответственно относиться к выбору маршрута от дома к саду и обратно, и тем самым помогают более уверенно чувствовать себя на проезжей части.</w:t>
      </w:r>
    </w:p>
    <w:p w:rsidR="00BA10D7" w:rsidRPr="00AE17C9" w:rsidRDefault="00BA10D7" w:rsidP="00BA10D7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Предоставляю вам тематику проведения минутки безопасности:</w:t>
      </w:r>
    </w:p>
    <w:p w:rsidR="00BA10D7" w:rsidRDefault="00BA10D7" w:rsidP="00BA10D7">
      <w:pPr>
        <w:spacing w:before="100" w:beforeAutospacing="1" w:after="100" w:afterAutospacing="1" w:line="240" w:lineRule="auto"/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- «О чем говорит светофор»</w:t>
      </w:r>
    </w:p>
    <w:p w:rsidR="00BA10D7" w:rsidRDefault="00BA10D7" w:rsidP="00BA10D7">
      <w:pPr>
        <w:spacing w:before="100" w:beforeAutospacing="1" w:after="100" w:afterAutospacing="1" w:line="240" w:lineRule="auto"/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-«Виды пешеходных переходов»</w:t>
      </w:r>
    </w:p>
    <w:p w:rsidR="00BA10D7" w:rsidRDefault="00BA10D7" w:rsidP="00BA10D7">
      <w:pPr>
        <w:spacing w:before="100" w:beforeAutospacing="1" w:after="100" w:afterAutospacing="1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- Тренинг «Мой маршрут»</w:t>
      </w:r>
    </w:p>
    <w:p w:rsidR="00BA10D7" w:rsidRDefault="00BA10D7" w:rsidP="00BA10D7">
      <w:pPr>
        <w:spacing w:before="100" w:beforeAutospacing="1" w:after="100" w:afterAutospacing="1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- Загадки, стихи, пословицы с участием сказочного героя</w:t>
      </w:r>
    </w:p>
    <w:p w:rsidR="00BA10D7" w:rsidRDefault="00BA10D7" w:rsidP="00BA10D7">
      <w:pPr>
        <w:spacing w:before="100" w:beforeAutospacing="1" w:after="100" w:afterAutospacing="1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- Продуктивная деятельность «Моя улица»</w:t>
      </w:r>
    </w:p>
    <w:p w:rsidR="00BA10D7" w:rsidRDefault="00BA10D7" w:rsidP="00BA10D7">
      <w:pPr>
        <w:spacing w:before="100" w:beforeAutospacing="1" w:after="100" w:afterAutospacing="1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- «Как перейти проезжую часть, если нет светофора?»</w:t>
      </w:r>
    </w:p>
    <w:p w:rsidR="00BA10D7" w:rsidRDefault="00BA10D7" w:rsidP="00BA10D7">
      <w:pPr>
        <w:spacing w:before="100" w:beforeAutospacing="1" w:after="100" w:afterAutospacing="1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- «Будь внимательным на велосипеде!»</w:t>
      </w:r>
    </w:p>
    <w:p w:rsidR="00BA10D7" w:rsidRPr="00AE17C9" w:rsidRDefault="00AE17C9" w:rsidP="00AE17C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136" behindDoc="1" locked="0" layoutInCell="1" allowOverlap="1">
            <wp:simplePos x="0" y="0"/>
            <wp:positionH relativeFrom="margin">
              <wp:posOffset>-990600</wp:posOffset>
            </wp:positionH>
            <wp:positionV relativeFrom="margin">
              <wp:posOffset>-633095</wp:posOffset>
            </wp:positionV>
            <wp:extent cx="7412990" cy="10579100"/>
            <wp:effectExtent l="0" t="0" r="0" b="0"/>
            <wp:wrapNone/>
            <wp:docPr id="12" name="Рисунок 12" descr="G:\детский сад\правила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:\детский сад\правила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990" cy="1057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10D7" w:rsidRPr="00AE17C9">
        <w:rPr>
          <w:rFonts w:ascii="Times New Roman" w:hAnsi="Times New Roman" w:cs="Times New Roman"/>
          <w:sz w:val="28"/>
          <w:szCs w:val="28"/>
        </w:rPr>
        <w:t>Особый интерес у детей вызывают практическая, игровая и продуктивная деятельности.  Их основная задача – привить детям необходимые навыки безопасного поведения на дорогах в различных дорожно-транспортных ситуациях, дать возможность увидеть и осознать опасность на дороге и возможность ее избежать, сформировать соответствующую модель поведения.</w:t>
      </w:r>
    </w:p>
    <w:p w:rsidR="00BA10D7" w:rsidRDefault="00BA10D7" w:rsidP="004A6159">
      <w:pPr>
        <w:spacing w:before="100" w:beforeAutospacing="1" w:after="100" w:afterAutospacing="1" w:line="240" w:lineRule="auto"/>
        <w:ind w:firstLine="708"/>
        <w:jc w:val="both"/>
        <w:rPr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По теме организуется работа в центрах практической деятельности, а также родителями проводятся сюжетно-ролевые игры «Поездка на автобусе», «Мы пешеходы», «АЗС» и другие</w:t>
      </w:r>
      <w:r>
        <w:rPr>
          <w:rFonts w:cs="Times New Roman"/>
          <w:sz w:val="28"/>
          <w:szCs w:val="28"/>
        </w:rPr>
        <w:t>.</w:t>
      </w:r>
      <w:r w:rsidR="004A6159">
        <w:rPr>
          <w:rFonts w:cs="Times New Roman"/>
          <w:sz w:val="28"/>
          <w:szCs w:val="28"/>
        </w:rPr>
        <w:t xml:space="preserve"> </w:t>
      </w:r>
    </w:p>
    <w:p w:rsidR="00BA10D7" w:rsidRPr="004A6159" w:rsidRDefault="00BA10D7" w:rsidP="00BA10D7">
      <w:pPr>
        <w:pStyle w:val="a5"/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59">
        <w:rPr>
          <w:rFonts w:ascii="Times New Roman" w:hAnsi="Times New Roman" w:cs="Times New Roman"/>
          <w:sz w:val="28"/>
          <w:szCs w:val="28"/>
        </w:rPr>
        <w:t xml:space="preserve">Важно правильно донести информацию не только до детей, но и их родителей таким образом, чтобы у них выработалась жизненно важная привычка соблюдать правила дорожного движения и научить поступать также своих детей. </w:t>
      </w: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использовались следующие формы работы:</w:t>
      </w:r>
    </w:p>
    <w:p w:rsidR="00BA10D7" w:rsidRPr="004A6159" w:rsidRDefault="00BA10D7" w:rsidP="00BA10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BA10D7" w:rsidRPr="004A6159" w:rsidRDefault="00BA10D7" w:rsidP="00BA10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и листовки-обращения к родителям о необходимости соблюдения ПДД;</w:t>
      </w:r>
    </w:p>
    <w:p w:rsidR="00BA10D7" w:rsidRPr="004A6159" w:rsidRDefault="00BA10D7" w:rsidP="00BA10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консультационный материал “Знает вся семья и Я правила дорожного движения ”;</w:t>
      </w:r>
    </w:p>
    <w:p w:rsidR="00BA10D7" w:rsidRPr="004A6159" w:rsidRDefault="00BA10D7" w:rsidP="00BA10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папки-передвижки, в которых содержится материал о правилах дорожного движения, необходимый для усвоения, как детьми, так и взрослыми;</w:t>
      </w:r>
    </w:p>
    <w:p w:rsidR="00BA10D7" w:rsidRPr="004A6159" w:rsidRDefault="00BA10D7" w:rsidP="00BA10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собрания, с привлечение инспекторов ГИБДД;</w:t>
      </w:r>
    </w:p>
    <w:p w:rsidR="00BA10D7" w:rsidRPr="004A6159" w:rsidRDefault="00BA10D7" w:rsidP="00BA10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изготовление макетов, атрибутов к сюжетно-ролевым играм;</w:t>
      </w:r>
    </w:p>
    <w:p w:rsidR="00BA10D7" w:rsidRPr="004A6159" w:rsidRDefault="00BA10D7" w:rsidP="00BA10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викторины и развлечения по ПДД с участием детей и родителей;</w:t>
      </w:r>
    </w:p>
    <w:p w:rsidR="00BA10D7" w:rsidRPr="004A6159" w:rsidRDefault="00BA10D7" w:rsidP="00BA10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клуб «</w:t>
      </w:r>
      <w:proofErr w:type="spellStart"/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</w:t>
      </w:r>
      <w:proofErr w:type="spellEnd"/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A10D7" w:rsidRPr="004A6159" w:rsidRDefault="00BA10D7" w:rsidP="00BA10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опыта семейного воспитания «Мои дети - моё богатство»;</w:t>
      </w:r>
    </w:p>
    <w:p w:rsidR="00BA10D7" w:rsidRPr="004A6159" w:rsidRDefault="00BA10D7" w:rsidP="00BA10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рисунков, плакатов по ПДД;</w:t>
      </w:r>
    </w:p>
    <w:p w:rsidR="00BA10D7" w:rsidRPr="004A6159" w:rsidRDefault="00BA10D7" w:rsidP="00BA10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флэш-моб.</w:t>
      </w:r>
    </w:p>
    <w:p w:rsidR="00BA10D7" w:rsidRPr="004A6159" w:rsidRDefault="00BA10D7" w:rsidP="00BA10D7">
      <w:pPr>
        <w:pStyle w:val="a3"/>
        <w:spacing w:beforeAutospacing="0" w:after="0" w:afterAutospacing="0" w:line="360" w:lineRule="auto"/>
        <w:ind w:left="644"/>
        <w:jc w:val="both"/>
        <w:rPr>
          <w:sz w:val="28"/>
          <w:szCs w:val="28"/>
        </w:rPr>
      </w:pPr>
      <w:r w:rsidRPr="004A6159">
        <w:rPr>
          <w:sz w:val="28"/>
          <w:szCs w:val="28"/>
        </w:rPr>
        <w:t>Организовывались смотры-конкурсы:</w:t>
      </w:r>
    </w:p>
    <w:p w:rsidR="00BA10D7" w:rsidRPr="004A6159" w:rsidRDefault="00BA10D7" w:rsidP="00BA10D7">
      <w:pPr>
        <w:pStyle w:val="a3"/>
        <w:numPr>
          <w:ilvl w:val="0"/>
          <w:numId w:val="1"/>
        </w:numPr>
        <w:spacing w:beforeAutospacing="0" w:after="0" w:afterAutospacing="0"/>
        <w:jc w:val="both"/>
        <w:rPr>
          <w:sz w:val="28"/>
          <w:szCs w:val="28"/>
        </w:rPr>
      </w:pPr>
      <w:r w:rsidRPr="004A6159">
        <w:rPr>
          <w:sz w:val="28"/>
          <w:szCs w:val="28"/>
        </w:rPr>
        <w:t>Фото - выставка «Я иду, по городу иду»</w:t>
      </w:r>
    </w:p>
    <w:p w:rsidR="00BA10D7" w:rsidRPr="004A6159" w:rsidRDefault="00BA10D7" w:rsidP="00BA10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A6159">
        <w:rPr>
          <w:sz w:val="28"/>
          <w:szCs w:val="28"/>
        </w:rPr>
        <w:t>Выставка – ярмарка «Машины нашего города»</w:t>
      </w:r>
    </w:p>
    <w:p w:rsidR="00BA10D7" w:rsidRPr="004A6159" w:rsidRDefault="00BA10D7" w:rsidP="00BA10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A6159">
        <w:rPr>
          <w:sz w:val="28"/>
          <w:szCs w:val="28"/>
        </w:rPr>
        <w:t>Конкурс плакатов, газет «Калейдоскоп дорожных правил»</w:t>
      </w:r>
    </w:p>
    <w:p w:rsidR="00BA10D7" w:rsidRPr="004A6159" w:rsidRDefault="00BA10D7" w:rsidP="00BA10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A6159">
        <w:rPr>
          <w:sz w:val="28"/>
          <w:szCs w:val="28"/>
        </w:rPr>
        <w:t>Конкурс рисунков «Не играй на мостовой»</w:t>
      </w:r>
    </w:p>
    <w:p w:rsidR="00BA10D7" w:rsidRPr="004A6159" w:rsidRDefault="00BA10D7" w:rsidP="00BA10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A6159">
        <w:rPr>
          <w:sz w:val="28"/>
          <w:szCs w:val="28"/>
        </w:rPr>
        <w:t>Конкурс детских рисунков «Дорога и я»</w:t>
      </w:r>
    </w:p>
    <w:p w:rsidR="00BA10D7" w:rsidRPr="004A6159" w:rsidRDefault="00BA10D7" w:rsidP="00BA10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A6159">
        <w:rPr>
          <w:sz w:val="28"/>
          <w:szCs w:val="28"/>
        </w:rPr>
        <w:t>Художественное творчество детей и родителей «Поучительные сказки»</w:t>
      </w:r>
    </w:p>
    <w:p w:rsidR="00BA10D7" w:rsidRPr="004A6159" w:rsidRDefault="00BA10D7" w:rsidP="00BA10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A6159">
        <w:rPr>
          <w:sz w:val="28"/>
          <w:szCs w:val="28"/>
        </w:rPr>
        <w:t>Продуктивное творчество родителей и детей «Мой безопасный путь от дома до детского сада»</w:t>
      </w:r>
    </w:p>
    <w:p w:rsidR="00BA10D7" w:rsidRPr="004A6159" w:rsidRDefault="00BA10D7" w:rsidP="00BA10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A6159">
        <w:rPr>
          <w:sz w:val="28"/>
          <w:szCs w:val="28"/>
        </w:rPr>
        <w:t xml:space="preserve"> Выставка «Правила дорожные, важные и  совсем не сложные!»</w:t>
      </w:r>
    </w:p>
    <w:p w:rsidR="00BA10D7" w:rsidRPr="004A6159" w:rsidRDefault="00F71244" w:rsidP="00BA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C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-1000125</wp:posOffset>
            </wp:positionH>
            <wp:positionV relativeFrom="margin">
              <wp:posOffset>-610235</wp:posOffset>
            </wp:positionV>
            <wp:extent cx="7412990" cy="10579100"/>
            <wp:effectExtent l="0" t="0" r="0" b="0"/>
            <wp:wrapNone/>
            <wp:docPr id="6" name="Рисунок 6" descr="G:\детский сад\правила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:\детский сад\правила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990" cy="1057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6159"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 б</w:t>
      </w:r>
      <w:r w:rsidR="00BA10D7"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ыла пополнена </w:t>
      </w:r>
      <w:r w:rsidR="00BA10D7" w:rsidRPr="004A6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 – развивающая среда:</w:t>
      </w:r>
    </w:p>
    <w:p w:rsidR="00BA10D7" w:rsidRPr="004A6159" w:rsidRDefault="00BA10D7" w:rsidP="00BA10D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подобрана методическая и детская литература;</w:t>
      </w:r>
    </w:p>
    <w:p w:rsidR="00BA10D7" w:rsidRPr="004A6159" w:rsidRDefault="00BA10D7" w:rsidP="00BA10D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подобраны иллюстрации, сюжетные картинки, отражающие дорожные ситуации;</w:t>
      </w:r>
    </w:p>
    <w:p w:rsidR="00BA10D7" w:rsidRPr="004A6159" w:rsidRDefault="00BA10D7" w:rsidP="00BA10D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окно выдачи водительских удостоверений; </w:t>
      </w:r>
    </w:p>
    <w:p w:rsidR="00BA10D7" w:rsidRPr="004A6159" w:rsidRDefault="00BA10D7" w:rsidP="00BA10D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изготовлены атрибуты, макеты, дорожные знаки для сюжетно-ролевых игр, </w:t>
      </w:r>
    </w:p>
    <w:p w:rsidR="00BA10D7" w:rsidRPr="004A6159" w:rsidRDefault="00BA10D7" w:rsidP="00BA10D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 картотека  дидактических, подвижных игр по правилам дорожного движения;</w:t>
      </w:r>
    </w:p>
    <w:p w:rsidR="00BA10D7" w:rsidRPr="004A6159" w:rsidRDefault="00BA10D7" w:rsidP="00BA10D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подобраны аудио, видеоматериалы по ПДД, мультимедийные презентации;</w:t>
      </w:r>
    </w:p>
    <w:p w:rsidR="00BA10D7" w:rsidRPr="004A6159" w:rsidRDefault="00BA10D7" w:rsidP="00BA10D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конспекты занятий, прогулки, игры;</w:t>
      </w:r>
    </w:p>
    <w:p w:rsidR="00BA10D7" w:rsidRPr="004A6159" w:rsidRDefault="00BA10D7" w:rsidP="00BA10D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изготовлены альбомы «Дороги округа  Муром», «Это интересно…»</w:t>
      </w:r>
    </w:p>
    <w:p w:rsidR="00BA10D7" w:rsidRPr="004A6159" w:rsidRDefault="00BA10D7" w:rsidP="00BA10D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комплекты дорожных знаков.</w:t>
      </w:r>
    </w:p>
    <w:p w:rsidR="00BA10D7" w:rsidRPr="004A6159" w:rsidRDefault="00BA10D7" w:rsidP="00BA10D7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родителей и воспитателей, в группе создана мобильная, трансформируемая среда, которая позволяет освободить пространство и обогатить сюжет игры по ПДД:(уменьшенные копии домов, организаций, памятников города Мурома; макеты улиц и перекрёстков; ширма; дидактический ковёр, на котором с помощью липучек, пуговиц, молний дети могут создать различные дорожные ситуации).</w:t>
      </w:r>
    </w:p>
    <w:p w:rsidR="00BA10D7" w:rsidRPr="004A6159" w:rsidRDefault="00BA10D7" w:rsidP="00BA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и дети стали наблюдательнее на дорогах. Во время совместной деятельности дети поделились  тем, что знаки светятся в темноте и одежда в темноте тоже светится. А Денис даже объяснил, для чего это делается.</w:t>
      </w:r>
    </w:p>
    <w:p w:rsidR="00BA10D7" w:rsidRPr="004A6159" w:rsidRDefault="00BA10D7" w:rsidP="00BA10D7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0D7" w:rsidRPr="004A6159" w:rsidRDefault="00BA10D7" w:rsidP="00F71244">
      <w:pPr>
        <w:pStyle w:val="a4"/>
        <w:spacing w:before="100" w:beforeAutospacing="1" w:after="100" w:afterAutospacing="1"/>
        <w:ind w:left="142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момент, мои детки уже </w:t>
      </w:r>
      <w:proofErr w:type="spellStart"/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подготовишки</w:t>
      </w:r>
      <w:proofErr w:type="spellEnd"/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могут сами научить малышей правилам безопасности на дороге. Нас приглашают в группы младшего дошкольного возраста, где дети во время игры показывают и рассказывают о </w:t>
      </w:r>
      <w:proofErr w:type="spellStart"/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Start"/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4A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переходить перекресток, для чего нужен светофор. Мои дети столкнулись с тем, что ребёнок в 3 года не всегда ещё знает цвета.  Дети придумали  игру «Съедобный светофор»,  изготовили его и угостили малышей, объясняя на примере овощей цвета светофора.</w:t>
      </w:r>
    </w:p>
    <w:p w:rsidR="00F71244" w:rsidRDefault="00F71244" w:rsidP="00BA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1244" w:rsidRDefault="00F71244" w:rsidP="00BA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1244" w:rsidRDefault="00F71244" w:rsidP="00BA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1244" w:rsidRDefault="00F71244" w:rsidP="00BA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1244" w:rsidRDefault="00F71244" w:rsidP="00BA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1244" w:rsidRDefault="00F71244" w:rsidP="00BA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1244" w:rsidRDefault="00F71244" w:rsidP="00BA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1244" w:rsidRDefault="00F71244" w:rsidP="00BA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10D7" w:rsidRDefault="00431316" w:rsidP="00BA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17C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-1000125</wp:posOffset>
            </wp:positionH>
            <wp:positionV relativeFrom="margin">
              <wp:posOffset>-600710</wp:posOffset>
            </wp:positionV>
            <wp:extent cx="7412990" cy="10579100"/>
            <wp:effectExtent l="0" t="0" r="0" b="0"/>
            <wp:wrapNone/>
            <wp:docPr id="7" name="Рисунок 7" descr="G:\детский сад\правила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:\детский сад\правила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990" cy="1057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1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 мероприятий</w:t>
      </w:r>
    </w:p>
    <w:p w:rsidR="00BA10D7" w:rsidRDefault="00BA10D7" w:rsidP="00BA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профилактике безопасности дорожного движения </w:t>
      </w:r>
    </w:p>
    <w:p w:rsidR="00BA10D7" w:rsidRDefault="00BA10D7" w:rsidP="00BA10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1"/>
        <w:tblW w:w="9285" w:type="dxa"/>
        <w:tblLayout w:type="fixed"/>
        <w:tblLook w:val="01E0"/>
      </w:tblPr>
      <w:tblGrid>
        <w:gridCol w:w="533"/>
        <w:gridCol w:w="1559"/>
        <w:gridCol w:w="7193"/>
      </w:tblGrid>
      <w:tr w:rsidR="00BA10D7" w:rsidTr="00B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BA10D7" w:rsidTr="00B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Тема: «Знакомство с улицей»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Беседы на тему: «Устройство проезжей части», «Дорожная разметка», «Дорожные знаки для пешеходов», «Улица города и села» «Что такое - улица»; «Пешеходный переход – безопасно- пешеход»;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Аппликация коллективная «Улица нашего города»;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Целевая прогулка «Жизнь нашей улицы»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Экскурсия «Почему шумит улица?» 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Игры: ПИ «Автобус»,  «Красный, желтый, зеленый»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СРИ </w:t>
            </w:r>
            <w:r>
              <w:rPr>
                <w:sz w:val="28"/>
                <w:szCs w:val="28"/>
                <w:lang w:eastAsia="ru-RU"/>
              </w:rPr>
              <w:t>«Мы знакомимся с улицей» старшая подгруппа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«Мы пассажиры» средняя подгруппа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«Профессия - водитель» вторая младшая группа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 Дорохов «Зеленый, желтый, красный»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Сказка «Огнехвостик» В. Ардов.</w:t>
            </w:r>
          </w:p>
        </w:tc>
      </w:tr>
      <w:tr w:rsidR="00BA10D7" w:rsidTr="00B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Октябрь</w:t>
            </w:r>
          </w:p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Тема: «Нужно слушаться без спора указаний светофора (перекресток)»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Беседы на тему:</w:t>
            </w:r>
            <w:r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8"/>
                <w:szCs w:val="28"/>
                <w:lang w:eastAsia="ru-RU"/>
              </w:rPr>
              <w:t xml:space="preserve">Зачем нужен милиционер-регулировщик?» «Осторожно, перекресток», «Что такое - светофор»; 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«Правила поведения на улице»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Аппликация: «Веселый </w:t>
            </w:r>
            <w:proofErr w:type="spellStart"/>
            <w:r>
              <w:rPr>
                <w:sz w:val="28"/>
                <w:szCs w:val="28"/>
                <w:lang w:eastAsia="ru-RU"/>
              </w:rPr>
              <w:t>светофорчик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Экскурсия «Зачем нужны дорожные знаки»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Игры: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Дидактические игры: «Машины и светофор», «Укрась улицу», «Собери светофор»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Сюжетно-ролевая игра «Водители и пешеходы»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 «Светофор», «Аккуратные водители»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СОИ «Стой, жди, иди» (Разучивание рифмованного правила)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Михалков «Дядя Степа милиционер»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«Мой приятель-светофор» С. Прокофьев.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«Светофор» И. </w:t>
            </w:r>
            <w:proofErr w:type="spellStart"/>
            <w:r>
              <w:rPr>
                <w:sz w:val="28"/>
                <w:szCs w:val="28"/>
                <w:lang w:eastAsia="ru-RU"/>
              </w:rPr>
              <w:t>Пляцковская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BA10D7" w:rsidTr="00B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Тема: «Мы – пешеходы».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Беседы: «Как переходить улицу?», «Правила езды на велосипеде, роликах», «Кто мы на улицах?», «Где мы живем?» </w:t>
            </w:r>
          </w:p>
          <w:p w:rsidR="00BA10D7" w:rsidRDefault="00431316">
            <w:pPr>
              <w:rPr>
                <w:b/>
                <w:sz w:val="28"/>
                <w:szCs w:val="28"/>
                <w:lang w:eastAsia="ru-RU"/>
              </w:rPr>
            </w:pPr>
            <w:r w:rsidRPr="00AE17C9">
              <w:rPr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margin">
                    <wp:posOffset>-2329815</wp:posOffset>
                  </wp:positionH>
                  <wp:positionV relativeFrom="margin">
                    <wp:posOffset>-608965</wp:posOffset>
                  </wp:positionV>
                  <wp:extent cx="7412990" cy="10579100"/>
                  <wp:effectExtent l="0" t="0" r="0" b="0"/>
                  <wp:wrapNone/>
                  <wp:docPr id="14" name="Рисунок 14" descr="G:\детский сад\правила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G:\детский сад\правила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2990" cy="1057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10D7">
              <w:rPr>
                <w:sz w:val="28"/>
                <w:szCs w:val="28"/>
                <w:lang w:eastAsia="ru-RU"/>
              </w:rPr>
              <w:t>Просмотр мультфильма «Беседы с умной совой»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Встреча с инспектором ГИБДД (рассказ о правилах перехода улиц, дорог).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Отгадывание загадок по ПДД, обыгрывание ситуаций на дороге.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Коллективная лепка «Дорога в детский сад»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Конструирование «Построим автобус (машину)»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Игры:</w:t>
            </w:r>
            <w:r w:rsidR="00F71244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Дидактическая игра «Можно-нельзя»</w:t>
            </w:r>
          </w:p>
          <w:p w:rsidR="00BA10D7" w:rsidRDefault="00BA10D7" w:rsidP="00F712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Сюжетно-ролевая игра «Мы по улице идем».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 «Перекресток»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Художественная литература: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С.Михалков «Светофор», «Зайка-велосипедист»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«Улица шумит» 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«Посмотрите, постовой» Я. </w:t>
            </w:r>
            <w:proofErr w:type="spellStart"/>
            <w:r>
              <w:rPr>
                <w:sz w:val="28"/>
                <w:szCs w:val="28"/>
                <w:lang w:eastAsia="ru-RU"/>
              </w:rPr>
              <w:t>Пишумов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BA10D7" w:rsidTr="00B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Тема: «Мы – пассажиры»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Беседы: «Как вести себя в общественном транспорте», «Хулиганство в транспорте», «Встреча с бабушкой в автобусе»</w:t>
            </w:r>
          </w:p>
          <w:p w:rsidR="00BA10D7" w:rsidRDefault="00BA10D7" w:rsidP="00D421D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Прогулка целевая  на остановку, наблюдение за транспортом, за пассажирами.</w:t>
            </w:r>
          </w:p>
          <w:p w:rsidR="00BA10D7" w:rsidRDefault="00BA10D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Игры: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 «Скорая помо</w:t>
            </w:r>
            <w:r w:rsidR="00D421D4">
              <w:rPr>
                <w:sz w:val="28"/>
                <w:szCs w:val="28"/>
                <w:lang w:eastAsia="ru-RU"/>
              </w:rPr>
              <w:t>щ</w:t>
            </w:r>
            <w:r>
              <w:rPr>
                <w:sz w:val="28"/>
                <w:szCs w:val="28"/>
                <w:lang w:eastAsia="ru-RU"/>
              </w:rPr>
              <w:t>ь»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Дидактическая игра «Автомобили»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СОИ «Что такое хорошо и что такое плохо»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«Юные пешеходы».</w:t>
            </w:r>
            <w:r>
              <w:rPr>
                <w:sz w:val="28"/>
                <w:szCs w:val="28"/>
                <w:lang w:eastAsia="ru-RU"/>
              </w:rPr>
              <w:tab/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Художественная литература: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1. Н. Носов «Автомобиль»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2. Дорохов «Заборчик вдоль тротуара», «Пассажир»</w:t>
            </w:r>
          </w:p>
          <w:p w:rsidR="00BA10D7" w:rsidRDefault="00BA10D7">
            <w:pPr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Загадки о транспорте.</w:t>
            </w:r>
          </w:p>
        </w:tc>
      </w:tr>
      <w:tr w:rsidR="00BA10D7" w:rsidTr="00B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Default="00BA10D7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Тема: «Где можно играть»</w:t>
            </w:r>
          </w:p>
          <w:p w:rsidR="00BA10D7" w:rsidRDefault="00BA10D7" w:rsidP="00D421D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Беседы: «Игры во дворе», «Детская площадка», «Осторожно, дорога», «Берегись автомобиля»</w:t>
            </w:r>
          </w:p>
          <w:p w:rsidR="00BA10D7" w:rsidRDefault="00BA10D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Рассказ воспитателя о том, где можно и где нельзя играть.</w:t>
            </w:r>
          </w:p>
          <w:p w:rsidR="00BA10D7" w:rsidRDefault="00BA10D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Рассматривание иллюстраций, составление детьми рассказов по серии картин «Улицы нашего города».</w:t>
            </w:r>
          </w:p>
          <w:p w:rsidR="00BA10D7" w:rsidRDefault="00BA10D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Рисование на тему «Где можно играть».</w:t>
            </w:r>
          </w:p>
          <w:p w:rsidR="00BA10D7" w:rsidRDefault="00BA10D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Игры: ПИ «Паровозик», ПИ «Вежливые водители»</w:t>
            </w:r>
          </w:p>
          <w:p w:rsidR="00BA10D7" w:rsidRDefault="00BA10D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СРИ «Мы пешеходы»</w:t>
            </w:r>
          </w:p>
          <w:p w:rsidR="00BA10D7" w:rsidRDefault="00BA10D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Дидактическая игра «Собери машину», «Светофор»</w:t>
            </w:r>
          </w:p>
          <w:p w:rsidR="00BA10D7" w:rsidRDefault="00BA10D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BA10D7" w:rsidRDefault="00BA10D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«Перекресток» А. Дорохов.</w:t>
            </w:r>
          </w:p>
          <w:p w:rsidR="00BA10D7" w:rsidRDefault="00BA10D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«Законы улиц и дорог» И. Серяков.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Ян </w:t>
            </w:r>
            <w:proofErr w:type="spellStart"/>
            <w:r>
              <w:rPr>
                <w:sz w:val="28"/>
                <w:szCs w:val="28"/>
                <w:lang w:eastAsia="ru-RU"/>
              </w:rPr>
              <w:t>Янчарский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«Самокат», Б Житков «Как мы ездили в зоосад»</w:t>
            </w:r>
          </w:p>
          <w:p w:rsidR="00BA10D7" w:rsidRDefault="00BA10D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A10D7" w:rsidTr="00B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D7" w:rsidRDefault="00431316">
            <w:pPr>
              <w:jc w:val="center"/>
              <w:rPr>
                <w:sz w:val="28"/>
                <w:szCs w:val="28"/>
                <w:lang w:eastAsia="ru-RU"/>
              </w:rPr>
            </w:pPr>
            <w:r w:rsidRPr="00AE17C9">
              <w:rPr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margin">
                    <wp:posOffset>-1339850</wp:posOffset>
                  </wp:positionH>
                  <wp:positionV relativeFrom="margin">
                    <wp:posOffset>-841375</wp:posOffset>
                  </wp:positionV>
                  <wp:extent cx="7412990" cy="10579100"/>
                  <wp:effectExtent l="0" t="0" r="0" b="0"/>
                  <wp:wrapNone/>
                  <wp:docPr id="15" name="Рисунок 15" descr="G:\детский сад\правила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G:\детский сад\правила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2990" cy="1057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10D7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Default="00BA10D7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Тема: «Будущие водители»</w:t>
            </w:r>
          </w:p>
          <w:p w:rsidR="00BA10D7" w:rsidRDefault="00BA10D7" w:rsidP="00D421D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Беседы «Виды транспорта», «Дорожные знаки для водителей и пешеходов»</w:t>
            </w:r>
          </w:p>
          <w:p w:rsidR="00BA10D7" w:rsidRDefault="00BA10D7" w:rsidP="00D421D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Обыгрывание проблемных ситуаций</w:t>
            </w:r>
          </w:p>
          <w:p w:rsidR="00BA10D7" w:rsidRDefault="00BA10D7" w:rsidP="00D421D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Аппликация коллективная «едем, летим, плывем»</w:t>
            </w:r>
          </w:p>
          <w:p w:rsidR="00BA10D7" w:rsidRDefault="00BA10D7" w:rsidP="00D421D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 «Веселые путешественники»</w:t>
            </w:r>
          </w:p>
          <w:p w:rsidR="00BA10D7" w:rsidRDefault="00BA10D7" w:rsidP="00D421D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Сюжетно-ролевая игра «Шоферы», «Поездка в зоопарк»</w:t>
            </w:r>
          </w:p>
          <w:p w:rsidR="00BA10D7" w:rsidRDefault="00BA10D7" w:rsidP="00D421D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Выставка детских работ «В стране </w:t>
            </w:r>
            <w:proofErr w:type="spellStart"/>
            <w:r>
              <w:rPr>
                <w:sz w:val="28"/>
                <w:szCs w:val="28"/>
                <w:lang w:eastAsia="ru-RU"/>
              </w:rPr>
              <w:t>Светофории</w:t>
            </w:r>
            <w:proofErr w:type="spellEnd"/>
            <w:r>
              <w:rPr>
                <w:sz w:val="28"/>
                <w:szCs w:val="28"/>
                <w:lang w:eastAsia="ru-RU"/>
              </w:rPr>
              <w:t>».</w:t>
            </w:r>
          </w:p>
          <w:p w:rsidR="00BA10D7" w:rsidRDefault="00BA10D7" w:rsidP="00D421D4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A10D7" w:rsidRDefault="00BA10D7" w:rsidP="00D421D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Чтение художественной литературы.</w:t>
            </w:r>
            <w:r>
              <w:rPr>
                <w:sz w:val="28"/>
                <w:szCs w:val="28"/>
                <w:lang w:eastAsia="ru-RU"/>
              </w:rPr>
              <w:tab/>
            </w:r>
          </w:p>
          <w:p w:rsidR="00BA10D7" w:rsidRDefault="00BA10D7" w:rsidP="00D421D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Н.Носов «Кирюша попадает в переплёт»</w:t>
            </w:r>
          </w:p>
          <w:p w:rsidR="00BA10D7" w:rsidRDefault="00BA10D7" w:rsidP="00D421D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«Марта и </w:t>
            </w:r>
            <w:proofErr w:type="spellStart"/>
            <w:r>
              <w:rPr>
                <w:sz w:val="28"/>
                <w:szCs w:val="28"/>
                <w:lang w:eastAsia="ru-RU"/>
              </w:rPr>
              <w:t>Чичи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идут в парк».</w:t>
            </w:r>
          </w:p>
          <w:p w:rsidR="00BA10D7" w:rsidRDefault="00BA10D7" w:rsidP="00D421D4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Дид</w:t>
            </w:r>
            <w:proofErr w:type="spellEnd"/>
            <w:r>
              <w:rPr>
                <w:sz w:val="28"/>
                <w:szCs w:val="28"/>
                <w:lang w:eastAsia="ru-RU"/>
              </w:rPr>
              <w:t>. игры: «Умные знаки, «Какие бывают машины», «О чём говорит…»</w:t>
            </w:r>
          </w:p>
          <w:p w:rsidR="00BA10D7" w:rsidRDefault="00BA10D7" w:rsidP="00D421D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Б. </w:t>
            </w:r>
            <w:proofErr w:type="spellStart"/>
            <w:r>
              <w:rPr>
                <w:sz w:val="28"/>
                <w:szCs w:val="28"/>
                <w:lang w:eastAsia="ru-RU"/>
              </w:rPr>
              <w:t>Заходер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«Шофер», «Цветные автомобили»</w:t>
            </w:r>
          </w:p>
        </w:tc>
      </w:tr>
      <w:tr w:rsidR="00BA10D7" w:rsidTr="00B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Default="00BA10D7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Тема: «Виды транспорта»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Беседы: «Самый безопасный вид транспорта», «Средства защиты при ДТП», «Что такое - транспорт», «Спецтранспорт»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Игры: СОИ</w:t>
            </w:r>
            <w:proofErr w:type="gramStart"/>
            <w:r>
              <w:rPr>
                <w:sz w:val="28"/>
                <w:szCs w:val="28"/>
                <w:lang w:eastAsia="ru-RU"/>
              </w:rPr>
              <w:t>«У</w:t>
            </w:r>
            <w:proofErr w:type="gramEnd"/>
            <w:r>
              <w:rPr>
                <w:sz w:val="28"/>
                <w:szCs w:val="28"/>
                <w:lang w:eastAsia="ru-RU"/>
              </w:rPr>
              <w:t>гадай что звучит»,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ПИ «Пароход», «Кто быстрее»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СРИ «Инспектор ГАИ», «На стоянке»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Дидактические игры «Угадай какой знак», «Что 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показывает регулировщик», «На чём ездят люди», «Виды транспорта», «Найди и назови».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Экскурсия «Машины наших дорог»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Кончаловская Н «Самокат»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«Моя улица» С. Михалков.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«Самый лучший переход» Я. </w:t>
            </w:r>
            <w:proofErr w:type="spellStart"/>
            <w:r>
              <w:rPr>
                <w:sz w:val="28"/>
                <w:szCs w:val="28"/>
                <w:lang w:eastAsia="ru-RU"/>
              </w:rPr>
              <w:t>Пишумов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Н. Носов «Автомобиль»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ru-RU"/>
              </w:rPr>
              <w:t>Юрлеин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«Любопытный мышонок»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</w:p>
        </w:tc>
      </w:tr>
      <w:tr w:rsidR="00BA10D7" w:rsidTr="00B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D7" w:rsidRDefault="00BA10D7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Тема: «Мы соблюдаем правила дорожного движения»</w:t>
            </w:r>
          </w:p>
          <w:p w:rsidR="00BA10D7" w:rsidRDefault="00BA10D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Беседы: «зачем соблюдать правила дорожного движения», «Что такое - ГИБДД», «Прилежные пешеходы», « Как я иду в детский сад» </w:t>
            </w:r>
          </w:p>
          <w:p w:rsidR="00BA10D7" w:rsidRDefault="00BA10D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Целевая прогулка «Мы идем в детский сад»</w:t>
            </w:r>
          </w:p>
          <w:p w:rsidR="00BA10D7" w:rsidRDefault="00BA10D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Просмотр видеофильма «Детям о ПДД»</w:t>
            </w:r>
          </w:p>
          <w:p w:rsidR="00BA10D7" w:rsidRDefault="00BA10D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Сюжетно-ролевая игра «Улица».</w:t>
            </w:r>
          </w:p>
          <w:p w:rsidR="00BA10D7" w:rsidRDefault="00BA10D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Обыгрывание проблемных ситуаций</w:t>
            </w:r>
          </w:p>
          <w:p w:rsidR="00BA10D7" w:rsidRDefault="00BA10D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Музыкально-спортивный праздник «Азбука дорожного движения».</w:t>
            </w:r>
          </w:p>
          <w:p w:rsidR="00BA10D7" w:rsidRDefault="00BA10D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Литературный калейдоскоп «Красный, желтый, </w:t>
            </w:r>
            <w:r>
              <w:rPr>
                <w:sz w:val="28"/>
                <w:szCs w:val="28"/>
                <w:lang w:eastAsia="ru-RU"/>
              </w:rPr>
              <w:lastRenderedPageBreak/>
              <w:t>зеленый».</w:t>
            </w:r>
          </w:p>
          <w:p w:rsidR="00431316" w:rsidRDefault="0043131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Развлечение «Мама, папа и я – знающая правила дорожного движения семья!»</w:t>
            </w:r>
          </w:p>
        </w:tc>
      </w:tr>
      <w:tr w:rsidR="00BA10D7" w:rsidTr="00B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D7" w:rsidRDefault="00431316">
            <w:pPr>
              <w:jc w:val="center"/>
              <w:rPr>
                <w:sz w:val="28"/>
                <w:szCs w:val="28"/>
                <w:lang w:eastAsia="ru-RU"/>
              </w:rPr>
            </w:pPr>
            <w:r w:rsidRPr="00AE17C9">
              <w:rPr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-1339850</wp:posOffset>
                  </wp:positionH>
                  <wp:positionV relativeFrom="margin">
                    <wp:posOffset>-1250315</wp:posOffset>
                  </wp:positionV>
                  <wp:extent cx="7412990" cy="10579100"/>
                  <wp:effectExtent l="0" t="0" r="0" b="0"/>
                  <wp:wrapNone/>
                  <wp:docPr id="16" name="Рисунок 16" descr="G:\детский сад\правила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G:\детский сад\правила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2990" cy="1057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10D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Default="00BA10D7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Тема: «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>Знаки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 xml:space="preserve"> предупреждающие от опасности»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Беседы на тему: «Знаки предупреждают»;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Игры: ПИ «Маму за руку возьму…»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СОИ «Воробышки и автомобиль»,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Целевая прогулка «Будь внимателен»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Игры: СРИ «Поездка в огород»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 «Автобус», СОИ «Красный, желтый, зеленый»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Развлечение «Путешествие в страну дорожных знаков» 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С. Михалков «Моя улица», вредные советы для </w:t>
            </w:r>
            <w:proofErr w:type="spellStart"/>
            <w:r>
              <w:rPr>
                <w:sz w:val="28"/>
                <w:szCs w:val="28"/>
                <w:lang w:eastAsia="ru-RU"/>
              </w:rPr>
              <w:t>мальньких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пассажиров, повторение знакомого материала</w:t>
            </w:r>
          </w:p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A10D7" w:rsidTr="00B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Июнь</w:t>
            </w:r>
          </w:p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Тема: «Запрещающие знаки»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Беседы на тему: «Знаки запрещают», «Дорожные знаки для пешеходов»;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Рисование карандашом, свечкой. Выкладывание мозаикой  запрещающих дорожных знаков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Целевая прогулка «Запрещено!»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Игры: СРИ «дорога у поста ГАИ»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 «Автобус», СОИ «Не забудь!»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Развлечение «Путешествие в страну дорожных знаков» 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 Дорохов «Зеленый, желтый, красный»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«Волшебный мяч» Т. Шорыгина</w:t>
            </w:r>
            <w:proofErr w:type="gramStart"/>
            <w:r>
              <w:rPr>
                <w:sz w:val="28"/>
                <w:szCs w:val="28"/>
                <w:lang w:eastAsia="ru-RU"/>
              </w:rPr>
              <w:t>.«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Как </w:t>
            </w:r>
            <w:proofErr w:type="spellStart"/>
            <w:r>
              <w:rPr>
                <w:sz w:val="28"/>
                <w:szCs w:val="28"/>
                <w:lang w:eastAsia="ru-RU"/>
              </w:rPr>
              <w:t>Стобед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качался на качелях» Д. Орлова.</w:t>
            </w:r>
          </w:p>
        </w:tc>
      </w:tr>
      <w:tr w:rsidR="00BA10D7" w:rsidTr="00B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Тема: «Первая помощь»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Беседы на тему: «Предупрежде</w:t>
            </w:r>
            <w:proofErr w:type="gramStart"/>
            <w:r>
              <w:rPr>
                <w:sz w:val="28"/>
                <w:szCs w:val="28"/>
                <w:lang w:eastAsia="ru-RU"/>
              </w:rPr>
              <w:t>н-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значит вооружен»; «Безопасность прежде всего»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Игры: ПИ «Аккуратные водители»,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Экскурсия «Городская больница»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СОИ «Воробышки и автомобиль»,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СРИ «Поликлиника», «Вызываю скорую помощь»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стихи;  Чуковский «Доктор Айболит»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 «Автобус», СОИ «Красный, желтый, зеленый»,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«Кто самый быстрый водовоз?» – досуговая подвижная игра - соревнование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Развлечение «Путешествие в страну дорожных знаков» 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Кукольный спектакль «Сказка про Буратино, который не знал правил дорожного движения».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 Дорохов «Зеленый, желтый, красный»</w:t>
            </w:r>
          </w:p>
        </w:tc>
      </w:tr>
      <w:tr w:rsidR="00BA10D7" w:rsidTr="00B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D7" w:rsidRDefault="00BA10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D7" w:rsidRDefault="00BA10D7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Диагностика уровня знаний детей по ПДД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Беседы на тему: «А, я знаю что</w:t>
            </w:r>
            <w:proofErr w:type="gramStart"/>
            <w:r>
              <w:rPr>
                <w:sz w:val="28"/>
                <w:szCs w:val="28"/>
                <w:lang w:eastAsia="ru-RU"/>
              </w:rPr>
              <w:t>..!», «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Самый умный»; 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Рисование: «Пешеходный переход»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Экскурсия «По дороге в школу»;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Игры: «Авария на дороге» – тренинговая адаптивная (социальная) игра с сюжетно-ролевыми действиями и другие уже знакомые игры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Викторина по ПДД </w:t>
            </w:r>
            <w:r>
              <w:rPr>
                <w:sz w:val="28"/>
                <w:szCs w:val="28"/>
                <w:lang w:eastAsia="ru-RU"/>
              </w:rPr>
              <w:t>«Веселая улица»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BA10D7" w:rsidRDefault="00BA10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«Как неразлучные друзья дорогу переходили» А. Иванов.</w:t>
            </w:r>
          </w:p>
        </w:tc>
      </w:tr>
    </w:tbl>
    <w:p w:rsidR="00BA10D7" w:rsidRDefault="00431316" w:rsidP="00BA10D7">
      <w:pPr>
        <w:spacing w:after="0"/>
        <w:ind w:left="360"/>
        <w:rPr>
          <w:sz w:val="28"/>
          <w:szCs w:val="28"/>
        </w:rPr>
      </w:pPr>
      <w:r w:rsidRPr="00AE17C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-1010920</wp:posOffset>
            </wp:positionH>
            <wp:positionV relativeFrom="margin">
              <wp:posOffset>-624205</wp:posOffset>
            </wp:positionV>
            <wp:extent cx="7412990" cy="10579100"/>
            <wp:effectExtent l="0" t="0" r="0" b="0"/>
            <wp:wrapNone/>
            <wp:docPr id="17" name="Рисунок 17" descr="G:\детский сад\правила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:\детский сад\правила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990" cy="1057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10D7" w:rsidRPr="00D421D4" w:rsidRDefault="00BA10D7" w:rsidP="00BA1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1D4">
        <w:rPr>
          <w:rFonts w:ascii="Times New Roman" w:hAnsi="Times New Roman" w:cs="Times New Roman"/>
          <w:b/>
          <w:i/>
          <w:sz w:val="28"/>
          <w:szCs w:val="28"/>
        </w:rPr>
        <w:t>Результативность</w:t>
      </w:r>
    </w:p>
    <w:p w:rsidR="00BA10D7" w:rsidRPr="00D421D4" w:rsidRDefault="00BA10D7" w:rsidP="00BA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Проведённая работа позволила сформировать у детей необходимые представления, умения и навыки безопасного поведения на улицах и дорогах. Показателями эффективности стало следующее:</w:t>
      </w:r>
    </w:p>
    <w:p w:rsidR="00BA10D7" w:rsidRPr="00D421D4" w:rsidRDefault="00BA10D7" w:rsidP="00BA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Отсутствие несчастных случаев с детьми. </w:t>
      </w:r>
    </w:p>
    <w:p w:rsidR="00BA10D7" w:rsidRPr="00D421D4" w:rsidRDefault="00BA10D7" w:rsidP="00BA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Знание детьми правил безопасного поведения на улицах и дорогах (в соответствии с возрастными требованиями). Они выявляются путём контрольных вопросов, рисунков детей, различных схем, игр с картинками и т. д. </w:t>
      </w:r>
    </w:p>
    <w:p w:rsidR="00BA10D7" w:rsidRPr="00D421D4" w:rsidRDefault="00BA10D7" w:rsidP="00BA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Умение детей быстро и правильно ориентироваться в дорожных ситуациях. </w:t>
      </w:r>
    </w:p>
    <w:p w:rsidR="00BA10D7" w:rsidRPr="00D421D4" w:rsidRDefault="00BA10D7" w:rsidP="00BA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D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Родители пополнили свои знания в области ПДД: появилась общая, важная тема для общения с ребёнком, они стали более отзывчивыми и активными участниками в жизни д/сада.</w:t>
      </w:r>
    </w:p>
    <w:p w:rsidR="00BA10D7" w:rsidRPr="00D421D4" w:rsidRDefault="00BA10D7" w:rsidP="00BA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теме начала работу с детьми </w:t>
      </w:r>
      <w:r w:rsidR="00D421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группы</w:t>
      </w:r>
      <w:r w:rsidRPr="00D4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25 человек, а при создании семейного клуба к нам присоединились заинтересованные родители.</w:t>
      </w:r>
    </w:p>
    <w:p w:rsidR="00BA10D7" w:rsidRPr="00D421D4" w:rsidRDefault="00BA10D7" w:rsidP="00D42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Pr="00D421D4">
        <w:rPr>
          <w:rFonts w:ascii="Times New Roman" w:hAnsi="Times New Roman" w:cs="Times New Roman"/>
          <w:b/>
          <w:sz w:val="28"/>
          <w:szCs w:val="28"/>
        </w:rPr>
        <w:t>Моя миссия</w:t>
      </w:r>
      <w:r w:rsidRPr="00D421D4">
        <w:rPr>
          <w:rFonts w:ascii="Times New Roman" w:hAnsi="Times New Roman" w:cs="Times New Roman"/>
          <w:sz w:val="28"/>
          <w:szCs w:val="28"/>
        </w:rPr>
        <w:t xml:space="preserve"> - дарить детям любовь.  А любовь – это и забота, и защита, и в том числе обеспечение безопасности детей. </w:t>
      </w:r>
      <w:r w:rsidRPr="00D42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 с удовольствием обучаю этому детей.  Отрадно видеть результаты своего труда в делах и поступках воспитанников. И я с уверенностью могу сказать, что мои </w:t>
      </w:r>
      <w:r w:rsidR="00D421D4" w:rsidRPr="00D42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</w:t>
      </w:r>
      <w:r w:rsidRPr="00D42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безопасную дорогу.</w:t>
      </w:r>
    </w:p>
    <w:p w:rsidR="00F57353" w:rsidRDefault="00F57353"/>
    <w:p w:rsidR="00431316" w:rsidRDefault="00431316"/>
    <w:p w:rsidR="00431316" w:rsidRDefault="00431316"/>
    <w:p w:rsidR="00431316" w:rsidRPr="00431316" w:rsidRDefault="00431316" w:rsidP="0043131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Развлечение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431316" w:rsidRPr="00431316" w:rsidRDefault="00431316" w:rsidP="00431316">
      <w:pPr>
        <w:shd w:val="clear" w:color="auto" w:fill="FFFFFF"/>
        <w:spacing w:before="270" w:after="0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31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«Мама, папа и я – знающая 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  <w:r w:rsidRPr="0043131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правила дорожного движения семья»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</w:p>
    <w:p w:rsidR="00431316" w:rsidRPr="00431316" w:rsidRDefault="00431316" w:rsidP="00431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316" w:rsidRPr="00431316" w:rsidRDefault="00431316" w:rsidP="0043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совершенствование деятельности по профилактике детского </w:t>
      </w:r>
      <w:proofErr w:type="spellStart"/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–транспортного травматизма с целью формирования у детей устойчивых навыков безопасного поведения на дороге, привитие дошкольникам и родителям устойчивого интереса к изучению ПДД.</w:t>
      </w:r>
    </w:p>
    <w:p w:rsid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  от 3 </w:t>
      </w:r>
      <w:proofErr w:type="gramStart"/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семейных</w:t>
      </w:r>
      <w:proofErr w:type="gramEnd"/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команды (ребёнок, папа и мама)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431316" w:rsidRPr="00431316" w:rsidRDefault="00431316" w:rsidP="00431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2 эстафетные палочки, жезл инспектора ГИБДД;</w:t>
      </w:r>
    </w:p>
    <w:p w:rsidR="00431316" w:rsidRPr="00431316" w:rsidRDefault="00431316" w:rsidP="00431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Табло с определёнными баллами – 20 штук</w:t>
      </w:r>
    </w:p>
    <w:p w:rsidR="00431316" w:rsidRPr="00431316" w:rsidRDefault="00431316" w:rsidP="00431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с правилами.</w:t>
      </w:r>
    </w:p>
    <w:p w:rsidR="00431316" w:rsidRPr="00431316" w:rsidRDefault="00431316" w:rsidP="00431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шары или мячи красного, желтого, зеленого цвета.</w:t>
      </w:r>
    </w:p>
    <w:p w:rsidR="00431316" w:rsidRPr="00431316" w:rsidRDefault="00431316" w:rsidP="00431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Полоски от пешеходного перехода – 6 штук;</w:t>
      </w:r>
    </w:p>
    <w:p w:rsidR="00431316" w:rsidRPr="00431316" w:rsidRDefault="00431316" w:rsidP="00431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для светофора – 6 штук;</w:t>
      </w:r>
    </w:p>
    <w:p w:rsidR="00431316" w:rsidRPr="00431316" w:rsidRDefault="00431316" w:rsidP="00431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Кепка, жилет, жезл, свисток;</w:t>
      </w:r>
    </w:p>
    <w:p w:rsidR="00431316" w:rsidRPr="00431316" w:rsidRDefault="00431316" w:rsidP="00431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 – 2 штуки, бинты – 2 штуки;</w:t>
      </w:r>
    </w:p>
    <w:p w:rsidR="00431316" w:rsidRPr="00431316" w:rsidRDefault="00431316" w:rsidP="00431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знаки: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Движение велосипедов запрещено;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Движение грузовых автомобилей запрещено; 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Движение легковых автомобилей;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Движение пешеходов запрещено;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Велосипедная дорожка;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Надземный пешеходный переход.</w:t>
      </w:r>
    </w:p>
    <w:p w:rsidR="00431316" w:rsidRPr="00431316" w:rsidRDefault="00431316" w:rsidP="00431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Рисунки: грузовой автомобиль, легковой автомобиль, велосипед, пешеход.</w:t>
      </w:r>
    </w:p>
    <w:p w:rsidR="00431316" w:rsidRPr="00431316" w:rsidRDefault="00431316" w:rsidP="00431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знаки: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запрещающие – 6 штук;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предупреждающие – 6 штук;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смешанные знаки – 12 штук.</w:t>
      </w:r>
    </w:p>
    <w:p w:rsidR="00431316" w:rsidRPr="00431316" w:rsidRDefault="00431316" w:rsidP="00431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Машинки игрушечные – 2 штуки.</w:t>
      </w:r>
    </w:p>
    <w:p w:rsidR="00431316" w:rsidRPr="00431316" w:rsidRDefault="00431316" w:rsidP="00431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Почетные грамоты, призы.</w:t>
      </w:r>
    </w:p>
    <w:p w:rsidR="00431316" w:rsidRPr="00431316" w:rsidRDefault="00431316" w:rsidP="00431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для конкурсов;</w:t>
      </w:r>
    </w:p>
    <w:p w:rsidR="00431316" w:rsidRPr="00431316" w:rsidRDefault="00431316" w:rsidP="00431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Фонограмма песен.</w:t>
      </w: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31316" w:rsidRPr="00431316" w:rsidRDefault="00431316" w:rsidP="00431316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316" w:rsidRPr="00431316" w:rsidRDefault="00431316" w:rsidP="00431316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316" w:rsidRPr="00431316" w:rsidRDefault="00431316" w:rsidP="00431316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316" w:rsidRPr="00431316" w:rsidRDefault="00431316" w:rsidP="00431316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Ход: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 проводится по типу веселых стартов. Задания по правилам дорожного движения. Все участники эстафеты по очереди пробегают заданную дистанцию, на которой выполняют те или иные задания.</w:t>
      </w:r>
    </w:p>
    <w:p w:rsidR="00431316" w:rsidRPr="00431316" w:rsidRDefault="00431316" w:rsidP="00431316">
      <w:pPr>
        <w:shd w:val="clear" w:color="auto" w:fill="FFFFFF"/>
        <w:tabs>
          <w:tab w:val="left" w:pos="4185"/>
        </w:tabs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зал входят команды.</w:t>
      </w: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Построение команд в одну шеренгу.</w:t>
      </w:r>
    </w:p>
    <w:p w:rsidR="00431316" w:rsidRPr="00431316" w:rsidRDefault="00431316" w:rsidP="004313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Помеха: 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 Дорогие ребята! Уважаемые гости!</w:t>
      </w:r>
      <w:r w:rsidRPr="00431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игре «</w:t>
      </w:r>
      <w:r w:rsidRPr="004313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Мама, папа и я – знающая правила движения семья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принимают участие  три команды. С вами я, Помеха и гость – инспектор ДПС.  Наше соревнование начинается с приветствия команд.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проведением игры будет следить строгое жюри.  Давайте познакомимся.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судейского состава.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Помеха: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оцениваются по 5 бальной системе. Каждый член жюри поднимает табло с определенным баллом.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конкурс: «Домашнее задание. Приветствие»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«Экстремалы» 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Мы команда – экстремалы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Нам одной победы мало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 на суше и в воде – будем первыми везде!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</w:t>
      </w:r>
      <w:proofErr w:type="spellStart"/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Неугомон</w:t>
      </w:r>
      <w:proofErr w:type="spellEnd"/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Нас сегодня не догнать!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Знаем правила на 5 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 умеем применять!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«Право руля»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Мы задорны – это значит привлекать к себе удачу!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Инспектор: 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соревнований «</w:t>
      </w:r>
      <w:r w:rsidRPr="004313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Мама, папа и я – знающая правила движения семья» 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 обратить внимание на наши правила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(правила написаны на плакате).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прошу капитанов команд прочитать</w:t>
      </w:r>
    </w:p>
    <w:p w:rsidR="00431316" w:rsidRPr="00431316" w:rsidRDefault="00431316" w:rsidP="004313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Играем не ради корысти, а ради удовольствия своего и других.</w:t>
      </w:r>
    </w:p>
    <w:p w:rsidR="00431316" w:rsidRPr="00431316" w:rsidRDefault="00431316" w:rsidP="004313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Играем честно!</w:t>
      </w:r>
    </w:p>
    <w:p w:rsidR="00431316" w:rsidRPr="00431316" w:rsidRDefault="00431316" w:rsidP="004313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 стойким. Не унывай при неудачах и не злорадствуй.</w:t>
      </w:r>
    </w:p>
    <w:p w:rsidR="00431316" w:rsidRPr="00431316" w:rsidRDefault="00431316" w:rsidP="004313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выиграл – радуйся, но не зазнавайся.</w:t>
      </w:r>
    </w:p>
    <w:p w:rsidR="00431316" w:rsidRPr="00431316" w:rsidRDefault="00431316" w:rsidP="004313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Сохраняй спокойствие независимо от исхода игры.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Помеха: </w:t>
      </w:r>
      <w:r w:rsidRPr="00431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я думаю, что для победы можно команде соперников и неправильный ответ дать или подножку подставить.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игроков.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Инспектор: 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Помеха, не мешай. Лучше объясни следующий конкурс.</w:t>
      </w:r>
      <w:r w:rsidRPr="00431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Помеха:  Следующий конкурс </w:t>
      </w:r>
      <w:r w:rsidRPr="004313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4313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РЕГУЛИРОВЩИК»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 сигналу необходимо добежать до обруча, встать в обруч, взять жезл и поднять его вверх, положить в обруч и бежать обратно, передав эстафету другому. Дальше бежит следующий, и так вся команда. Побеждает команда, выполнившая задание первой и без нарушений.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жюри.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Инспектор: 3 конкурс: «Внимание! Дорога»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дистанции сложены дорожные знаки.</w:t>
      </w:r>
    </w:p>
    <w:p w:rsidR="00431316" w:rsidRPr="00431316" w:rsidRDefault="00431316" w:rsidP="004313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велосипедов запрещено.</w:t>
      </w:r>
    </w:p>
    <w:p w:rsidR="00431316" w:rsidRPr="00431316" w:rsidRDefault="00431316" w:rsidP="004313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грузовых автомобилей запрещено.</w:t>
      </w:r>
    </w:p>
    <w:p w:rsidR="00431316" w:rsidRPr="00431316" w:rsidRDefault="00431316" w:rsidP="004313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легковых автомобилей.</w:t>
      </w:r>
    </w:p>
    <w:p w:rsidR="00431316" w:rsidRPr="00431316" w:rsidRDefault="00431316" w:rsidP="004313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пешеходов запрещено.</w:t>
      </w:r>
    </w:p>
    <w:p w:rsidR="00431316" w:rsidRPr="00431316" w:rsidRDefault="00431316" w:rsidP="004313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Велосипедная дорожка.</w:t>
      </w:r>
    </w:p>
    <w:p w:rsidR="00431316" w:rsidRPr="00431316" w:rsidRDefault="00431316" w:rsidP="004313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Надземный пешеходный переход.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дистанции расставлены рисунки: грузовой автомобиль, легковой автомобиль, велосипед, пешеход (лучше всего их прикрепить к спинке стула, чтобы было видно, а знаки складывать на стул). Участник, добежав до конца, берёт один знак и на обратном пути оставляет его у рисунка того транспортного средства, для которого этот знак предназначен.</w:t>
      </w:r>
    </w:p>
    <w:p w:rsidR="00431316" w:rsidRPr="00431316" w:rsidRDefault="00431316" w:rsidP="004313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Грузовой - 2 автомобиль</w:t>
      </w:r>
    </w:p>
    <w:p w:rsidR="00431316" w:rsidRPr="00431316" w:rsidRDefault="00431316" w:rsidP="004313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Легковой - 3 автомобиль</w:t>
      </w:r>
    </w:p>
    <w:p w:rsidR="00431316" w:rsidRPr="00431316" w:rsidRDefault="00431316" w:rsidP="004313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 - 1; 5</w:t>
      </w:r>
    </w:p>
    <w:p w:rsidR="00431316" w:rsidRPr="00431316" w:rsidRDefault="00431316" w:rsidP="004313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 - 4; 6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Помеха: </w:t>
      </w:r>
      <w:r w:rsidRPr="00431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Прежде</w:t>
      </w:r>
      <w:r w:rsidRPr="004313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431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чем приступить к этому конкурсу, участникам необходимо пройти курс по обучению правилам дорожного движения. Я составлю вопросы, а затем проведу тест.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Инспектор: </w:t>
      </w:r>
      <w:r w:rsidRPr="00431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Спросим участников, нужно ли им проходить специальные тесты?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Ответы игроков. 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Инспектор: </w:t>
      </w:r>
      <w:r w:rsidRPr="00431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тоже думаю, что наши участники прекрасно подготовились и никакие курсы игрокам не нужны.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Помеха</w:t>
      </w:r>
      <w:r w:rsidRPr="00431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Не удалось мне вас перехитрить.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жюри.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Помеха: 4 конкурс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«ЗАЖГИ СВЕТОФОР»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Капитаны получают 3 воздушных шара (можно мячи) красного, желтого, зеленого цвета и по сигналу перебрасывают по одному над головой дальше до последнего игрока. Когда шар дойдет до последнего игрока, тот поднимает его вверх – зажжен первый сигнал светофора - зелёный.</w:t>
      </w: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может передавать следующий шар. Выиграет та команда, которое быстрее зажжет все три сигнала – зелёный, красный, жёлтый.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Инспектор: </w:t>
      </w:r>
      <w:r w:rsidRPr="00431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Помеха, если ты не знаешь, какого цвета первый сигнал светофора, спроси у детей.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Помеха: </w:t>
      </w:r>
      <w:r w:rsidRPr="00431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вас проверяю.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Передаем слово жюри.</w:t>
      </w: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316" w:rsidRPr="00431316" w:rsidRDefault="00431316" w:rsidP="004313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13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Инспектор: </w:t>
      </w:r>
      <w:r w:rsidRPr="00431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Следующий</w:t>
      </w: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 конкурс «Капитанов»</w:t>
      </w:r>
    </w:p>
    <w:p w:rsidR="00431316" w:rsidRPr="00431316" w:rsidRDefault="00431316" w:rsidP="0043131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Помеха: </w:t>
      </w:r>
      <w:r w:rsidRPr="00431316">
        <w:rPr>
          <w:rFonts w:ascii="Times New Roman" w:hAnsi="Times New Roman" w:cs="Times New Roman"/>
          <w:sz w:val="28"/>
          <w:szCs w:val="28"/>
          <w:lang w:eastAsia="ru-RU"/>
        </w:rPr>
        <w:t>У меня тоже есть велосипед.</w:t>
      </w:r>
    </w:p>
    <w:p w:rsidR="00431316" w:rsidRPr="00431316" w:rsidRDefault="00431316" w:rsidP="0043131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Инспектор: </w:t>
      </w:r>
      <w:r w:rsidRPr="00431316">
        <w:rPr>
          <w:rFonts w:ascii="Times New Roman" w:hAnsi="Times New Roman" w:cs="Times New Roman"/>
          <w:sz w:val="28"/>
          <w:szCs w:val="28"/>
          <w:lang w:eastAsia="ru-RU"/>
        </w:rPr>
        <w:t>А ты умеешь ездить на велосипеде?</w:t>
      </w:r>
    </w:p>
    <w:p w:rsidR="00431316" w:rsidRPr="00431316" w:rsidRDefault="00431316" w:rsidP="0043131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Помеха: </w:t>
      </w:r>
      <w:r w:rsidRPr="00431316">
        <w:rPr>
          <w:rFonts w:ascii="Times New Roman" w:hAnsi="Times New Roman" w:cs="Times New Roman"/>
          <w:sz w:val="28"/>
          <w:szCs w:val="28"/>
          <w:lang w:eastAsia="ru-RU"/>
        </w:rPr>
        <w:t>Да, катайся и катайся, а захочешь перейти дорогу, посмотри налево, а потом направо.</w:t>
      </w:r>
    </w:p>
    <w:p w:rsidR="00431316" w:rsidRPr="00431316" w:rsidRDefault="00431316" w:rsidP="00431316">
      <w:pPr>
        <w:pStyle w:val="a3"/>
        <w:tabs>
          <w:tab w:val="left" w:pos="0"/>
        </w:tabs>
        <w:spacing w:after="0"/>
        <w:outlineLvl w:val="0"/>
        <w:rPr>
          <w:sz w:val="28"/>
          <w:szCs w:val="28"/>
        </w:rPr>
      </w:pPr>
      <w:r w:rsidRPr="00431316">
        <w:rPr>
          <w:b/>
          <w:sz w:val="28"/>
          <w:szCs w:val="28"/>
        </w:rPr>
        <w:t>Инспектор:</w:t>
      </w:r>
      <w:r w:rsidRPr="00431316">
        <w:rPr>
          <w:sz w:val="28"/>
          <w:szCs w:val="28"/>
        </w:rPr>
        <w:t xml:space="preserve"> Расскажите о правилах езды на велосипеде.</w:t>
      </w:r>
    </w:p>
    <w:p w:rsidR="00431316" w:rsidRPr="00431316" w:rsidRDefault="00431316" w:rsidP="00431316">
      <w:pPr>
        <w:pStyle w:val="a3"/>
        <w:tabs>
          <w:tab w:val="left" w:pos="0"/>
        </w:tabs>
        <w:outlineLvl w:val="0"/>
        <w:rPr>
          <w:sz w:val="28"/>
          <w:szCs w:val="28"/>
        </w:rPr>
      </w:pPr>
      <w:r w:rsidRPr="00431316">
        <w:rPr>
          <w:sz w:val="28"/>
          <w:szCs w:val="28"/>
        </w:rPr>
        <w:t> -На велосипеде разрешается ездить детям с 14 лет.</w:t>
      </w:r>
    </w:p>
    <w:p w:rsidR="00431316" w:rsidRPr="00431316" w:rsidRDefault="00431316" w:rsidP="00431316">
      <w:pPr>
        <w:pStyle w:val="a3"/>
        <w:tabs>
          <w:tab w:val="left" w:pos="0"/>
        </w:tabs>
        <w:outlineLvl w:val="0"/>
        <w:rPr>
          <w:sz w:val="28"/>
          <w:szCs w:val="28"/>
        </w:rPr>
      </w:pPr>
      <w:r w:rsidRPr="00431316">
        <w:rPr>
          <w:sz w:val="28"/>
          <w:szCs w:val="28"/>
        </w:rPr>
        <w:t>-Кататься можно во дворах, парках, на стадионах.</w:t>
      </w:r>
    </w:p>
    <w:p w:rsidR="00431316" w:rsidRPr="00431316" w:rsidRDefault="00431316" w:rsidP="00431316">
      <w:pPr>
        <w:pStyle w:val="a3"/>
        <w:tabs>
          <w:tab w:val="left" w:pos="0"/>
        </w:tabs>
        <w:outlineLvl w:val="0"/>
        <w:rPr>
          <w:sz w:val="28"/>
          <w:szCs w:val="28"/>
        </w:rPr>
      </w:pPr>
      <w:r w:rsidRPr="00431316">
        <w:rPr>
          <w:sz w:val="28"/>
          <w:szCs w:val="28"/>
        </w:rPr>
        <w:t>-Если нужно пересечь дорогу, сойди с велосипеда и перевези его за руль по пешеходному переходу.</w:t>
      </w:r>
    </w:p>
    <w:p w:rsidR="00431316" w:rsidRPr="00431316" w:rsidRDefault="00431316" w:rsidP="00431316">
      <w:pPr>
        <w:pStyle w:val="a3"/>
        <w:tabs>
          <w:tab w:val="left" w:pos="0"/>
        </w:tabs>
        <w:outlineLvl w:val="0"/>
        <w:rPr>
          <w:sz w:val="28"/>
          <w:szCs w:val="28"/>
        </w:rPr>
      </w:pPr>
      <w:r w:rsidRPr="00431316">
        <w:rPr>
          <w:sz w:val="28"/>
          <w:szCs w:val="28"/>
        </w:rPr>
        <w:t> -Нельзя ездить на велосипеде, не держась за руль.</w:t>
      </w:r>
    </w:p>
    <w:p w:rsidR="00431316" w:rsidRPr="00431316" w:rsidRDefault="00431316" w:rsidP="00431316">
      <w:pPr>
        <w:pStyle w:val="a3"/>
        <w:tabs>
          <w:tab w:val="left" w:pos="0"/>
        </w:tabs>
        <w:outlineLvl w:val="0"/>
        <w:rPr>
          <w:sz w:val="28"/>
          <w:szCs w:val="28"/>
        </w:rPr>
      </w:pPr>
      <w:r w:rsidRPr="00431316">
        <w:rPr>
          <w:sz w:val="28"/>
          <w:szCs w:val="28"/>
        </w:rPr>
        <w:t> -Никого не катай на раме или багажнике.</w:t>
      </w:r>
    </w:p>
    <w:p w:rsidR="00431316" w:rsidRPr="00431316" w:rsidRDefault="00431316" w:rsidP="00431316">
      <w:pPr>
        <w:pStyle w:val="a3"/>
        <w:tabs>
          <w:tab w:val="left" w:pos="0"/>
        </w:tabs>
        <w:outlineLvl w:val="0"/>
        <w:rPr>
          <w:sz w:val="28"/>
          <w:szCs w:val="28"/>
        </w:rPr>
      </w:pPr>
      <w:r w:rsidRPr="00431316">
        <w:rPr>
          <w:sz w:val="28"/>
          <w:szCs w:val="28"/>
        </w:rPr>
        <w:t>Доехать до знака и вернуться назад.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hAnsi="Times New Roman" w:cs="Times New Roman"/>
          <w:sz w:val="28"/>
          <w:szCs w:val="28"/>
          <w:lang w:eastAsia="ru-RU"/>
        </w:rPr>
        <w:t>И оба капитана</w:t>
      </w:r>
      <w:r w:rsidRPr="004313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1316">
        <w:rPr>
          <w:rFonts w:ascii="Times New Roman" w:hAnsi="Times New Roman" w:cs="Times New Roman"/>
          <w:sz w:val="28"/>
          <w:szCs w:val="28"/>
          <w:lang w:eastAsia="ru-RU"/>
        </w:rPr>
        <w:t>были предельно</w:t>
      </w:r>
      <w:r w:rsidRPr="004313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1316">
        <w:rPr>
          <w:rFonts w:ascii="Times New Roman" w:hAnsi="Times New Roman" w:cs="Times New Roman"/>
          <w:sz w:val="28"/>
          <w:szCs w:val="28"/>
          <w:lang w:eastAsia="ru-RU"/>
        </w:rPr>
        <w:t>внимательны, но итоги подведет наше жюри.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Помеха: </w:t>
      </w:r>
      <w:r w:rsidRPr="00431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вы знаете, для чего на проезжей части нужна «зебра</w:t>
      </w:r>
      <w:r w:rsidRPr="004313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»?</w:t>
      </w:r>
      <w:r w:rsidRPr="00431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Ответы игроков.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Инспектор: </w:t>
      </w:r>
      <w:r w:rsidRPr="004313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31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Наших игроков не просто сбить.  Смотри, как игроки справятся со следующим конкурсом. 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 конкурс «УСТАНОВИ ЗЕБРУ»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конкурс на время и точность исполнения. Побеждает та команда, у которой «зебра» и «светофор» будут сделаны быстрее и ровнее.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участник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несёт по 2 полоски от пешеходного перехода, кладет полоски, идет по ним и возвращается к команде;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участник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несёт по 2 полоски от пешеходного перехода, шагает строго по полоскам первого участника, кладет свои полоски и идет по своим полоскам и полоскам 1 участника и возвращается к команде;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участник 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несёт по 2 полоски от пешеходного перехода, шагает строго по полоскам первого и второго участника, кладет свои полоски и идет по своим полоскам и полоскам 1 и 2 участника и возвращается к команде;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участник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несёт кубик для светофора –</w:t>
      </w: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313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красный,</w:t>
      </w: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шагает строго по полоскам ставить кубик с правой</w:t>
      </w: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и возвращается к команде; </w:t>
      </w: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(вторая команда ставит кубик с левой стороны)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участник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несёт кубик для светофора – </w:t>
      </w:r>
      <w:r w:rsidRPr="004313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желтый.</w:t>
      </w: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кубик и возвращается к команде;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участник - 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кубик для светофора – </w:t>
      </w:r>
      <w:r w:rsidRPr="004313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зелёный. 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кубик и возвращается к команде.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команды паровозиком обегают эту конструкции.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 жюри, пожалуйста, за этот конкурс.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подошла к финалу наши соревнования «</w:t>
      </w: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Мама,</w:t>
      </w:r>
      <w:r w:rsidRPr="00431316">
        <w:rPr>
          <w:rFonts w:ascii="Times New Roman" w:hAnsi="Times New Roman" w:cs="Times New Roman"/>
          <w:sz w:val="28"/>
          <w:szCs w:val="28"/>
        </w:rPr>
        <w:t xml:space="preserve"> </w:t>
      </w:r>
      <w:r w:rsidRPr="0043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папа и я – знающая правила движения семья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слово для награждения представляется жюри. Вручение грамот и призов.</w:t>
      </w:r>
    </w:p>
    <w:p w:rsidR="00431316" w:rsidRPr="00431316" w:rsidRDefault="00431316" w:rsidP="004313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с вами попрощаться,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вам пожелать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 крепкого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Почаще улыбаться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соблюдайте ПДД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будет ДТП!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последний вопрос всем: 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мы не должны забывать?</w:t>
      </w:r>
    </w:p>
    <w:p w:rsidR="00431316" w:rsidRPr="00431316" w:rsidRDefault="00431316" w:rsidP="0043131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</w:t>
      </w:r>
    </w:p>
    <w:p w:rsidR="00431316" w:rsidRPr="00431316" w:rsidRDefault="00431316" w:rsidP="004313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дорожного движения!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Зеленого света вам ребята!</w:t>
      </w:r>
      <w:r w:rsidRPr="00431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свидания! До новых встреч!</w:t>
      </w:r>
    </w:p>
    <w:p w:rsidR="00431316" w:rsidRDefault="00431316"/>
    <w:p w:rsidR="00431316" w:rsidRDefault="00431316"/>
    <w:p w:rsidR="00431316" w:rsidRDefault="00431316"/>
    <w:p w:rsidR="00431316" w:rsidRDefault="00431316"/>
    <w:p w:rsidR="00431316" w:rsidRDefault="00431316"/>
    <w:p w:rsidR="00431316" w:rsidRDefault="00431316">
      <w:bookmarkStart w:id="0" w:name="_GoBack"/>
      <w:bookmarkEnd w:id="0"/>
    </w:p>
    <w:sectPr w:rsidR="00431316" w:rsidSect="000C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3207"/>
    <w:multiLevelType w:val="multilevel"/>
    <w:tmpl w:val="BA30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0000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b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12FB1"/>
    <w:multiLevelType w:val="multilevel"/>
    <w:tmpl w:val="DD5C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0000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b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84670"/>
    <w:multiLevelType w:val="hybridMultilevel"/>
    <w:tmpl w:val="949A8330"/>
    <w:lvl w:ilvl="0" w:tplc="362A356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9336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D346F"/>
    <w:multiLevelType w:val="multilevel"/>
    <w:tmpl w:val="70A8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0445C"/>
    <w:multiLevelType w:val="multilevel"/>
    <w:tmpl w:val="7C22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4234C"/>
    <w:multiLevelType w:val="multilevel"/>
    <w:tmpl w:val="CC98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6F0F6B"/>
    <w:multiLevelType w:val="multilevel"/>
    <w:tmpl w:val="E752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067499"/>
    <w:multiLevelType w:val="multilevel"/>
    <w:tmpl w:val="EA20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C25"/>
    <w:rsid w:val="000C13C8"/>
    <w:rsid w:val="003A4324"/>
    <w:rsid w:val="00431316"/>
    <w:rsid w:val="004A6159"/>
    <w:rsid w:val="004C4CA4"/>
    <w:rsid w:val="004F3C71"/>
    <w:rsid w:val="006D18A0"/>
    <w:rsid w:val="00720468"/>
    <w:rsid w:val="00781C25"/>
    <w:rsid w:val="007A6B94"/>
    <w:rsid w:val="00853A68"/>
    <w:rsid w:val="00897D13"/>
    <w:rsid w:val="00AE17C9"/>
    <w:rsid w:val="00BA10D7"/>
    <w:rsid w:val="00D421D4"/>
    <w:rsid w:val="00F17B26"/>
    <w:rsid w:val="00F57353"/>
    <w:rsid w:val="00F71244"/>
    <w:rsid w:val="00FA649B"/>
    <w:rsid w:val="00FE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10D7"/>
    <w:pPr>
      <w:ind w:left="720"/>
      <w:contextualSpacing/>
    </w:pPr>
  </w:style>
  <w:style w:type="paragraph" w:customStyle="1" w:styleId="a5">
    <w:name w:val="Базовый"/>
    <w:uiPriority w:val="99"/>
    <w:rsid w:val="00BA10D7"/>
    <w:pPr>
      <w:tabs>
        <w:tab w:val="left" w:pos="708"/>
      </w:tabs>
      <w:suppressAutoHyphens/>
    </w:pPr>
    <w:rPr>
      <w:rFonts w:ascii="Calibri" w:eastAsia="SimSun" w:hAnsi="Calibri"/>
    </w:rPr>
  </w:style>
  <w:style w:type="character" w:customStyle="1" w:styleId="apple-converted-space">
    <w:name w:val="apple-converted-space"/>
    <w:basedOn w:val="a0"/>
    <w:rsid w:val="00BA10D7"/>
  </w:style>
  <w:style w:type="table" w:customStyle="1" w:styleId="1">
    <w:name w:val="Сетка таблицы1"/>
    <w:basedOn w:val="a1"/>
    <w:rsid w:val="00BA1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4706</Words>
  <Characters>26828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2019-09-20T18:25:00Z</dcterms:created>
  <dcterms:modified xsi:type="dcterms:W3CDTF">2019-09-20T18:25:00Z</dcterms:modified>
</cp:coreProperties>
</file>