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6" w:rsidRPr="00EF2A23" w:rsidRDefault="009D6CE6" w:rsidP="00D42EA6">
      <w:pPr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EF2A23">
        <w:rPr>
          <w:rFonts w:ascii="Times New Roman" w:eastAsia="Calibri" w:hAnsi="Times New Roman" w:cs="Times New Roman"/>
          <w:b/>
          <w:sz w:val="20"/>
          <w:szCs w:val="20"/>
        </w:rPr>
        <w:t xml:space="preserve">Рекомендации по организации методической  работы с учителями физики </w:t>
      </w:r>
      <w:r w:rsidRPr="00EF2A23">
        <w:rPr>
          <w:rFonts w:ascii="Times New Roman" w:hAnsi="Times New Roman" w:cs="Times New Roman"/>
          <w:b/>
          <w:sz w:val="20"/>
          <w:szCs w:val="20"/>
        </w:rPr>
        <w:t>в 2017– 2018 учебном году</w:t>
      </w:r>
    </w:p>
    <w:tbl>
      <w:tblPr>
        <w:tblStyle w:val="a3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5528"/>
        <w:gridCol w:w="5386"/>
      </w:tblGrid>
      <w:tr w:rsidR="009D6CE6" w:rsidRPr="00EF2A23" w:rsidTr="009E7D61">
        <w:tc>
          <w:tcPr>
            <w:tcW w:w="3119" w:type="dxa"/>
          </w:tcPr>
          <w:p w:rsidR="009D6CE6" w:rsidRPr="00EF2A23" w:rsidRDefault="009D6CE6" w:rsidP="009D6C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Проблемы</w:t>
            </w:r>
          </w:p>
          <w:p w:rsidR="009D6CE6" w:rsidRPr="00EF2A23" w:rsidRDefault="009D6CE6" w:rsidP="009D6C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профессиональной</w:t>
            </w:r>
          </w:p>
          <w:p w:rsidR="009D6CE6" w:rsidRPr="00EF2A23" w:rsidRDefault="009D6CE6" w:rsidP="009D6C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5528" w:type="dxa"/>
          </w:tcPr>
          <w:p w:rsidR="009D6CE6" w:rsidRPr="00EF2A23" w:rsidRDefault="009D6CE6" w:rsidP="009D6C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6CE6" w:rsidRPr="00EF2A23" w:rsidRDefault="009D6CE6" w:rsidP="009D6CE6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Темы, рассматриваемые на курсах и семинарах</w:t>
            </w:r>
          </w:p>
          <w:p w:rsidR="009D6CE6" w:rsidRPr="00EF2A23" w:rsidRDefault="009D6CE6" w:rsidP="009D6CE6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ВИРО</w:t>
            </w:r>
          </w:p>
        </w:tc>
        <w:tc>
          <w:tcPr>
            <w:tcW w:w="5386" w:type="dxa"/>
          </w:tcPr>
          <w:p w:rsidR="009D6CE6" w:rsidRPr="00EF2A23" w:rsidRDefault="009D6CE6" w:rsidP="009D6C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D6CE6" w:rsidRPr="00EF2A23" w:rsidRDefault="009D6CE6" w:rsidP="009D6C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Темы, предлагаемые  для рассмотрения на МО</w:t>
            </w:r>
          </w:p>
        </w:tc>
      </w:tr>
      <w:tr w:rsidR="009D6CE6" w:rsidRPr="00EF2A23" w:rsidTr="009E7D61">
        <w:trPr>
          <w:trHeight w:val="2156"/>
        </w:trPr>
        <w:tc>
          <w:tcPr>
            <w:tcW w:w="3119" w:type="dxa"/>
          </w:tcPr>
          <w:p w:rsidR="009D6CE6" w:rsidRPr="00EF2A23" w:rsidRDefault="009D6CE6" w:rsidP="00B0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1.</w:t>
            </w:r>
            <w:r w:rsidRPr="00EF2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2C44" w:rsidRPr="00EF2A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Концепция естественнонаучного образования как ориентир в организации деятельности учителя физики</w:t>
            </w:r>
          </w:p>
        </w:tc>
        <w:tc>
          <w:tcPr>
            <w:tcW w:w="5528" w:type="dxa"/>
          </w:tcPr>
          <w:p w:rsidR="00B02C44" w:rsidRPr="00EF2A23" w:rsidRDefault="009D6CE6" w:rsidP="00B02C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02C44" w:rsidRPr="00EF2A2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. </w:t>
            </w:r>
            <w:r w:rsidR="00B02C44"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</w:t>
            </w:r>
            <w:r w:rsidR="00D42EA6"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02C44"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онцепции</w:t>
            </w:r>
          </w:p>
          <w:p w:rsidR="009D6CE6" w:rsidRPr="00EF2A23" w:rsidRDefault="00B02C44" w:rsidP="00D42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направления  Концепции  </w:t>
            </w:r>
          </w:p>
        </w:tc>
        <w:tc>
          <w:tcPr>
            <w:tcW w:w="5386" w:type="dxa"/>
          </w:tcPr>
          <w:p w:rsidR="009D6CE6" w:rsidRPr="00EF2A23" w:rsidRDefault="00D42EA6" w:rsidP="00D42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1.Круглый стол: обсуждение целей, задач, основных направлений Концепции; разработка основных мер по реализации Концепции.</w:t>
            </w:r>
          </w:p>
        </w:tc>
      </w:tr>
      <w:tr w:rsidR="00B02C44" w:rsidRPr="00EF2A23" w:rsidTr="009E7D61">
        <w:trPr>
          <w:trHeight w:val="1975"/>
        </w:trPr>
        <w:tc>
          <w:tcPr>
            <w:tcW w:w="3119" w:type="dxa"/>
          </w:tcPr>
          <w:p w:rsidR="00B02C44" w:rsidRPr="00EF2A23" w:rsidRDefault="00B02C44" w:rsidP="00B02C44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2.Федеральные государственные образовательные стандарты основной школы как условие совершенствования качества современного образования по предмету</w:t>
            </w: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02C44" w:rsidRPr="00EF2A23" w:rsidRDefault="00B02C44" w:rsidP="00B02C44">
            <w:pP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5528" w:type="dxa"/>
          </w:tcPr>
          <w:p w:rsidR="00B02C44" w:rsidRPr="00EF2A23" w:rsidRDefault="00955067" w:rsidP="00B0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1.Планируемые результаты – </w:t>
            </w:r>
            <w:proofErr w:type="spellStart"/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критериально</w:t>
            </w:r>
            <w:proofErr w:type="spellEnd"/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-содержательная основа стандартов второго поколения.</w:t>
            </w:r>
          </w:p>
          <w:p w:rsidR="00955067" w:rsidRPr="00EF2A23" w:rsidRDefault="00955067" w:rsidP="00B0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2.Современные подходы к оцениванию.</w:t>
            </w:r>
          </w:p>
          <w:p w:rsidR="00955067" w:rsidRPr="00EF2A23" w:rsidRDefault="00955067" w:rsidP="00B0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3.Система требований к материально-техническому оснащению кабинета физики.</w:t>
            </w:r>
          </w:p>
          <w:p w:rsidR="00A50972" w:rsidRPr="00EF2A23" w:rsidRDefault="00955067" w:rsidP="00A5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50972"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понятий на уроках физики – </w:t>
            </w:r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основа предметного и </w:t>
            </w:r>
            <w:proofErr w:type="spellStart"/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результата.</w:t>
            </w:r>
          </w:p>
          <w:p w:rsidR="0002249C" w:rsidRPr="00EF2A23" w:rsidRDefault="0002249C" w:rsidP="00022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5.Формирование методологических умений школьников  на уроках физики как элемент формирования УУД</w:t>
            </w:r>
          </w:p>
          <w:p w:rsidR="0002249C" w:rsidRPr="00EF2A23" w:rsidRDefault="0002249C" w:rsidP="00022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6.Преемственность естественнонаучного образования</w:t>
            </w:r>
          </w:p>
        </w:tc>
        <w:tc>
          <w:tcPr>
            <w:tcW w:w="5386" w:type="dxa"/>
          </w:tcPr>
          <w:p w:rsidR="00955067" w:rsidRPr="00EF2A23" w:rsidRDefault="00955067" w:rsidP="00B02C44">
            <w:pPr>
              <w:shd w:val="clear" w:color="auto" w:fill="FFFFFF"/>
              <w:ind w:left="17" w:right="74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F2A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1.</w:t>
            </w:r>
            <w:r w:rsidR="00A50972" w:rsidRPr="00EF2A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Проектирование урока физики с учетом требований ФГОС (в форме технологической карты)</w:t>
            </w:r>
          </w:p>
          <w:p w:rsidR="00A50972" w:rsidRPr="00EF2A23" w:rsidRDefault="0002249C" w:rsidP="00B02C44">
            <w:pPr>
              <w:shd w:val="clear" w:color="auto" w:fill="FFFFFF"/>
              <w:ind w:left="17" w:right="74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EF2A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="00A50972" w:rsidRPr="00EF2A2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.Из опыта работы учителей физики по использованию технологий проектной и исследовательской деятельности.</w:t>
            </w:r>
          </w:p>
          <w:p w:rsidR="00B02C44" w:rsidRPr="00EF2A23" w:rsidRDefault="0002249C" w:rsidP="00A5097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972" w:rsidRPr="00EF2A23">
              <w:rPr>
                <w:rFonts w:ascii="Times New Roman" w:hAnsi="Times New Roman" w:cs="Times New Roman"/>
                <w:sz w:val="20"/>
                <w:szCs w:val="20"/>
              </w:rPr>
              <w:t>.Круглый стол: возможности использования цифровой лаборатории на уроках физики.</w:t>
            </w:r>
          </w:p>
          <w:p w:rsidR="00A50972" w:rsidRPr="00EF2A23" w:rsidRDefault="0002249C" w:rsidP="00A5097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0972" w:rsidRPr="00EF2A23">
              <w:rPr>
                <w:rFonts w:ascii="Times New Roman" w:hAnsi="Times New Roman" w:cs="Times New Roman"/>
                <w:sz w:val="20"/>
                <w:szCs w:val="20"/>
              </w:rPr>
              <w:t>. Из опыта работы учителей физики: система работы учителя физики по подготовке учащихся к выполнению экспериментального задания в ГИА.</w:t>
            </w:r>
          </w:p>
          <w:p w:rsidR="0002249C" w:rsidRPr="00EF2A23" w:rsidRDefault="0002249C" w:rsidP="00A50972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5.Преемственность в преподавании физики (на уровне начальная школа – основная школа; на уровне физика – химия – география – биология)</w:t>
            </w:r>
          </w:p>
          <w:p w:rsidR="00D42EA6" w:rsidRPr="00EF2A23" w:rsidRDefault="00D42EA6" w:rsidP="00D42EA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6.Анализ </w:t>
            </w:r>
            <w:proofErr w:type="gramStart"/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муниципалитете УМК с точки зрения реализации </w:t>
            </w:r>
            <w:proofErr w:type="spellStart"/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обучении.</w:t>
            </w:r>
          </w:p>
          <w:p w:rsidR="00063757" w:rsidRPr="00EF2A23" w:rsidRDefault="00063757" w:rsidP="00D42EA6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7. Из опыта работы учителей физики 7 классов пилотных школ по организации образовательного процесса с учетом требований ФГОС.</w:t>
            </w:r>
          </w:p>
        </w:tc>
      </w:tr>
      <w:tr w:rsidR="009D6CE6" w:rsidRPr="00EF2A23" w:rsidTr="009E7D61">
        <w:tc>
          <w:tcPr>
            <w:tcW w:w="3119" w:type="dxa"/>
          </w:tcPr>
          <w:p w:rsidR="009D6CE6" w:rsidRPr="00EF2A23" w:rsidRDefault="00063757" w:rsidP="009D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6CE6" w:rsidRPr="00EF2A23">
              <w:rPr>
                <w:rFonts w:ascii="Times New Roman" w:hAnsi="Times New Roman" w:cs="Times New Roman"/>
                <w:b/>
                <w:sz w:val="20"/>
                <w:szCs w:val="20"/>
              </w:rPr>
              <w:t>. Профессиональный стандарт педагога.</w:t>
            </w:r>
          </w:p>
        </w:tc>
        <w:tc>
          <w:tcPr>
            <w:tcW w:w="5528" w:type="dxa"/>
          </w:tcPr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1.Стандарт – объективный измеритель квалификации педагога. 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2. Стандарт – средство отбора педагогических кадров в учреждения образования. 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3. Стандарт  –  основа для формирования трудового договора, фиксирующего отношения между работником и работодателем.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4. Критерии оценки профессиональной компетентности учителя и формы предъявления педагогического опыта.</w:t>
            </w:r>
          </w:p>
          <w:p w:rsidR="0002249C" w:rsidRPr="00EF2A23" w:rsidRDefault="0002249C" w:rsidP="00D4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Системное обобщение педагогического опыта и формы его предъявления.</w:t>
            </w:r>
          </w:p>
        </w:tc>
        <w:tc>
          <w:tcPr>
            <w:tcW w:w="5386" w:type="dxa"/>
          </w:tcPr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Ознакомление и изучение профессионального стандарта педагога.</w:t>
            </w:r>
          </w:p>
          <w:p w:rsidR="009D6CE6" w:rsidRPr="00EF2A23" w:rsidRDefault="00063757" w:rsidP="00A50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972" w:rsidRPr="00EF2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Круглый стол: изменение требований к профессиональным качествам  педагога в соответствии с требованиями профессионального стандарта.</w:t>
            </w:r>
          </w:p>
          <w:p w:rsidR="00A50972" w:rsidRPr="00EF2A23" w:rsidRDefault="00063757" w:rsidP="00A509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972"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Круглый стол: изменение функций педагога в соответствии с требованиями профессионального стандарта.</w:t>
            </w:r>
          </w:p>
          <w:p w:rsidR="0002249C" w:rsidRPr="00EF2A23" w:rsidRDefault="00063757" w:rsidP="00022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. Мастер-класс как форма распространения </w:t>
            </w:r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инновационного педагогического опыта</w:t>
            </w:r>
          </w:p>
          <w:p w:rsidR="0002249C" w:rsidRPr="00EF2A23" w:rsidRDefault="00063757" w:rsidP="000224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Подготовка к к</w:t>
            </w:r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х разработок «Современный урок</w:t>
            </w:r>
            <w:r w:rsidR="00587409" w:rsidRPr="00EF2A23">
              <w:rPr>
                <w:rFonts w:ascii="Times New Roman" w:hAnsi="Times New Roman" w:cs="Times New Roman"/>
                <w:sz w:val="20"/>
                <w:szCs w:val="20"/>
              </w:rPr>
              <w:t>: реализация принципа преемственности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249C" w:rsidRPr="00EF2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249C" w:rsidRPr="00EF2A23" w:rsidRDefault="00063757" w:rsidP="00D42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proofErr w:type="gramStart"/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портфолио как форма оценки профессиональной компетентности учителя физики.</w:t>
            </w:r>
          </w:p>
        </w:tc>
      </w:tr>
      <w:tr w:rsidR="009D6CE6" w:rsidRPr="00EF2A23" w:rsidTr="009E7D61">
        <w:tc>
          <w:tcPr>
            <w:tcW w:w="3119" w:type="dxa"/>
          </w:tcPr>
          <w:p w:rsidR="009D6CE6" w:rsidRPr="00EF2A23" w:rsidRDefault="00063757" w:rsidP="009D6C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  <w:r w:rsidR="009D6CE6" w:rsidRPr="00EF2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.Использование современных информационных технологий в образовательном процессе</w:t>
            </w:r>
          </w:p>
        </w:tc>
        <w:tc>
          <w:tcPr>
            <w:tcW w:w="5528" w:type="dxa"/>
          </w:tcPr>
          <w:p w:rsidR="009D6CE6" w:rsidRPr="00EF2A23" w:rsidRDefault="00711EC2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CE6" w:rsidRPr="00EF2A23">
              <w:rPr>
                <w:rFonts w:ascii="Times New Roman" w:hAnsi="Times New Roman" w:cs="Times New Roman"/>
                <w:sz w:val="20"/>
                <w:szCs w:val="20"/>
              </w:rPr>
              <w:t>.Моделирование урока с использованием  современных образовательных технологий</w:t>
            </w:r>
          </w:p>
          <w:p w:rsidR="009D6CE6" w:rsidRPr="00EF2A23" w:rsidRDefault="00711EC2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CE6" w:rsidRPr="00EF2A23">
              <w:rPr>
                <w:rFonts w:ascii="Times New Roman" w:hAnsi="Times New Roman" w:cs="Times New Roman"/>
                <w:sz w:val="20"/>
                <w:szCs w:val="20"/>
              </w:rPr>
              <w:t>. Электронные образовательные ресурсы.</w:t>
            </w:r>
          </w:p>
          <w:p w:rsidR="009D6CE6" w:rsidRPr="00EF2A23" w:rsidRDefault="00711EC2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6CE6" w:rsidRPr="00EF2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CE6" w:rsidRPr="00EF2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 электронной формы учебника (ЭФУ) в образовательном процессе</w:t>
            </w:r>
          </w:p>
        </w:tc>
        <w:tc>
          <w:tcPr>
            <w:tcW w:w="5386" w:type="dxa"/>
          </w:tcPr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1.Основы проектирования учебного занятия  с использованием электронной формы учебников (ЭФУ) в условиях ФГОС.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2.Основы проектирования учебного занятия  с использованием интерактивного оборудования  в условиях ФГОС.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 работы учителей физики по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использованию электронной формы учебников (ЭФУ) в условиях ФГОС.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E6" w:rsidRPr="00EF2A23" w:rsidTr="009E7D61">
        <w:tc>
          <w:tcPr>
            <w:tcW w:w="3119" w:type="dxa"/>
          </w:tcPr>
          <w:p w:rsidR="009D6CE6" w:rsidRPr="00EF2A23" w:rsidRDefault="00063757" w:rsidP="009D6C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2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D6CE6" w:rsidRPr="00EF2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9D6CE6" w:rsidRPr="00EF2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внеурочной деятельности школьников в рамках реализации ФГОС </w:t>
            </w:r>
          </w:p>
        </w:tc>
        <w:tc>
          <w:tcPr>
            <w:tcW w:w="5528" w:type="dxa"/>
          </w:tcPr>
          <w:p w:rsidR="009D6CE6" w:rsidRPr="00EF2A23" w:rsidRDefault="009D6CE6" w:rsidP="009D6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>1.Проектирование и оценка внеурочной деятельности обучающихся в контексте требований ФГОС</w:t>
            </w:r>
          </w:p>
          <w:p w:rsidR="009D6CE6" w:rsidRPr="00EF2A23" w:rsidRDefault="009D6CE6" w:rsidP="009D6C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>2. Возможности системы дополнительного образования в достижении личностных результатов обучающихся.</w:t>
            </w:r>
          </w:p>
          <w:p w:rsidR="009D6CE6" w:rsidRPr="00EF2A23" w:rsidRDefault="009D6CE6" w:rsidP="009D6CE6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386" w:type="dxa"/>
          </w:tcPr>
          <w:p w:rsidR="009D6CE6" w:rsidRPr="00EF2A23" w:rsidRDefault="009D6CE6" w:rsidP="009D6C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>1. Опыт работы учителей физики по</w:t>
            </w:r>
            <w:r w:rsidR="00711EC2"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созданию и</w:t>
            </w: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11EC2"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апробации </w:t>
            </w: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внеурочной деятельности.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и проведение международной природоведческой игры для школьников «</w:t>
            </w:r>
            <w:proofErr w:type="spellStart"/>
            <w:r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Гелиантус</w:t>
            </w:r>
            <w:proofErr w:type="spellEnd"/>
            <w:r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11EC2"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Участие школьников в сетевых прое</w:t>
            </w:r>
            <w:r w:rsidR="00063757"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ктах по физике на вики-</w:t>
            </w:r>
            <w:proofErr w:type="spellStart"/>
            <w:r w:rsidR="00063757"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  <w:proofErr w:type="spellEnd"/>
            <w:r w:rsidR="00063757"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63757" w:rsidRPr="00EF2A23" w:rsidRDefault="00063757" w:rsidP="000637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«Первый шаг», посвященный запуску первого ИСЗ  (сентябрь)</w:t>
            </w:r>
          </w:p>
          <w:p w:rsidR="00063757" w:rsidRPr="00EF2A23" w:rsidRDefault="00063757" w:rsidP="00063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«Игрушечная физика» (февраль)</w:t>
            </w:r>
          </w:p>
        </w:tc>
      </w:tr>
      <w:tr w:rsidR="009D6CE6" w:rsidRPr="00EF2A23" w:rsidTr="009E7D61">
        <w:tc>
          <w:tcPr>
            <w:tcW w:w="3119" w:type="dxa"/>
          </w:tcPr>
          <w:p w:rsidR="009D6CE6" w:rsidRPr="00EF2A23" w:rsidRDefault="00063757" w:rsidP="009D6CE6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D6CE6" w:rsidRPr="00EF2A23">
              <w:rPr>
                <w:rFonts w:ascii="Times New Roman" w:hAnsi="Times New Roman" w:cs="Times New Roman"/>
                <w:b/>
                <w:sz w:val="20"/>
                <w:szCs w:val="20"/>
              </w:rPr>
              <w:t>.Современные подходы к оцениванию образовательных результатов в условиях введения ФГОС</w:t>
            </w:r>
          </w:p>
        </w:tc>
        <w:tc>
          <w:tcPr>
            <w:tcW w:w="5528" w:type="dxa"/>
          </w:tcPr>
          <w:p w:rsidR="009D6CE6" w:rsidRPr="00EF2A23" w:rsidRDefault="009D6CE6" w:rsidP="009D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>1.Диагностика универсальных учебных действий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CE6" w:rsidRPr="00EF2A23" w:rsidRDefault="009D6CE6" w:rsidP="009D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2.Показатели учебных достижений учащихся и их диагностика.</w:t>
            </w:r>
          </w:p>
          <w:p w:rsidR="009D6CE6" w:rsidRPr="00EF2A23" w:rsidRDefault="009D6CE6" w:rsidP="009D6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>3.Создание КИМ для уровневой оценки образовательных результатов</w:t>
            </w:r>
          </w:p>
          <w:p w:rsidR="00711EC2" w:rsidRPr="00EF2A23" w:rsidRDefault="00711EC2" w:rsidP="009D6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>4. ВПР по физике как одна из форм внешнего оценивания школьников.</w:t>
            </w:r>
          </w:p>
          <w:p w:rsidR="00711EC2" w:rsidRPr="00EF2A23" w:rsidRDefault="00711EC2" w:rsidP="009D6C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результатов ЕГЭ и ОГЭ по физике во Владимирской области.</w:t>
            </w:r>
          </w:p>
          <w:p w:rsidR="00711EC2" w:rsidRPr="00EF2A23" w:rsidRDefault="00711EC2" w:rsidP="00711E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6.Подходы к диагностике </w:t>
            </w:r>
            <w:proofErr w:type="spellStart"/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метапредметного</w:t>
            </w:r>
            <w:proofErr w:type="spellEnd"/>
            <w:r w:rsidRPr="00EF2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результата.</w:t>
            </w:r>
          </w:p>
        </w:tc>
        <w:tc>
          <w:tcPr>
            <w:tcW w:w="5386" w:type="dxa"/>
          </w:tcPr>
          <w:p w:rsidR="0002249C" w:rsidRPr="00EF2A23" w:rsidRDefault="0002249C" w:rsidP="0002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CE6" w:rsidRPr="00EF2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CE6"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>Опыт работы учителей физики по организации текущего и итогового контроля.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опыта работы учителей физики: </w:t>
            </w:r>
          </w:p>
          <w:p w:rsidR="0002249C" w:rsidRPr="00EF2A23" w:rsidRDefault="0002249C" w:rsidP="0002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>-система текущего оценивания</w:t>
            </w:r>
          </w:p>
          <w:p w:rsidR="009D6CE6" w:rsidRPr="00EF2A23" w:rsidRDefault="0002249C" w:rsidP="0002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-подготовка учащихся к внешнему оцениванию ВПР. </w:t>
            </w:r>
            <w:proofErr w:type="gramStart"/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>ГИА)</w:t>
            </w:r>
            <w:proofErr w:type="gramEnd"/>
          </w:p>
          <w:p w:rsidR="009D6CE6" w:rsidRPr="00EF2A23" w:rsidRDefault="009D6CE6" w:rsidP="009D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>3. Анализ результатов ЕГЭ и ОГЭ по физике в городе (районе), школе  по сравнению с областными и республиканскими показателями.</w:t>
            </w:r>
          </w:p>
          <w:p w:rsidR="009D6CE6" w:rsidRPr="00EF2A23" w:rsidRDefault="00E824D6" w:rsidP="00E82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eastAsia="Calibri" w:hAnsi="Times New Roman" w:cs="Times New Roman"/>
                <w:sz w:val="20"/>
                <w:szCs w:val="20"/>
              </w:rPr>
              <w:t>4.Анализ систем оценивания (практическое занятие, круглый стол)</w:t>
            </w:r>
          </w:p>
        </w:tc>
      </w:tr>
      <w:tr w:rsidR="009D6CE6" w:rsidRPr="00EF2A23" w:rsidTr="00EF2A23">
        <w:trPr>
          <w:trHeight w:val="60"/>
        </w:trPr>
        <w:tc>
          <w:tcPr>
            <w:tcW w:w="3119" w:type="dxa"/>
          </w:tcPr>
          <w:p w:rsidR="009D6CE6" w:rsidRPr="00EF2A23" w:rsidRDefault="00063757" w:rsidP="009D6CE6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D6CE6" w:rsidRPr="00EF2A23">
              <w:rPr>
                <w:rFonts w:ascii="Times New Roman" w:hAnsi="Times New Roman" w:cs="Times New Roman"/>
                <w:b/>
                <w:sz w:val="20"/>
                <w:szCs w:val="20"/>
              </w:rPr>
              <w:t>. Выявление и поддержка одаренных детей</w:t>
            </w:r>
          </w:p>
        </w:tc>
        <w:tc>
          <w:tcPr>
            <w:tcW w:w="5528" w:type="dxa"/>
          </w:tcPr>
          <w:p w:rsidR="009D6CE6" w:rsidRPr="00EF2A23" w:rsidRDefault="009D6CE6" w:rsidP="009D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1.Психолого-педагогические аспекты детской одарённости</w:t>
            </w:r>
          </w:p>
          <w:p w:rsidR="009D6CE6" w:rsidRPr="00EF2A23" w:rsidRDefault="009D6CE6" w:rsidP="009D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2.Организация работы с талантливой  молодежью</w:t>
            </w:r>
          </w:p>
          <w:p w:rsidR="009D6CE6" w:rsidRPr="00EF2A23" w:rsidRDefault="009D6CE6" w:rsidP="009D6CE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iCs/>
                <w:sz w:val="20"/>
                <w:szCs w:val="20"/>
              </w:rPr>
              <w:t>3.Специфика работы с одарёнными детьми</w:t>
            </w:r>
          </w:p>
          <w:p w:rsidR="00711EC2" w:rsidRPr="00EF2A23" w:rsidRDefault="00711EC2" w:rsidP="009D6CE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iCs/>
                <w:sz w:val="20"/>
                <w:szCs w:val="20"/>
              </w:rPr>
              <w:t>4.Практикум по решению сложных задач по физике.</w:t>
            </w:r>
          </w:p>
          <w:p w:rsidR="00E824D6" w:rsidRPr="00EF2A23" w:rsidRDefault="00E824D6" w:rsidP="00E824D6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A23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результатов олимпиад разного уровня по физике во Владимирской области</w:t>
            </w:r>
          </w:p>
          <w:p w:rsidR="00E824D6" w:rsidRPr="00EF2A23" w:rsidRDefault="00E824D6" w:rsidP="00063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9D6CE6" w:rsidRPr="00EF2A23" w:rsidRDefault="009D6CE6" w:rsidP="009D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824D6"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Опыт работы учителей физики 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с одаренными детьми в условиях реализации ФГОС</w:t>
            </w:r>
          </w:p>
          <w:p w:rsidR="009D6CE6" w:rsidRPr="00EF2A23" w:rsidRDefault="009D6CE6" w:rsidP="009D6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824D6"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Опыт работы учителей физики  по о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E824D6" w:rsidRPr="00EF2A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 по физике</w:t>
            </w:r>
          </w:p>
          <w:p w:rsidR="009D6CE6" w:rsidRPr="00EF2A23" w:rsidRDefault="00063757" w:rsidP="00EF2A2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23">
              <w:rPr>
                <w:rFonts w:ascii="Times New Roman" w:hAnsi="Times New Roman" w:cs="Times New Roman"/>
                <w:sz w:val="20"/>
                <w:szCs w:val="20"/>
              </w:rPr>
              <w:t>3. Анализ работы школьников в ИШОР ВИРО по физике.</w:t>
            </w:r>
            <w:bookmarkStart w:id="0" w:name="_GoBack"/>
            <w:bookmarkEnd w:id="0"/>
          </w:p>
        </w:tc>
      </w:tr>
    </w:tbl>
    <w:p w:rsidR="009D6CE6" w:rsidRPr="00EF2A23" w:rsidRDefault="009D6CE6" w:rsidP="009D6CE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2E62" w:rsidRPr="00EF2A23" w:rsidRDefault="00712E62">
      <w:pPr>
        <w:rPr>
          <w:rFonts w:ascii="Times New Roman" w:hAnsi="Times New Roman" w:cs="Times New Roman"/>
          <w:sz w:val="20"/>
          <w:szCs w:val="20"/>
        </w:rPr>
      </w:pPr>
    </w:p>
    <w:sectPr w:rsidR="00712E62" w:rsidRPr="00EF2A23" w:rsidSect="009E7D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B3"/>
    <w:rsid w:val="0002249C"/>
    <w:rsid w:val="00063757"/>
    <w:rsid w:val="000847B3"/>
    <w:rsid w:val="00587409"/>
    <w:rsid w:val="00711EC2"/>
    <w:rsid w:val="00712E62"/>
    <w:rsid w:val="00955067"/>
    <w:rsid w:val="009D6CE6"/>
    <w:rsid w:val="009E7D61"/>
    <w:rsid w:val="00A50972"/>
    <w:rsid w:val="00AB2254"/>
    <w:rsid w:val="00B02C44"/>
    <w:rsid w:val="00D42EA6"/>
    <w:rsid w:val="00E824D6"/>
    <w:rsid w:val="00E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Наталья Николаевна</dc:creator>
  <cp:lastModifiedBy>Дудина Наталья Николаевна</cp:lastModifiedBy>
  <cp:revision>7</cp:revision>
  <cp:lastPrinted>2017-05-18T09:32:00Z</cp:lastPrinted>
  <dcterms:created xsi:type="dcterms:W3CDTF">2017-05-17T13:50:00Z</dcterms:created>
  <dcterms:modified xsi:type="dcterms:W3CDTF">2017-05-18T09:36:00Z</dcterms:modified>
</cp:coreProperties>
</file>